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C0E" w:rsidRDefault="009D746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R022733</w:t>
      </w:r>
    </w:p>
    <w:p w:rsidR="00865C0E" w:rsidRDefault="009D746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размещению заказа по открытию доступа к поданным в форме электронных документов Предложениями по открытому запросу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предложений в электронной форме на право заключения договора на поставку мяса и мясных продуктов</w:t>
      </w:r>
    </w:p>
    <w:p w:rsidR="00865C0E" w:rsidRDefault="00865C0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65C0E" w:rsidRPr="00B24811">
        <w:tc>
          <w:tcPr>
            <w:tcW w:w="5149" w:type="dxa"/>
            <w:hideMark/>
          </w:tcPr>
          <w:p w:rsidR="00865C0E" w:rsidRPr="00B24811" w:rsidRDefault="009D746A" w:rsidP="009D746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248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248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B248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Сосновый Бор</w:t>
            </w:r>
          </w:p>
        </w:tc>
        <w:tc>
          <w:tcPr>
            <w:tcW w:w="5102" w:type="dxa"/>
            <w:hideMark/>
          </w:tcPr>
          <w:p w:rsidR="00865C0E" w:rsidRPr="00B24811" w:rsidRDefault="009D746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248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«23» </w:t>
            </w:r>
            <w:proofErr w:type="spellStart"/>
            <w:r w:rsidRPr="00B248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B248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B248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65C0E" w:rsidRPr="00B24811" w:rsidRDefault="00865C0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5C0E" w:rsidRPr="00B24811" w:rsidRDefault="009D74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B2481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865C0E" w:rsidRPr="00B24811" w:rsidRDefault="00865C0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5C0E" w:rsidRPr="00B24811" w:rsidRDefault="009D74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248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865C0E" w:rsidRPr="00B24811" w:rsidRDefault="009D74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865C0E" w:rsidRPr="00B24811" w:rsidRDefault="009D74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2481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>: НИТИ им. А.П.Александрова</w:t>
      </w:r>
    </w:p>
    <w:p w:rsidR="00865C0E" w:rsidRPr="00B24811" w:rsidRDefault="009D74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2481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мяса и мясных продуктов</w:t>
      </w:r>
    </w:p>
    <w:p w:rsidR="00865C0E" w:rsidRPr="00B24811" w:rsidRDefault="009D7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8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865C0E" w:rsidRPr="00B24811" w:rsidRDefault="009D7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5 235 516 (Пять миллионов двести тридцать пять тысяч пятьсот шестнадцать) рублей 38 копеек, включая НДС. </w:t>
      </w:r>
    </w:p>
    <w:p w:rsidR="00865C0E" w:rsidRPr="00B24811" w:rsidRDefault="00865C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5C0E" w:rsidRPr="00B24811" w:rsidRDefault="009D74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B2481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B2481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опубликованы в сети «Интернет» на официальном сайте о размещении заказов на закупки товаров, работ и услуг для нужд </w:t>
      </w:r>
      <w:proofErr w:type="spellStart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B24811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B24811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B24811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B24811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B24811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B24811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B24811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B24811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№131211/0476/152,</w:t>
      </w:r>
      <w:r w:rsidRPr="00B2481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на ЭТП </w:t>
      </w:r>
      <w:proofErr w:type="spellStart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Дом-2, закупка №</w:t>
      </w:r>
      <w:r w:rsidRPr="00B248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>022733.</w:t>
      </w:r>
    </w:p>
    <w:p w:rsidR="00865C0E" w:rsidRPr="00B24811" w:rsidRDefault="00865C0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46A" w:rsidRPr="00B24811" w:rsidRDefault="009D746A" w:rsidP="009D746A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248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B2481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B248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«23» декабря 2013 года в 11:00:00 (время московское), по адресу: </w:t>
      </w:r>
      <w:r w:rsidRPr="00B24811">
        <w:rPr>
          <w:rFonts w:ascii="Times New Roman" w:hAnsi="Times New Roman" w:cs="Times New Roman"/>
          <w:sz w:val="24"/>
          <w:szCs w:val="24"/>
          <w:lang w:eastAsia="ar-SA"/>
        </w:rPr>
        <w:t>188540,</w:t>
      </w:r>
      <w:r w:rsidRPr="00B24811">
        <w:rPr>
          <w:sz w:val="24"/>
          <w:szCs w:val="24"/>
        </w:rPr>
        <w:t xml:space="preserve"> </w:t>
      </w:r>
      <w:r w:rsidRPr="00B24811">
        <w:rPr>
          <w:rFonts w:ascii="Times New Roman" w:hAnsi="Times New Roman" w:cs="Times New Roman"/>
          <w:sz w:val="24"/>
          <w:szCs w:val="24"/>
          <w:lang w:eastAsia="ar-SA"/>
        </w:rPr>
        <w:t>Ленинградская область, г</w:t>
      </w:r>
      <w:proofErr w:type="gramStart"/>
      <w:r w:rsidRPr="00B24811">
        <w:rPr>
          <w:rFonts w:ascii="Times New Roman" w:hAnsi="Times New Roman" w:cs="Times New Roman"/>
          <w:sz w:val="24"/>
          <w:szCs w:val="24"/>
          <w:lang w:eastAsia="ar-SA"/>
        </w:rPr>
        <w:t>.С</w:t>
      </w:r>
      <w:proofErr w:type="gramEnd"/>
      <w:r w:rsidRPr="00B24811">
        <w:rPr>
          <w:rFonts w:ascii="Times New Roman" w:hAnsi="Times New Roman" w:cs="Times New Roman"/>
          <w:sz w:val="24"/>
          <w:szCs w:val="24"/>
          <w:lang w:eastAsia="ar-SA"/>
        </w:rPr>
        <w:t>основый Бор, ФГУП "НИТИ им. А.П. Александрова".</w:t>
      </w:r>
    </w:p>
    <w:p w:rsidR="00B24811" w:rsidRPr="00FF0A30" w:rsidRDefault="00B24811" w:rsidP="00B2481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A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FF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65"/>
        <w:gridCol w:w="7987"/>
      </w:tblGrid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экономике и финансам </w:t>
            </w: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Помощник заместителя генерального директора </w:t>
            </w: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группы РЗРУ </w:t>
            </w:r>
            <w:proofErr w:type="gram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Помощник генерального директора - главный экономист</w:t>
            </w: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Баранецкая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</w:t>
            </w: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бюджетирования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КПЭ </w:t>
            </w: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ДЭПиИ</w:t>
            </w:r>
            <w:proofErr w:type="spellEnd"/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группы СУО</w:t>
            </w: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Гарголина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ОМТС</w:t>
            </w: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Кропотов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Зубачева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  <w:proofErr w:type="gram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B24811" w:rsidRPr="00FF0A30" w:rsidRDefault="00B24811" w:rsidP="00B248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4811" w:rsidRPr="00B24811" w:rsidRDefault="00B24811" w:rsidP="00B24811">
      <w:pPr>
        <w:pStyle w:val="af4"/>
        <w:jc w:val="both"/>
        <w:rPr>
          <w:rFonts w:eastAsia="Times New Roman"/>
        </w:rPr>
      </w:pPr>
      <w:r w:rsidRPr="00FF0A30">
        <w:rPr>
          <w:rFonts w:eastAsia="Times New Roman"/>
        </w:rPr>
        <w:lastRenderedPageBreak/>
        <w:t>Заседание проводится в присутствии 9 из 10 членов закупочной комиссии. Кворум имеется</w:t>
      </w:r>
      <w:r w:rsidRPr="00B24811">
        <w:rPr>
          <w:rFonts w:eastAsia="Times New Roman"/>
        </w:rPr>
        <w:t>/</w:t>
      </w:r>
    </w:p>
    <w:p w:rsidR="00865C0E" w:rsidRPr="00B24811" w:rsidRDefault="009D746A" w:rsidP="00B24811">
      <w:pPr>
        <w:pStyle w:val="af4"/>
        <w:jc w:val="both"/>
        <w:rPr>
          <w:rFonts w:eastAsia="Times New Roman"/>
        </w:rPr>
      </w:pPr>
      <w:r w:rsidRPr="00B24811">
        <w:rPr>
          <w:rFonts w:eastAsia="Times New Roman"/>
        </w:rPr>
        <w:t>На момент окончания срока подачи Предложений на «23» декабря 2013 года 11:00:00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865C0E" w:rsidRPr="00B24811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C0E" w:rsidRPr="00B24811" w:rsidRDefault="009D74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8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C0E" w:rsidRPr="00B24811" w:rsidRDefault="009D7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48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</w:tbl>
    <w:p w:rsidR="00B24811" w:rsidRPr="00770971" w:rsidRDefault="00B24811" w:rsidP="00B24811">
      <w:pPr>
        <w:pStyle w:val="af4"/>
        <w:jc w:val="both"/>
        <w:rPr>
          <w:rFonts w:eastAsia="Times New Roman"/>
        </w:rPr>
      </w:pPr>
      <w:proofErr w:type="gramStart"/>
      <w:r w:rsidRPr="006210F4">
        <w:rPr>
          <w:rFonts w:eastAsia="Times New Roman"/>
        </w:rPr>
        <w:t xml:space="preserve">В связи с тем, что по окончании срока подачи заявок на участие в запросе </w:t>
      </w:r>
      <w:r>
        <w:rPr>
          <w:rFonts w:eastAsia="Times New Roman"/>
        </w:rPr>
        <w:t>предложений</w:t>
      </w:r>
      <w:r w:rsidRPr="006210F4">
        <w:rPr>
          <w:rFonts w:eastAsia="Times New Roman"/>
        </w:rPr>
        <w:t xml:space="preserve"> не подано ни одной заявки на участие в запросе </w:t>
      </w:r>
      <w:r>
        <w:rPr>
          <w:rFonts w:eastAsia="Times New Roman"/>
        </w:rPr>
        <w:t>предложений</w:t>
      </w:r>
      <w:r w:rsidRPr="006210F4">
        <w:rPr>
          <w:rFonts w:eastAsia="Times New Roman"/>
        </w:rPr>
        <w:t xml:space="preserve">, в соответствии с п.13.5.1б) Единого отраслевого стандарта закупок </w:t>
      </w:r>
      <w:proofErr w:type="spellStart"/>
      <w:r w:rsidRPr="006210F4">
        <w:rPr>
          <w:rFonts w:eastAsia="Times New Roman"/>
        </w:rPr>
        <w:t>Госкорпорации</w:t>
      </w:r>
      <w:proofErr w:type="spellEnd"/>
      <w:r w:rsidRPr="006210F4">
        <w:rPr>
          <w:rFonts w:eastAsia="Times New Roman"/>
        </w:rPr>
        <w:t xml:space="preserve"> «</w:t>
      </w:r>
      <w:proofErr w:type="spellStart"/>
      <w:r w:rsidRPr="006210F4">
        <w:rPr>
          <w:rFonts w:eastAsia="Times New Roman"/>
        </w:rPr>
        <w:t>Росатом</w:t>
      </w:r>
      <w:proofErr w:type="spellEnd"/>
      <w:r w:rsidRPr="006210F4">
        <w:rPr>
          <w:rFonts w:eastAsia="Times New Roman"/>
        </w:rPr>
        <w:t xml:space="preserve">», открытый запрос </w:t>
      </w:r>
      <w:r>
        <w:rPr>
          <w:rFonts w:eastAsia="Times New Roman"/>
        </w:rPr>
        <w:t>предложений</w:t>
      </w:r>
      <w:r w:rsidRPr="006210F4">
        <w:rPr>
          <w:rFonts w:eastAsia="Times New Roman"/>
        </w:rPr>
        <w:t xml:space="preserve"> на Право заключения договора на поставку </w:t>
      </w:r>
      <w:r w:rsidRPr="00B24811">
        <w:rPr>
          <w:rFonts w:eastAsia="Times New Roman"/>
        </w:rPr>
        <w:t>мяса и мясных продуктов</w:t>
      </w:r>
      <w:r w:rsidRPr="006210F4">
        <w:rPr>
          <w:rFonts w:eastAsia="Times New Roman"/>
        </w:rPr>
        <w:t xml:space="preserve"> признан несостоявшимся. </w:t>
      </w:r>
      <w:proofErr w:type="gramEnd"/>
    </w:p>
    <w:p w:rsidR="00B24811" w:rsidRPr="006210F4" w:rsidRDefault="00B24811" w:rsidP="00B24811">
      <w:pPr>
        <w:pStyle w:val="af4"/>
        <w:jc w:val="both"/>
        <w:rPr>
          <w:rFonts w:eastAsia="Times New Roman"/>
        </w:rPr>
      </w:pPr>
      <w:r w:rsidRPr="006210F4">
        <w:rPr>
          <w:rFonts w:eastAsia="Times New Roman"/>
        </w:rPr>
        <w:t xml:space="preserve">В соответствии с п.13.5.6 Единого отраслевого стандарта закупок </w:t>
      </w:r>
      <w:proofErr w:type="spellStart"/>
      <w:r w:rsidRPr="006210F4">
        <w:rPr>
          <w:rFonts w:eastAsia="Times New Roman"/>
        </w:rPr>
        <w:t>Госкорпорации</w:t>
      </w:r>
      <w:proofErr w:type="spellEnd"/>
      <w:r w:rsidRPr="006210F4">
        <w:rPr>
          <w:rFonts w:eastAsia="Times New Roman"/>
        </w:rPr>
        <w:t xml:space="preserve"> «</w:t>
      </w:r>
      <w:proofErr w:type="spellStart"/>
      <w:r w:rsidRPr="006210F4">
        <w:rPr>
          <w:rFonts w:eastAsia="Times New Roman"/>
        </w:rPr>
        <w:t>Росатом</w:t>
      </w:r>
      <w:proofErr w:type="spellEnd"/>
      <w:r w:rsidRPr="006210F4">
        <w:rPr>
          <w:rFonts w:eastAsia="Times New Roman"/>
        </w:rPr>
        <w:t xml:space="preserve">» Заказчик вправе заключить договор с единственным поставщиком, на условиях, предусмотренных Извещением о проведении запроса </w:t>
      </w:r>
      <w:r>
        <w:rPr>
          <w:rFonts w:eastAsia="Times New Roman"/>
        </w:rPr>
        <w:t>предложений</w:t>
      </w:r>
      <w:r w:rsidRPr="006210F4">
        <w:rPr>
          <w:rFonts w:eastAsia="Times New Roman"/>
        </w:rPr>
        <w:t xml:space="preserve">, либо повторно провести процедуру запроса </w:t>
      </w:r>
      <w:r>
        <w:rPr>
          <w:rFonts w:eastAsia="Times New Roman"/>
        </w:rPr>
        <w:t>предложений</w:t>
      </w:r>
      <w:r w:rsidRPr="006210F4">
        <w:rPr>
          <w:rFonts w:eastAsia="Times New Roman"/>
        </w:rPr>
        <w:t xml:space="preserve">, изменив ее условия для целей создания конкурентной среды </w:t>
      </w:r>
    </w:p>
    <w:p w:rsidR="00B24811" w:rsidRPr="00FF0A30" w:rsidRDefault="00B24811" w:rsidP="00B2481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F0A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23"/>
        <w:gridCol w:w="7092"/>
        <w:gridCol w:w="1036"/>
      </w:tblGrid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Помощник заместителя генерального директора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группы РЗРУ </w:t>
            </w:r>
            <w:proofErr w:type="gram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Помощник генерального директора - главный экономист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Баранецкая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</w:t>
            </w: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бюджетирования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КПЭ </w:t>
            </w: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ДЭПиИ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группы СУО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Гарголина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Кропотов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24811" w:rsidRPr="00FF0A30" w:rsidTr="007B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Зубачева</w:t>
            </w:r>
            <w:proofErr w:type="spell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  <w:proofErr w:type="gramStart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  <w:r w:rsidRPr="00FF0A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4811" w:rsidRPr="00FF0A30" w:rsidRDefault="00B24811" w:rsidP="007B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24811" w:rsidRPr="00B24811" w:rsidRDefault="00B2481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val="en-US" w:eastAsia="ru-RU"/>
        </w:rPr>
      </w:pPr>
    </w:p>
    <w:sectPr w:rsidR="00B24811" w:rsidRPr="00B24811" w:rsidSect="00865C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5C0E" w:rsidRDefault="009D746A">
      <w:pPr>
        <w:spacing w:after="0" w:line="240" w:lineRule="auto"/>
      </w:pPr>
      <w:r>
        <w:separator/>
      </w:r>
    </w:p>
  </w:endnote>
  <w:endnote w:type="continuationSeparator" w:id="1">
    <w:p w:rsidR="00865C0E" w:rsidRDefault="009D74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C0E" w:rsidRDefault="00865C0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C0E" w:rsidRDefault="009D746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Выписка из протокола  № R022733 от «23» декабря 2013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электронной форме на право заключения договора на поставку мяса и мясных продуктов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865C0E" w:rsidRDefault="009D746A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865C0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865C0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2481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865C0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865C0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865C0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2481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865C0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C0E" w:rsidRDefault="00865C0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5C0E" w:rsidRDefault="009D746A">
      <w:pPr>
        <w:spacing w:after="0" w:line="240" w:lineRule="auto"/>
      </w:pPr>
      <w:r>
        <w:separator/>
      </w:r>
    </w:p>
  </w:footnote>
  <w:footnote w:type="continuationSeparator" w:id="1">
    <w:p w:rsidR="00865C0E" w:rsidRDefault="009D74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C0E" w:rsidRDefault="00865C0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C0E" w:rsidRDefault="00865C0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C0E" w:rsidRDefault="00865C0E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9809"/>
  </w:hdrShapeDefaults>
  <w:footnotePr>
    <w:footnote w:id="0"/>
    <w:footnote w:id="1"/>
  </w:footnotePr>
  <w:endnotePr>
    <w:endnote w:id="0"/>
    <w:endnote w:id="1"/>
  </w:endnotePr>
  <w:compat/>
  <w:rsids>
    <w:rsidRoot w:val="009D746A"/>
    <w:rsid w:val="00865C0E"/>
    <w:rsid w:val="009D746A"/>
    <w:rsid w:val="00B2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0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65C0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65C0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65C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65C0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65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65C0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65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65C0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65C0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65C0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65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65C0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65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65C0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65C0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65C0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65C0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65C0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CD257-E1E4-4C96-B6F0-1F1458CFF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497</Words>
  <Characters>3541</Characters>
  <Application>Microsoft Office Word</Application>
  <DocSecurity>0</DocSecurity>
  <Lines>29</Lines>
  <Paragraphs>8</Paragraphs>
  <ScaleCrop>false</ScaleCrop>
  <Company/>
  <LinksUpToDate>false</LinksUpToDate>
  <CharactersWithSpaces>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3</cp:revision>
  <dcterms:created xsi:type="dcterms:W3CDTF">2013-12-23T10:34:00Z</dcterms:created>
  <dcterms:modified xsi:type="dcterms:W3CDTF">2013-12-23T11:11:00Z</dcterms:modified>
</cp:coreProperties>
</file>