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AE7" w:rsidRDefault="004B57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Z028050-1</w:t>
      </w:r>
    </w:p>
    <w:p w:rsidR="00B06AE7" w:rsidRDefault="004B57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ленточных пил</w:t>
      </w:r>
    </w:p>
    <w:p w:rsidR="00B06AE7" w:rsidRDefault="00B06A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06AE7">
        <w:tc>
          <w:tcPr>
            <w:tcW w:w="5149" w:type="dxa"/>
            <w:hideMark/>
          </w:tcPr>
          <w:p w:rsidR="00B06AE7" w:rsidRDefault="004B575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B06AE7" w:rsidRDefault="004B57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«18»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06AE7" w:rsidRDefault="00B06A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AE7" w:rsidRDefault="004B57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B06AE7" w:rsidRDefault="00B06A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AE7" w:rsidRDefault="004B57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B06AE7" w:rsidRDefault="004B57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B06AE7" w:rsidRDefault="004B57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B06AE7" w:rsidRPr="00750512" w:rsidRDefault="004B57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ленточных пил</w:t>
      </w:r>
    </w:p>
    <w:p w:rsidR="00B06AE7" w:rsidRPr="00750512" w:rsidRDefault="004B5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B06AE7" w:rsidRPr="00750512" w:rsidRDefault="004B57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2 824 744 (Два миллиона восемьсот двадцать четыре тысячи семьсот сорок четыре) рубля 00 копеек, включая НДС. </w:t>
      </w:r>
    </w:p>
    <w:p w:rsidR="00B06AE7" w:rsidRPr="00750512" w:rsidRDefault="00B06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AE7" w:rsidRPr="00750512" w:rsidRDefault="004B57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75051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75051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75051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75051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750512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№131212/0491/829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0512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№46118.</w:t>
      </w:r>
    </w:p>
    <w:p w:rsidR="00B06AE7" w:rsidRPr="00750512" w:rsidRDefault="00B06A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AE7" w:rsidRDefault="004B57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«18»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75051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B06AE7" w:rsidRDefault="00B06AE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B06AE7" w:rsidRDefault="004B575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4"/>
        <w:gridCol w:w="6348"/>
      </w:tblGrid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B06AE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75051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75051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B06AE7" w:rsidRDefault="00B06A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6AE7" w:rsidRDefault="004B575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B06AE7" w:rsidRDefault="004B57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 на «18»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B06AE7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 w:rsidP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5 </w:t>
            </w:r>
          </w:p>
        </w:tc>
      </w:tr>
    </w:tbl>
    <w:p w:rsidR="00B06AE7" w:rsidRDefault="004B57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9"/>
        <w:gridCol w:w="4181"/>
        <w:gridCol w:w="2272"/>
        <w:gridCol w:w="2440"/>
      </w:tblGrid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60093129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Кроун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60093424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Росинструмент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ПТК"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60093988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“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Росмарк-Сталь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“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60093994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Индивидуальный предприниматель Караваев Дмитрий Андреевич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06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60094022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"Инструменты новых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B06A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06AE7" w:rsidRDefault="004B57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Эс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Ти</w:t>
      </w:r>
      <w:proofErr w:type="spellEnd"/>
      <w:r>
        <w:rPr>
          <w:rFonts w:eastAsia="Times New Roman"/>
          <w:sz w:val="28"/>
          <w:szCs w:val="28"/>
        </w:rPr>
        <w:t xml:space="preserve"> </w:t>
      </w:r>
      <w:proofErr w:type="spellStart"/>
      <w:r>
        <w:rPr>
          <w:rFonts w:eastAsia="Times New Roman"/>
          <w:sz w:val="28"/>
          <w:szCs w:val="28"/>
        </w:rPr>
        <w:t>Кроун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Росинструмент</w:t>
      </w:r>
      <w:proofErr w:type="spellEnd"/>
      <w:r>
        <w:rPr>
          <w:rFonts w:eastAsia="Times New Roman"/>
          <w:sz w:val="28"/>
          <w:szCs w:val="28"/>
        </w:rPr>
        <w:t xml:space="preserve"> ПТК", ЗАО “</w:t>
      </w:r>
      <w:proofErr w:type="spellStart"/>
      <w:r>
        <w:rPr>
          <w:rFonts w:eastAsia="Times New Roman"/>
          <w:sz w:val="28"/>
          <w:szCs w:val="28"/>
        </w:rPr>
        <w:t>Росмарк-Сталь</w:t>
      </w:r>
      <w:proofErr w:type="spellEnd"/>
      <w:r>
        <w:rPr>
          <w:rFonts w:eastAsia="Times New Roman"/>
          <w:sz w:val="28"/>
          <w:szCs w:val="28"/>
        </w:rPr>
        <w:t xml:space="preserve">“, Индивидуальный предприниматель Караваев Дмитрий Андреевич, Общество с ограниченной ответственностью "Инструменты новых технологий" приняты к рассмотрению. </w:t>
      </w:r>
    </w:p>
    <w:p w:rsidR="00B06AE7" w:rsidRDefault="004B5755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7"/>
        <w:gridCol w:w="4965"/>
        <w:gridCol w:w="1679"/>
      </w:tblGrid>
      <w:tr w:rsidR="00B06AE7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ФИО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B06AE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06AE7" w:rsidRDefault="004B57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Синицына Людмила Владимировна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 ОЭБ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5051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750512" w:rsidTr="007505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2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 w:rsidP="0087093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0512" w:rsidRDefault="007505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B06AE7" w:rsidRDefault="00B06AE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06AE7" w:rsidSect="00B06AE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380C" w:rsidRDefault="0002380C">
      <w:pPr>
        <w:spacing w:after="0" w:line="240" w:lineRule="auto"/>
      </w:pPr>
      <w:r>
        <w:separator/>
      </w:r>
    </w:p>
  </w:endnote>
  <w:endnote w:type="continuationSeparator" w:id="0">
    <w:p w:rsidR="0002380C" w:rsidRDefault="00023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B06AE7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4B575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Z028050-1 от «18»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ленточных пил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B06AE7" w:rsidRDefault="004B5755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05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051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B06AE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B06AE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380C" w:rsidRDefault="0002380C">
      <w:pPr>
        <w:spacing w:after="0" w:line="240" w:lineRule="auto"/>
      </w:pPr>
      <w:r>
        <w:separator/>
      </w:r>
    </w:p>
  </w:footnote>
  <w:footnote w:type="continuationSeparator" w:id="0">
    <w:p w:rsidR="0002380C" w:rsidRDefault="000238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B06AE7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B06AE7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AE7" w:rsidRDefault="00B06AE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72391"/>
    <w:multiLevelType w:val="multilevel"/>
    <w:tmpl w:val="102E3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4B5755"/>
    <w:rsid w:val="0002380C"/>
    <w:rsid w:val="004B5755"/>
    <w:rsid w:val="00750512"/>
    <w:rsid w:val="00B06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AE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06AE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06AE7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06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06AE7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06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06AE7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06A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06AE7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06AE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06AE7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06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06AE7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06A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06AE7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06AE7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06AE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06AE7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06A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189E1-60F8-4818-8140-941DC4FBC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594</Words>
  <Characters>3386</Characters>
  <Application>Microsoft Office Word</Application>
  <DocSecurity>0</DocSecurity>
  <Lines>28</Lines>
  <Paragraphs>7</Paragraphs>
  <ScaleCrop>false</ScaleCrop>
  <Company/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2013-12-18T04:06:00Z</cp:lastPrinted>
  <dcterms:created xsi:type="dcterms:W3CDTF">2013-12-18T03:56:00Z</dcterms:created>
  <dcterms:modified xsi:type="dcterms:W3CDTF">2013-12-18T04:07:00Z</dcterms:modified>
</cp:coreProperties>
</file>