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C3A" w:rsidRDefault="002D218F" w:rsidP="007C4C3A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7C4C3A">
        <w:rPr>
          <w:rFonts w:eastAsia="Times New Roman"/>
          <w:sz w:val="30"/>
          <w:szCs w:val="30"/>
        </w:rPr>
        <w:t>R022739</w:t>
      </w:r>
      <w:r w:rsidRPr="0096286B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7C4C3A">
        <w:rPr>
          <w:rFonts w:eastAsia="Times New Roman"/>
          <w:sz w:val="30"/>
          <w:szCs w:val="30"/>
        </w:rPr>
        <w:t>в</w:t>
      </w:r>
      <w:r w:rsidR="007C4C3A" w:rsidRPr="007C4C3A">
        <w:rPr>
          <w:rFonts w:eastAsia="Times New Roman"/>
          <w:sz w:val="30"/>
          <w:szCs w:val="30"/>
        </w:rPr>
        <w:t>ыполнение</w:t>
      </w:r>
      <w:proofErr w:type="gramEnd"/>
      <w:r w:rsidR="007C4C3A" w:rsidRPr="007C4C3A">
        <w:rPr>
          <w:rFonts w:eastAsia="Times New Roman"/>
          <w:sz w:val="30"/>
          <w:szCs w:val="30"/>
        </w:rPr>
        <w:t xml:space="preserve"> технического обслуживания и ремонта автотранспорта ВФ и ВП ОАО </w:t>
      </w:r>
      <w:r w:rsidR="007C4C3A">
        <w:rPr>
          <w:rFonts w:eastAsia="Times New Roman"/>
          <w:sz w:val="30"/>
          <w:szCs w:val="30"/>
        </w:rPr>
        <w:t>«</w:t>
      </w:r>
      <w:r w:rsidR="007C4C3A" w:rsidRPr="007C4C3A">
        <w:rPr>
          <w:rFonts w:eastAsia="Times New Roman"/>
          <w:sz w:val="30"/>
          <w:szCs w:val="30"/>
        </w:rPr>
        <w:t>НИАЭП</w:t>
      </w:r>
      <w:r w:rsidR="007C4C3A">
        <w:rPr>
          <w:rFonts w:eastAsia="Times New Roman"/>
          <w:sz w:val="30"/>
          <w:szCs w:val="30"/>
        </w:rPr>
        <w:t xml:space="preserve">» </w:t>
      </w:r>
    </w:p>
    <w:p w:rsidR="00AD24BA" w:rsidRPr="0096286B" w:rsidRDefault="002D218F" w:rsidP="007C4C3A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(лот </w:t>
      </w:r>
      <w:r w:rsidR="00B91057">
        <w:rPr>
          <w:rFonts w:eastAsia="Times New Roman"/>
          <w:sz w:val="30"/>
          <w:szCs w:val="30"/>
        </w:rPr>
        <w:t>№ 4</w:t>
      </w:r>
      <w:r w:rsidR="007C4C3A">
        <w:rPr>
          <w:rFonts w:eastAsia="Times New Roman"/>
          <w:sz w:val="30"/>
          <w:szCs w:val="30"/>
        </w:rPr>
        <w:t>83</w:t>
      </w:r>
      <w:r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286B" w:rsidRDefault="0096286B" w:rsidP="00F042F5">
            <w:pPr>
              <w:rPr>
                <w:rFonts w:eastAsia="Times New Roman"/>
              </w:rPr>
            </w:pP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2D218F" w:rsidP="007C4C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7C4C3A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» </w:t>
            </w:r>
            <w:r w:rsidR="007C4C3A"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4222A">
        <w:fldChar w:fldCharType="begin"/>
      </w:r>
      <w:r>
        <w:instrText xml:space="preserve"> HYPERLINK "http://www.a-k-d.ru/" </w:instrText>
      </w:r>
      <w:r w:rsidR="0024222A">
        <w:fldChar w:fldCharType="separate"/>
      </w:r>
      <w:r>
        <w:rPr>
          <w:rStyle w:val="a4"/>
        </w:rPr>
        <w:t>a-k-d.ru</w:t>
      </w:r>
      <w:proofErr w:type="spellEnd"/>
      <w:r w:rsidR="0024222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7C4C3A">
        <w:t>в</w:t>
      </w:r>
      <w:r w:rsidR="007C4C3A" w:rsidRPr="007C4C3A">
        <w:t xml:space="preserve">ыполнение технического обслуживания и ремонта автотранспорта ВФ и ВП ОАО </w:t>
      </w:r>
      <w:r w:rsidR="007C4C3A">
        <w:t>«</w:t>
      </w:r>
      <w:r w:rsidR="007C4C3A" w:rsidRPr="007C4C3A">
        <w:t>НИАЭП</w:t>
      </w:r>
      <w:r w:rsidR="007C4C3A">
        <w:t xml:space="preserve">» </w:t>
      </w:r>
      <w:r w:rsidR="00B91057">
        <w:t>(лот № 4</w:t>
      </w:r>
      <w:r w:rsidR="007C4C3A">
        <w:t>83</w:t>
      </w:r>
      <w:r w:rsidR="00B91057">
        <w:t>).</w:t>
      </w:r>
    </w:p>
    <w:p w:rsidR="00B91057" w:rsidRDefault="00B91057" w:rsidP="00F042F5">
      <w:pPr>
        <w:pStyle w:val="a3"/>
        <w:spacing w:before="0" w:beforeAutospacing="0" w:after="0" w:afterAutospacing="0"/>
        <w:jc w:val="both"/>
      </w:pPr>
    </w:p>
    <w:p w:rsidR="007C4C3A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7C4C3A" w:rsidRPr="007C4C3A">
        <w:rPr>
          <w:rFonts w:eastAsia="Times New Roman"/>
        </w:rPr>
        <w:t>4 777 686,75 руб. (четыре миллиона семьсот семьдесят семь тысяч шестьсот восемьдесят шесть рублей 75 коп.), включая НДС (18%).</w:t>
      </w:r>
    </w:p>
    <w:p w:rsidR="007C4C3A" w:rsidRDefault="007C4C3A" w:rsidP="00F042F5">
      <w:pPr>
        <w:pStyle w:val="a3"/>
        <w:spacing w:before="0" w:beforeAutospacing="0" w:after="0" w:afterAutospacing="0"/>
        <w:jc w:val="both"/>
      </w:pPr>
    </w:p>
    <w:p w:rsidR="00B91057" w:rsidRPr="007C4C3A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7C4C3A">
        <w:t>Н</w:t>
      </w:r>
      <w:r w:rsidR="007C4C3A" w:rsidRPr="007C4C3A">
        <w:rPr>
          <w:rFonts w:eastAsia="Times New Roman"/>
        </w:rPr>
        <w:t xml:space="preserve">ачало: </w:t>
      </w:r>
      <w:proofErr w:type="gramStart"/>
      <w:r w:rsidR="007C4C3A" w:rsidRPr="007C4C3A">
        <w:rPr>
          <w:rFonts w:eastAsia="Times New Roman"/>
        </w:rPr>
        <w:t>с даты подписания</w:t>
      </w:r>
      <w:proofErr w:type="gramEnd"/>
      <w:r w:rsidR="007C4C3A" w:rsidRPr="007C4C3A">
        <w:rPr>
          <w:rFonts w:eastAsia="Times New Roman"/>
        </w:rPr>
        <w:t xml:space="preserve"> договора, окончание: 31.12.2014г.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>Порядок оплаты: в соответствии со статьей 2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7C4C3A" w:rsidRDefault="002D218F" w:rsidP="00F042F5">
      <w:pPr>
        <w:pStyle w:val="a3"/>
        <w:spacing w:before="0" w:beforeAutospacing="0" w:after="0" w:afterAutospacing="0"/>
        <w:jc w:val="both"/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«1</w:t>
      </w:r>
      <w:r w:rsidR="007C4C3A">
        <w:t>2</w:t>
      </w:r>
      <w:r w:rsidRPr="00F042F5">
        <w:t>» </w:t>
      </w:r>
      <w:r w:rsidR="007C4C3A">
        <w:t>дека</w:t>
      </w:r>
      <w:r w:rsidR="00B91057">
        <w:t>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7C4C3A" w:rsidRPr="007C4C3A">
        <w:t>131212/0536/1435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7C4C3A" w:rsidRPr="007C4C3A">
        <w:t>R022739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7C4C3A" w:rsidRPr="007C4C3A">
        <w:t>31300747427</w:t>
      </w:r>
      <w:r w:rsidR="00F042F5" w:rsidRPr="00F042F5">
        <w:t>.</w:t>
      </w:r>
    </w:p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B91057">
        <w:t>6:00:00 (время московское) «2</w:t>
      </w:r>
      <w:r w:rsidR="007C4C3A">
        <w:t>3</w:t>
      </w:r>
      <w:r w:rsidRPr="00F042F5">
        <w:t>» </w:t>
      </w:r>
      <w:r w:rsidR="007C4C3A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«2</w:t>
      </w:r>
      <w:r w:rsidR="007C4C3A">
        <w:t>3</w:t>
      </w:r>
      <w:r w:rsidRPr="00F042F5">
        <w:t xml:space="preserve">» </w:t>
      </w:r>
      <w:r w:rsidR="007C4C3A">
        <w:t>дека</w:t>
      </w:r>
      <w:r w:rsidR="00144CEE">
        <w:t>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6286B" w:rsidRPr="00F042F5" w:rsidRDefault="0096286B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144CEE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на </w:t>
      </w:r>
      <w:r w:rsidR="007C4C3A">
        <w:t>в</w:t>
      </w:r>
      <w:r w:rsidR="007C4C3A" w:rsidRPr="007C4C3A">
        <w:t xml:space="preserve">ыполнение технического обслуживания и ремонта автотранспорта ВФ и ВП ОАО </w:t>
      </w:r>
      <w:r w:rsidR="007C4C3A">
        <w:t>«</w:t>
      </w:r>
      <w:r w:rsidR="007C4C3A" w:rsidRPr="007C4C3A">
        <w:t>НИАЭП</w:t>
      </w:r>
      <w:r w:rsidR="007C4C3A">
        <w:t>» (лот № 483).</w:t>
      </w:r>
    </w:p>
    <w:p w:rsidR="00144CEE" w:rsidRDefault="00144CEE" w:rsidP="0096286B">
      <w:pPr>
        <w:pStyle w:val="a3"/>
        <w:spacing w:before="0" w:beforeAutospacing="0" w:after="0" w:afterAutospacing="0"/>
        <w:jc w:val="both"/>
      </w:pPr>
    </w:p>
    <w:p w:rsidR="00AD24BA" w:rsidRPr="00F042F5" w:rsidRDefault="002D218F" w:rsidP="00F042F5">
      <w:pPr>
        <w:pStyle w:val="a3"/>
        <w:spacing w:before="0" w:beforeAutospacing="0" w:after="0" w:afterAutospacing="0"/>
      </w:pPr>
      <w:r w:rsidRPr="00F042F5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lastRenderedPageBreak/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EE1482" w:rsidP="00EE1482">
            <w:pPr>
              <w:jc w:val="both"/>
              <w:rPr>
                <w:rFonts w:eastAsia="Times New Roman"/>
              </w:rPr>
            </w:pPr>
            <w:proofErr w:type="gramStart"/>
            <w:r w:rsidRPr="00EE1482">
              <w:rPr>
                <w:rFonts w:eastAsia="Times New Roman"/>
              </w:rPr>
              <w:t>Индивидуальный предприниматель Малов Владимир Владимирович (ИП Малов В.В.)</w:t>
            </w:r>
            <w:r w:rsidR="00144CEE">
              <w:rPr>
                <w:rFonts w:eastAsia="Times New Roman"/>
              </w:rPr>
              <w:t xml:space="preserve"> ИНН: 6</w:t>
            </w:r>
            <w:r>
              <w:rPr>
                <w:rFonts w:eastAsia="Times New Roman"/>
              </w:rPr>
              <w:t>14314242900</w:t>
            </w:r>
            <w:r w:rsidR="00144CEE">
              <w:rPr>
                <w:rFonts w:eastAsia="Times New Roman"/>
              </w:rPr>
              <w:t xml:space="preserve">, Юридический адрес: </w:t>
            </w:r>
            <w:r>
              <w:rPr>
                <w:rFonts w:eastAsia="Times New Roman"/>
              </w:rPr>
              <w:t xml:space="preserve">347371, Ростовская обл.,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д. 9, кВ. 111; фактический адрес: 347360, Ростовская обл., г. Волгодонск, ул. Бетонная 2-ая, стр. 17а</w:t>
            </w:r>
            <w:r>
              <w:t>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1D85" w:rsidRPr="00F042F5" w:rsidRDefault="002D218F" w:rsidP="00EE1482">
            <w:pPr>
              <w:widowControl w:val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EE1482" w:rsidRPr="00EE1482">
              <w:rPr>
                <w:rFonts w:eastAsia="Times New Roman"/>
              </w:rPr>
              <w:t>3 916 340,00</w:t>
            </w:r>
            <w:r w:rsidR="00EE1482" w:rsidRPr="00BA1C57">
              <w:rPr>
                <w:rFonts w:eastAsia="Times New Roman"/>
                <w:b/>
              </w:rPr>
              <w:t xml:space="preserve"> </w:t>
            </w:r>
            <w:r w:rsidR="00981D85" w:rsidRPr="00F042F5">
              <w:t>руб. (</w:t>
            </w:r>
            <w:r w:rsidR="00EE1482">
              <w:t>Три миллиона девятьсот шестнадцать тысяч триста сорок</w:t>
            </w:r>
            <w:r w:rsidR="00981D85" w:rsidRPr="00F042F5">
              <w:t xml:space="preserve"> рубл</w:t>
            </w:r>
            <w:r w:rsidR="00EE1482">
              <w:t>ей</w:t>
            </w:r>
            <w:r w:rsidR="00981D85" w:rsidRPr="00F042F5">
              <w:t xml:space="preserve"> </w:t>
            </w:r>
            <w:r w:rsidR="00EE1482">
              <w:t>00</w:t>
            </w:r>
            <w:r w:rsidR="00981D85" w:rsidRPr="00F042F5">
              <w:t xml:space="preserve"> копеек), НДС</w:t>
            </w:r>
            <w:r w:rsidR="00EE1482">
              <w:t xml:space="preserve"> не предусмотрен</w:t>
            </w:r>
            <w:r w:rsidR="00981D85" w:rsidRPr="00F042F5">
              <w:t xml:space="preserve">. </w:t>
            </w:r>
          </w:p>
          <w:p w:rsidR="00AD24BA" w:rsidRPr="00F042F5" w:rsidRDefault="00AD24BA" w:rsidP="0096286B">
            <w:pPr>
              <w:jc w:val="both"/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906" w:rsidRDefault="00AE2906" w:rsidP="00AE2906">
      <w:r>
        <w:separator/>
      </w:r>
    </w:p>
  </w:endnote>
  <w:endnote w:type="continuationSeparator" w:id="0">
    <w:p w:rsidR="00AE2906" w:rsidRDefault="00AE2906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AE2906" w:rsidRDefault="0024222A">
        <w:pPr>
          <w:pStyle w:val="a8"/>
          <w:jc w:val="right"/>
        </w:pPr>
        <w:fldSimple w:instr=" PAGE   \* MERGEFORMAT ">
          <w:r w:rsidR="00EE1482">
            <w:rPr>
              <w:noProof/>
            </w:rPr>
            <w:t>3</w:t>
          </w:r>
        </w:fldSimple>
      </w:p>
    </w:sdtContent>
  </w:sdt>
  <w:p w:rsidR="00AE2906" w:rsidRDefault="00AE290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906" w:rsidRDefault="00AE2906" w:rsidP="00AE2906">
      <w:r>
        <w:separator/>
      </w:r>
    </w:p>
  </w:footnote>
  <w:footnote w:type="continuationSeparator" w:id="0">
    <w:p w:rsidR="00AE2906" w:rsidRDefault="00AE2906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144CEE"/>
    <w:rsid w:val="0024222A"/>
    <w:rsid w:val="002C500A"/>
    <w:rsid w:val="002D218F"/>
    <w:rsid w:val="00357216"/>
    <w:rsid w:val="007C4C3A"/>
    <w:rsid w:val="0096286B"/>
    <w:rsid w:val="00981D85"/>
    <w:rsid w:val="00AD24BA"/>
    <w:rsid w:val="00AE2906"/>
    <w:rsid w:val="00B91057"/>
    <w:rsid w:val="00EE1482"/>
    <w:rsid w:val="00F042F5"/>
    <w:rsid w:val="00F36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642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</cp:revision>
  <dcterms:created xsi:type="dcterms:W3CDTF">2013-11-25T07:39:00Z</dcterms:created>
  <dcterms:modified xsi:type="dcterms:W3CDTF">2013-12-23T11:07:00Z</dcterms:modified>
</cp:coreProperties>
</file>