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630" w:rsidRPr="008B1196" w:rsidRDefault="00FA4630" w:rsidP="00FA4630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B11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708-АЕ-2013/7</w:t>
      </w:r>
      <w:r w:rsidR="0085462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96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Z</w:t>
      </w:r>
      <w:r w:rsidR="0085462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028097</w:t>
      </w:r>
      <w:r w:rsidRPr="008B11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-01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</w:p>
    <w:p w:rsidR="00FA4630" w:rsidRPr="00A85668" w:rsidRDefault="00FA4630" w:rsidP="00FA463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856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A856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 заявкам на участие </w:t>
      </w:r>
      <w:r w:rsidRPr="00A856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br/>
        <w:t>в открытом запросе цен на право заключения договора на поставку</w:t>
      </w:r>
      <w:proofErr w:type="gramEnd"/>
      <w:r w:rsidRPr="00A856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8546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корпусов </w:t>
      </w:r>
      <w:r w:rsidR="0085462C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OKW</w:t>
      </w:r>
      <w:r w:rsidRPr="00A856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FA4630" w:rsidRPr="008B1196" w:rsidRDefault="00FA4630" w:rsidP="00FA463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7"/>
        <w:gridCol w:w="6873"/>
      </w:tblGrid>
      <w:tr w:rsidR="00FA4630" w:rsidRPr="00E41EE8" w:rsidTr="0018384D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FA4630" w:rsidRPr="00E41EE8" w:rsidRDefault="00FA4630" w:rsidP="0018384D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FA4630" w:rsidRPr="00E41EE8" w:rsidRDefault="00FA4630" w:rsidP="009C421E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9C421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="009C42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декабря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2013 г.</w:t>
            </w:r>
          </w:p>
        </w:tc>
      </w:tr>
    </w:tbl>
    <w:p w:rsidR="00FA4630" w:rsidRPr="001C19FC" w:rsidRDefault="00FA4630" w:rsidP="00FA4630">
      <w:pPr>
        <w:spacing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ткрытый запрос цен в электронной форме проводится в соответствии с 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Едины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отраслев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ым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стандарт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ом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закупок (Положение о закупке) Государственной корпорации по атомной энергии «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утвержденный решением наблюдательного совета 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» (протокол от 07.02.2012 № 37), в действующей редакции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http://www.</w:t>
      </w:r>
      <w:r w:rsidRPr="00A85668">
        <w:t xml:space="preserve"> </w:t>
      </w:r>
      <w:r w:rsidRPr="00A85668">
        <w:rPr>
          <w:rFonts w:ascii="Times New Roman" w:eastAsia="Times New Roman" w:hAnsi="Times New Roman"/>
          <w:sz w:val="24"/>
          <w:szCs w:val="24"/>
          <w:lang w:eastAsia="ru-RU"/>
        </w:rPr>
        <w:t>a-k-d.ru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A4630" w:rsidRPr="001C19FC" w:rsidRDefault="00FA4630" w:rsidP="00FA463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A4630" w:rsidRPr="001C19FC" w:rsidRDefault="00FA4630" w:rsidP="00FA463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A4630" w:rsidRPr="0085462C" w:rsidRDefault="00FA4630" w:rsidP="00FA4630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A8566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поставка </w:t>
      </w:r>
      <w:r w:rsidR="0085462C" w:rsidRPr="0085462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корпусов </w:t>
      </w:r>
      <w:r w:rsidR="0085462C" w:rsidRPr="0085462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OKW</w:t>
      </w:r>
      <w:r w:rsidRPr="0085462C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FA4630" w:rsidRPr="00A778A6" w:rsidRDefault="00FA4630" w:rsidP="00FA4630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Pr="00A8566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поставка </w:t>
      </w:r>
      <w:r w:rsidR="0085462C" w:rsidRPr="0085462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корпусов </w:t>
      </w:r>
      <w:r w:rsidR="0085462C" w:rsidRPr="0085462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OKW</w:t>
      </w:r>
      <w:r w:rsidRPr="0085462C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237"/>
        <w:gridCol w:w="992"/>
        <w:gridCol w:w="1701"/>
      </w:tblGrid>
      <w:tr w:rsidR="0085462C" w:rsidRPr="00750A34" w:rsidTr="0085462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2C" w:rsidRPr="0085462C" w:rsidRDefault="0085462C" w:rsidP="0085462C">
            <w:pPr>
              <w:pStyle w:val="a4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№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2C" w:rsidRPr="0085462C" w:rsidRDefault="0085462C" w:rsidP="0085462C">
            <w:pPr>
              <w:pStyle w:val="a4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2C" w:rsidRPr="0085462C" w:rsidRDefault="0085462C" w:rsidP="0085462C">
            <w:pPr>
              <w:pStyle w:val="a4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2C" w:rsidRPr="0085462C" w:rsidRDefault="0085462C" w:rsidP="0085462C">
            <w:pPr>
              <w:pStyle w:val="a4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Количество</w:t>
            </w:r>
          </w:p>
        </w:tc>
      </w:tr>
      <w:tr w:rsidR="0085462C" w:rsidRPr="00750A34" w:rsidTr="0085462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2C" w:rsidRPr="0085462C" w:rsidRDefault="0085462C" w:rsidP="0085462C">
            <w:pPr>
              <w:pStyle w:val="a4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2C" w:rsidRPr="0085462C" w:rsidRDefault="0085462C" w:rsidP="00345243">
            <w:pPr>
              <w:pStyle w:val="a4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Корпус C 20 08 121 OKW (либо эквивалент)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2C" w:rsidRPr="0085462C" w:rsidRDefault="0085462C" w:rsidP="0085462C">
            <w:pPr>
              <w:pStyle w:val="a4"/>
              <w:spacing w:after="180"/>
              <w:ind w:left="20"/>
              <w:jc w:val="both"/>
              <w:rPr>
                <w:bCs/>
              </w:rPr>
            </w:pPr>
            <w:proofErr w:type="gramStart"/>
            <w:r w:rsidRPr="0085462C">
              <w:rPr>
                <w:bCs/>
              </w:rP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62C" w:rsidRPr="0085462C" w:rsidRDefault="0085462C" w:rsidP="0085462C">
            <w:pPr>
              <w:pStyle w:val="a4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300,000</w:t>
            </w:r>
          </w:p>
        </w:tc>
      </w:tr>
    </w:tbl>
    <w:p w:rsidR="00FA4630" w:rsidRDefault="00FA4630" w:rsidP="00FA4630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:rsidR="00FA4630" w:rsidRDefault="00FA4630" w:rsidP="00FA4630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5462C" w:rsidRPr="0085462C">
        <w:rPr>
          <w:rFonts w:ascii="Times New Roman" w:eastAsia="Times New Roman" w:hAnsi="Times New Roman"/>
          <w:sz w:val="24"/>
          <w:szCs w:val="24"/>
          <w:lang w:eastAsia="ru-RU"/>
        </w:rPr>
        <w:t>331 791 (Триста тридцать одна тысяча семьсот девяносто один) рубль 00 копеек, включая НДС 18%. Цена договора включает в себя: стоимость товара, транспортные расходы до склада Покупателя, страхование, уплату таможенных пошлин, налогов, сборов и других платежей, связанных с доставкой товара, стоимость упаковочной тары, стоимость документации на русском языке, документов подтверждающих качество.</w:t>
      </w:r>
      <w:r w:rsidRPr="00A8566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gramEnd"/>
    </w:p>
    <w:p w:rsidR="00FA4630" w:rsidRPr="00BA0284" w:rsidRDefault="00FA4630" w:rsidP="00FA4630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5462C" w:rsidRPr="0085462C">
        <w:rPr>
          <w:rFonts w:ascii="Times New Roman" w:eastAsia="Times New Roman" w:hAnsi="Times New Roman"/>
          <w:sz w:val="24"/>
          <w:szCs w:val="24"/>
          <w:lang w:eastAsia="ru-RU"/>
        </w:rPr>
        <w:t>не более 65 календарных дней с момента подписания договора уполномоченными представителями сторон</w:t>
      </w:r>
      <w:r w:rsidRPr="0007703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A4630" w:rsidRPr="00FC7313" w:rsidRDefault="00FA4630" w:rsidP="00FA463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B4C32">
        <w:rPr>
          <w:rFonts w:ascii="Times New Roman" w:eastAsia="Times New Roman" w:hAnsi="Times New Roman"/>
          <w:sz w:val="24"/>
          <w:szCs w:val="24"/>
          <w:lang w:eastAsia="ru-RU"/>
        </w:rPr>
        <w:t>РФ, Иркутская область, г. Ангарск, Южный массив, квартал 2, строение 100, склад ОАО «АЭХК»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A4630" w:rsidRPr="00974868" w:rsidRDefault="00FA4630" w:rsidP="00FA4630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</w:t>
      </w: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5462C" w:rsidRPr="0085462C">
        <w:rPr>
          <w:rFonts w:ascii="Times New Roman" w:eastAsia="Times New Roman" w:hAnsi="Times New Roman"/>
          <w:sz w:val="24"/>
          <w:szCs w:val="24"/>
          <w:lang w:eastAsia="ru-RU"/>
        </w:rPr>
        <w:t>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</w:r>
      <w:r w:rsidRPr="0097486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A4630" w:rsidRPr="001C19FC" w:rsidRDefault="00FA4630" w:rsidP="00FA4630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 901-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-1</w:t>
      </w:r>
      <w:r w:rsidR="00A27681" w:rsidRPr="00A27681">
        <w:rPr>
          <w:rFonts w:ascii="Times New Roman" w:eastAsia="Times New Roman" w:hAnsi="Times New Roman"/>
          <w:sz w:val="24"/>
          <w:szCs w:val="24"/>
          <w:lang w:eastAsia="ru-RU"/>
        </w:rPr>
        <w:t>639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проведении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A27681" w:rsidRPr="00A27681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декабря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9" w:history="1">
        <w:r w:rsidRPr="0019653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1312</w:t>
      </w:r>
      <w:r w:rsidR="00A778A6">
        <w:rPr>
          <w:rFonts w:ascii="Times New Roman" w:eastAsia="Times New Roman" w:hAnsi="Times New Roman"/>
          <w:sz w:val="24"/>
          <w:szCs w:val="24"/>
          <w:lang w:eastAsia="ru-RU"/>
        </w:rPr>
        <w:t>12/0507/299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http://www.</w:t>
      </w:r>
      <w:r w:rsidRPr="00A85668">
        <w:rPr>
          <w:rFonts w:ascii="Times New Roman" w:eastAsia="Times New Roman" w:hAnsi="Times New Roman"/>
          <w:sz w:val="24"/>
          <w:szCs w:val="24"/>
          <w:lang w:eastAsia="ru-RU"/>
        </w:rPr>
        <w:t>a-k-d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.ru/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 №</w:t>
      </w:r>
      <w:r w:rsidRPr="00933C27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Z</w:t>
      </w:r>
      <w:r w:rsidRPr="00933C27">
        <w:rPr>
          <w:rFonts w:ascii="Times New Roman" w:eastAsia="Times New Roman" w:hAnsi="Times New Roman"/>
          <w:bCs/>
          <w:sz w:val="24"/>
          <w:szCs w:val="24"/>
          <w:lang w:eastAsia="ru-RU"/>
        </w:rPr>
        <w:t>02</w:t>
      </w:r>
      <w:r w:rsidR="00A27681" w:rsidRPr="00A27681">
        <w:rPr>
          <w:rFonts w:ascii="Times New Roman" w:eastAsia="Times New Roman" w:hAnsi="Times New Roman"/>
          <w:bCs/>
          <w:sz w:val="24"/>
          <w:szCs w:val="24"/>
          <w:lang w:eastAsia="ru-RU"/>
        </w:rPr>
        <w:t>8097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A4630" w:rsidRPr="001C19FC" w:rsidRDefault="00FA4630" w:rsidP="00FA463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(время московское) «</w:t>
      </w:r>
      <w:r w:rsidR="009C421E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года, по адресу: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27681" w:rsidRDefault="00A27681" w:rsidP="00A27681">
      <w:pPr>
        <w:spacing w:before="120"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A27681" w:rsidRDefault="00A27681" w:rsidP="00A27681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CB6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A27681" w:rsidRDefault="00A27681" w:rsidP="00A27681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973798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A27681" w:rsidRDefault="00A27681" w:rsidP="009C421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9C421E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27681" w:rsidRDefault="00A27681" w:rsidP="00A27681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О.В.Черемушкина</w:t>
      </w:r>
    </w:p>
    <w:p w:rsidR="00A27681" w:rsidRDefault="00A27681" w:rsidP="00A27681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Л.И.Вырвич</w:t>
      </w:r>
      <w:proofErr w:type="spellEnd"/>
    </w:p>
    <w:p w:rsidR="00FA4630" w:rsidRDefault="00FA4630" w:rsidP="00FA4630">
      <w:pPr>
        <w:tabs>
          <w:tab w:val="left" w:pos="6379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A4630" w:rsidRPr="001C19FC" w:rsidRDefault="00552A78" w:rsidP="00552A78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 комиссии. Кворум имеется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1C19F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FA4630" w:rsidRPr="00E41EE8" w:rsidRDefault="00552A78" w:rsidP="00FA4630">
      <w:pPr>
        <w:pStyle w:val="a4"/>
        <w:widowControl w:val="0"/>
        <w:spacing w:before="0" w:beforeAutospacing="0" w:after="0" w:afterAutospacing="0"/>
        <w:jc w:val="both"/>
      </w:pPr>
      <w:r>
        <w:t xml:space="preserve"> </w:t>
      </w:r>
      <w:r w:rsidR="00FA4630" w:rsidRPr="00E41EE8">
        <w:t xml:space="preserve">На момент окончания срока подачи заявок </w:t>
      </w:r>
      <w:r w:rsidR="00FA4630" w:rsidRPr="00834DCC">
        <w:t xml:space="preserve">в открытом запросе цен на право заключения договора на поставку </w:t>
      </w:r>
      <w:r w:rsidR="00A27681" w:rsidRPr="0085462C">
        <w:rPr>
          <w:bCs/>
        </w:rPr>
        <w:t xml:space="preserve">корпусов </w:t>
      </w:r>
      <w:r w:rsidR="00A27681" w:rsidRPr="0085462C">
        <w:rPr>
          <w:bCs/>
          <w:lang w:val="en-US"/>
        </w:rPr>
        <w:t>OKW</w:t>
      </w:r>
      <w:r w:rsidR="00A27681">
        <w:t xml:space="preserve"> </w:t>
      </w:r>
      <w:r w:rsidR="00FA4630">
        <w:t>на</w:t>
      </w:r>
      <w:r w:rsidR="00A778A6">
        <w:t xml:space="preserve"> </w:t>
      </w:r>
      <w:r w:rsidR="00FA4630">
        <w:t xml:space="preserve"> 10:00 (время московское) «</w:t>
      </w:r>
      <w:r w:rsidR="00A27681">
        <w:t>1</w:t>
      </w:r>
      <w:r>
        <w:t>9</w:t>
      </w:r>
      <w:r w:rsidR="00FA4630" w:rsidRPr="00E41EE8">
        <w:t xml:space="preserve">» </w:t>
      </w:r>
      <w:r w:rsidR="00FA4630">
        <w:t>декабря</w:t>
      </w:r>
      <w:r w:rsidR="00FA4630" w:rsidRPr="00E41EE8">
        <w:t xml:space="preserve"> 2013 года</w:t>
      </w:r>
      <w:r w:rsidR="00A778A6">
        <w:t xml:space="preserve"> </w:t>
      </w:r>
      <w:r w:rsidR="00FA4630" w:rsidRPr="00E41EE8">
        <w:t xml:space="preserve"> на </w:t>
      </w:r>
      <w:r w:rsidR="00A778A6">
        <w:t xml:space="preserve"> </w:t>
      </w:r>
      <w:r w:rsidR="00FA4630" w:rsidRPr="00E41EE8">
        <w:t>ЭТП</w:t>
      </w:r>
      <w:r w:rsidR="00A778A6">
        <w:t xml:space="preserve"> </w:t>
      </w:r>
      <w:r w:rsidR="00FA4630" w:rsidRPr="00E41EE8">
        <w:t xml:space="preserve"> </w:t>
      </w:r>
      <w:hyperlink r:id="rId10" w:history="1">
        <w:proofErr w:type="spellStart"/>
        <w:r w:rsidR="00FA4630" w:rsidRPr="00E41EE8">
          <w:rPr>
            <w:rStyle w:val="a3"/>
          </w:rPr>
          <w:t>www</w:t>
        </w:r>
        <w:proofErr w:type="spellEnd"/>
        <w:r w:rsidR="00FA4630" w:rsidRPr="00E41EE8">
          <w:rPr>
            <w:rStyle w:val="a3"/>
          </w:rPr>
          <w:t>.</w:t>
        </w:r>
        <w:r w:rsidR="00FA4630" w:rsidRPr="00974868">
          <w:t xml:space="preserve"> </w:t>
        </w:r>
        <w:r w:rsidR="00FA4630" w:rsidRPr="00A85668">
          <w:t>a-k-d</w:t>
        </w:r>
        <w:r w:rsidR="00FA4630" w:rsidRPr="00974868">
          <w:rPr>
            <w:rStyle w:val="a3"/>
          </w:rPr>
          <w:t xml:space="preserve"> </w:t>
        </w:r>
        <w:r w:rsidR="00FA4630" w:rsidRPr="00E41EE8">
          <w:rPr>
            <w:rStyle w:val="a3"/>
          </w:rPr>
          <w:t>.</w:t>
        </w:r>
        <w:proofErr w:type="spellStart"/>
        <w:r w:rsidR="00FA4630" w:rsidRPr="00E41EE8">
          <w:rPr>
            <w:rStyle w:val="a3"/>
          </w:rPr>
          <w:t>ru</w:t>
        </w:r>
        <w:proofErr w:type="spellEnd"/>
      </w:hyperlink>
      <w:r w:rsidR="00FA4630" w:rsidRPr="00E41EE8">
        <w:t xml:space="preserve"> </w:t>
      </w:r>
    </w:p>
    <w:p w:rsidR="00FA4630" w:rsidRPr="00E41EE8" w:rsidRDefault="00FA4630" w:rsidP="00FA4630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E41EE8">
        <w:t>всего подано:</w:t>
      </w:r>
      <w:r w:rsidRPr="00E41EE8">
        <w:rPr>
          <w:b/>
          <w:i/>
        </w:rPr>
        <w:t xml:space="preserve"> </w:t>
      </w:r>
      <w:r w:rsidR="002913C0">
        <w:t>2</w:t>
      </w:r>
      <w:r w:rsidRPr="00E41EE8">
        <w:t xml:space="preserve"> заявк</w:t>
      </w:r>
      <w:r w:rsidR="002913C0">
        <w:t>и</w:t>
      </w:r>
      <w:r w:rsidRPr="00E41EE8">
        <w:t xml:space="preserve"> на участие </w:t>
      </w:r>
      <w:r w:rsidRPr="00834DCC">
        <w:t>в открытом запросе цен</w:t>
      </w:r>
    </w:p>
    <w:p w:rsidR="00FA4630" w:rsidRPr="00E41EE8" w:rsidRDefault="00FA4630" w:rsidP="00FA4630">
      <w:pPr>
        <w:pStyle w:val="a4"/>
        <w:widowControl w:val="0"/>
        <w:spacing w:before="0" w:beforeAutospacing="0" w:after="0" w:afterAutospacing="0"/>
        <w:jc w:val="both"/>
      </w:pPr>
      <w:r w:rsidRPr="00E41EE8">
        <w:t xml:space="preserve">всего отозвано: 0 заявок на участие </w:t>
      </w:r>
      <w:r w:rsidRPr="00834DCC">
        <w:t>в открытом запросе цен</w:t>
      </w:r>
    </w:p>
    <w:p w:rsidR="00FA4630" w:rsidRPr="00E41EE8" w:rsidRDefault="00FA4630" w:rsidP="00FA4630">
      <w:pPr>
        <w:pStyle w:val="a4"/>
        <w:widowControl w:val="0"/>
        <w:spacing w:before="0" w:beforeAutospacing="0" w:after="0" w:afterAutospacing="0"/>
        <w:jc w:val="both"/>
      </w:pPr>
    </w:p>
    <w:p w:rsidR="00FA4630" w:rsidRPr="00E41EE8" w:rsidRDefault="00FA4630" w:rsidP="00FA4630">
      <w:pPr>
        <w:pStyle w:val="a4"/>
        <w:keepNext/>
        <w:widowControl w:val="0"/>
        <w:spacing w:before="0" w:beforeAutospacing="0" w:after="0" w:afterAutospacing="0"/>
        <w:jc w:val="both"/>
      </w:pPr>
      <w:r w:rsidRPr="00E41EE8">
        <w:rPr>
          <w:b/>
        </w:rPr>
        <w:t xml:space="preserve">Результаты открытия доступа к заявкам на участие </w:t>
      </w:r>
      <w:r w:rsidRPr="00834DCC">
        <w:rPr>
          <w:b/>
        </w:rPr>
        <w:t>в открытом запросе цен</w:t>
      </w:r>
      <w:r w:rsidRPr="00E41EE8">
        <w:rPr>
          <w:color w:val="000000"/>
          <w:lang w:eastAsia="ar-SA"/>
        </w:rPr>
        <w:t>:</w:t>
      </w:r>
    </w:p>
    <w:p w:rsidR="00FA4630" w:rsidRPr="00356C36" w:rsidRDefault="00FA4630" w:rsidP="00FA4630">
      <w:pPr>
        <w:pStyle w:val="a4"/>
        <w:widowControl w:val="0"/>
        <w:spacing w:before="0" w:beforeAutospacing="0" w:after="120" w:afterAutospacing="0"/>
        <w:jc w:val="both"/>
        <w:rPr>
          <w:sz w:val="26"/>
          <w:szCs w:val="26"/>
        </w:rPr>
      </w:pPr>
      <w:r w:rsidRPr="00E41EE8">
        <w:t>Сведения об участник</w:t>
      </w:r>
      <w:r w:rsidR="00F72758">
        <w:t>ах</w:t>
      </w:r>
      <w:r w:rsidRPr="00E41EE8">
        <w:t xml:space="preserve"> запроса </w:t>
      </w:r>
      <w:r>
        <w:t>цен</w:t>
      </w:r>
      <w:r w:rsidRPr="00E41EE8">
        <w:t>, подавш</w:t>
      </w:r>
      <w:r w:rsidR="00F72758">
        <w:t>их</w:t>
      </w:r>
      <w:r w:rsidRPr="00E41EE8">
        <w:t xml:space="preserve"> заявк</w:t>
      </w:r>
      <w:r w:rsidR="00F72758">
        <w:t>и</w:t>
      </w:r>
      <w:r w:rsidRPr="00E41EE8">
        <w:t xml:space="preserve"> на участие </w:t>
      </w:r>
      <w:r w:rsidRPr="00834DCC">
        <w:t xml:space="preserve">в открытом запросе цен на право заключения договора на поставку </w:t>
      </w:r>
      <w:r w:rsidR="00105949" w:rsidRPr="0085462C">
        <w:rPr>
          <w:bCs/>
        </w:rPr>
        <w:t xml:space="preserve">корпусов </w:t>
      </w:r>
      <w:r w:rsidR="00105949" w:rsidRPr="0085462C">
        <w:rPr>
          <w:bCs/>
          <w:lang w:val="en-US"/>
        </w:rPr>
        <w:t>OKW</w:t>
      </w:r>
      <w:bookmarkStart w:id="0" w:name="_GoBack"/>
      <w:bookmarkEnd w:id="0"/>
    </w:p>
    <w:tbl>
      <w:tblPr>
        <w:tblW w:w="4941" w:type="pct"/>
        <w:jc w:val="center"/>
        <w:tblInd w:w="-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"/>
        <w:gridCol w:w="2148"/>
        <w:gridCol w:w="2227"/>
        <w:gridCol w:w="4954"/>
      </w:tblGrid>
      <w:tr w:rsidR="00FA4630" w:rsidRPr="0019653F" w:rsidTr="0018384D">
        <w:trPr>
          <w:jc w:val="center"/>
        </w:trPr>
        <w:tc>
          <w:tcPr>
            <w:tcW w:w="379" w:type="pct"/>
            <w:vAlign w:val="center"/>
            <w:hideMark/>
          </w:tcPr>
          <w:p w:rsidR="00FA4630" w:rsidRPr="001C19FC" w:rsidRDefault="00FA4630" w:rsidP="0018384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64" w:type="pct"/>
            <w:vAlign w:val="center"/>
            <w:hideMark/>
          </w:tcPr>
          <w:p w:rsidR="00FA4630" w:rsidRPr="001C19FC" w:rsidRDefault="00FA4630" w:rsidP="0018384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03" w:type="pct"/>
            <w:vAlign w:val="center"/>
            <w:hideMark/>
          </w:tcPr>
          <w:p w:rsidR="00FA4630" w:rsidRPr="001C19FC" w:rsidRDefault="00FA4630" w:rsidP="0018384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454" w:type="pct"/>
            <w:vAlign w:val="center"/>
            <w:hideMark/>
          </w:tcPr>
          <w:p w:rsidR="00FA4630" w:rsidRPr="001C19FC" w:rsidRDefault="00FA4630" w:rsidP="0018384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A4630" w:rsidRPr="001007F1" w:rsidTr="0018384D">
        <w:trPr>
          <w:trHeight w:val="126"/>
          <w:jc w:val="center"/>
        </w:trPr>
        <w:tc>
          <w:tcPr>
            <w:tcW w:w="379" w:type="pct"/>
            <w:vAlign w:val="center"/>
            <w:hideMark/>
          </w:tcPr>
          <w:p w:rsidR="00FA4630" w:rsidRPr="00AC7178" w:rsidRDefault="00FA4630" w:rsidP="0018384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4" w:type="pct"/>
            <w:vAlign w:val="center"/>
            <w:hideMark/>
          </w:tcPr>
          <w:p w:rsidR="00FA4630" w:rsidRPr="00AC7178" w:rsidRDefault="00A27681" w:rsidP="0018384D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«ТД «ЮРЯТИН»</w:t>
            </w:r>
          </w:p>
        </w:tc>
        <w:tc>
          <w:tcPr>
            <w:tcW w:w="1103" w:type="pct"/>
            <w:vAlign w:val="center"/>
            <w:hideMark/>
          </w:tcPr>
          <w:p w:rsidR="00FA4630" w:rsidRPr="00AC7178" w:rsidRDefault="00FA4630" w:rsidP="0018384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3C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5905276886</w:t>
            </w:r>
          </w:p>
          <w:p w:rsidR="00FA4630" w:rsidRPr="00AC7178" w:rsidRDefault="00FA4630" w:rsidP="0018384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3C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614042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Иркутская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обл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3C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proofErr w:type="gramStart"/>
            <w:r w:rsidR="003C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.П</w:t>
            </w:r>
            <w:proofErr w:type="gramEnd"/>
            <w:r w:rsidR="003C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ерм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3C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ул.</w:t>
            </w:r>
            <w:r w:rsidR="003C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Норильская</w:t>
            </w:r>
            <w:proofErr w:type="spellEnd"/>
            <w:r w:rsidR="003C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дом 6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FA4630" w:rsidRPr="00AC7178" w:rsidRDefault="00FA4630" w:rsidP="003C0B2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Телефон: (</w:t>
            </w:r>
            <w:r w:rsidR="003C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342)243-03-83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54" w:type="pct"/>
            <w:vAlign w:val="center"/>
            <w:hideMark/>
          </w:tcPr>
          <w:p w:rsidR="004512A4" w:rsidRPr="001007F1" w:rsidRDefault="00FA4630" w:rsidP="004512A4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3C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265500 </w:t>
            </w:r>
            <w:r w:rsid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3C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двести шестьдесят пять тысяч пятьсот) рублей 00</w:t>
            </w:r>
            <w:r w:rsidR="004512A4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3C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ек</w:t>
            </w:r>
            <w:r w:rsidR="004512A4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  <w:p w:rsidR="00FA4630" w:rsidRPr="001007F1" w:rsidRDefault="00FA4630" w:rsidP="0018384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в электронной форме на ЭТП: </w:t>
            </w:r>
            <w:r w:rsidR="003C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265500</w:t>
            </w:r>
            <w:r w:rsid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3C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двести шестьдесят пять </w:t>
            </w:r>
            <w:r w:rsid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тысяч</w:t>
            </w:r>
            <w:r w:rsidR="003C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пятьсот) рублей 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C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3C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  <w:p w:rsidR="00FA4630" w:rsidRPr="001007F1" w:rsidRDefault="00FA4630" w:rsidP="00FA463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</w:rPr>
              <w:t xml:space="preserve">     </w:t>
            </w:r>
            <w:r w:rsidRPr="001007F1">
              <w:rPr>
                <w:b/>
              </w:rPr>
              <w:t>Срок поставки товара:</w:t>
            </w:r>
            <w:r w:rsidRPr="001007F1">
              <w:t xml:space="preserve"> не более </w:t>
            </w:r>
            <w:r w:rsidR="003C0B20">
              <w:t>65</w:t>
            </w:r>
            <w:r w:rsidRPr="001007F1">
              <w:t xml:space="preserve"> календарных дней с момента подписания договора уполномоченными представителями сторон.</w:t>
            </w:r>
          </w:p>
          <w:p w:rsidR="00FA4630" w:rsidRPr="001007F1" w:rsidRDefault="00FA4630" w:rsidP="003C0B2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</w:rPr>
              <w:t xml:space="preserve">     Условия поставки: </w:t>
            </w:r>
            <w:r w:rsidRPr="001007F1">
              <w:t>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счета на оплату, ОРИГИНАЛОВ счетов-фактур и товарных накладных путем перечисления денежных средств на</w:t>
            </w:r>
            <w:r w:rsidR="003C0B20">
              <w:t xml:space="preserve"> расчётный счёт Поставщика</w:t>
            </w:r>
            <w:r w:rsidRPr="001007F1">
              <w:t>.</w:t>
            </w:r>
          </w:p>
        </w:tc>
      </w:tr>
      <w:tr w:rsidR="004512A4" w:rsidRPr="001007F1" w:rsidTr="0018384D">
        <w:trPr>
          <w:trHeight w:val="126"/>
          <w:jc w:val="center"/>
        </w:trPr>
        <w:tc>
          <w:tcPr>
            <w:tcW w:w="379" w:type="pct"/>
            <w:vAlign w:val="center"/>
          </w:tcPr>
          <w:p w:rsidR="004512A4" w:rsidRDefault="004512A4" w:rsidP="0018384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4" w:type="pct"/>
            <w:vAlign w:val="center"/>
          </w:tcPr>
          <w:p w:rsidR="004512A4" w:rsidRDefault="004512A4" w:rsidP="00DE4BA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</w:t>
            </w:r>
            <w:r w:rsidR="00DE4B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Измерение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1103" w:type="pct"/>
            <w:vAlign w:val="center"/>
          </w:tcPr>
          <w:p w:rsidR="004512A4" w:rsidRPr="004512A4" w:rsidRDefault="004512A4" w:rsidP="004512A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DE4B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3801119050</w:t>
            </w:r>
          </w:p>
          <w:p w:rsidR="004512A4" w:rsidRPr="004512A4" w:rsidRDefault="004512A4" w:rsidP="004512A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Юридический адрес: </w:t>
            </w:r>
            <w:r w:rsidR="00DE4B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665830, </w:t>
            </w:r>
            <w:proofErr w:type="gramStart"/>
            <w:r w:rsidR="00DE4B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Иркутская</w:t>
            </w:r>
            <w:proofErr w:type="gramEnd"/>
            <w:r w:rsidR="00DE4B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обл., </w:t>
            </w:r>
            <w:proofErr w:type="spellStart"/>
            <w:r w:rsidR="00DE4B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Г.Ангарск</w:t>
            </w:r>
            <w:proofErr w:type="spellEnd"/>
            <w:r w:rsidR="00DE4B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58-й </w:t>
            </w:r>
            <w:proofErr w:type="spellStart"/>
            <w:r w:rsidR="00DE4B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кв</w:t>
            </w:r>
            <w:proofErr w:type="spellEnd"/>
            <w:r w:rsidR="00DE4B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-л, дом 28, оф.3</w:t>
            </w:r>
            <w:r w:rsidRP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4512A4" w:rsidRPr="00AC7178" w:rsidRDefault="004512A4" w:rsidP="00DE4BAF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Телефон: (</w:t>
            </w:r>
            <w:r w:rsidR="00DE4B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3952)73-45-00</w:t>
            </w:r>
          </w:p>
        </w:tc>
        <w:tc>
          <w:tcPr>
            <w:tcW w:w="2454" w:type="pct"/>
            <w:vAlign w:val="center"/>
          </w:tcPr>
          <w:p w:rsidR="004512A4" w:rsidRPr="001007F1" w:rsidRDefault="003B2C7C" w:rsidP="004512A4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="004512A4"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DE4B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328512 (триста двадцать восемь тысяч пятьсот двенадцать</w:t>
            </w:r>
            <w:r w:rsidR="00DE4BAF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 w:rsidR="00DE4B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рублей 00 копеек </w:t>
            </w:r>
            <w:r w:rsidR="00DE4BAF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учётом НДС 18%.</w:t>
            </w:r>
          </w:p>
          <w:p w:rsidR="004512A4" w:rsidRPr="001007F1" w:rsidRDefault="004512A4" w:rsidP="004512A4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="00F7275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3A72D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328512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3A72D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триста двадцать восемь тысяч пятьсот двенадцать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 w:rsidR="003A72D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рублей 00 копеек 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учётом НДС 18%.</w:t>
            </w:r>
          </w:p>
          <w:p w:rsidR="004512A4" w:rsidRPr="001007F1" w:rsidRDefault="003B2C7C" w:rsidP="003B2C7C">
            <w:pPr>
              <w:pStyle w:val="a4"/>
              <w:spacing w:before="0" w:beforeAutospacing="0" w:after="0" w:afterAutospacing="0"/>
              <w:jc w:val="both"/>
            </w:pPr>
            <w:r>
              <w:rPr>
                <w:b/>
              </w:rPr>
              <w:t xml:space="preserve">   </w:t>
            </w:r>
            <w:r w:rsidR="004512A4">
              <w:rPr>
                <w:b/>
              </w:rPr>
              <w:t xml:space="preserve">     </w:t>
            </w:r>
            <w:r w:rsidR="004512A4" w:rsidRPr="001007F1">
              <w:rPr>
                <w:b/>
              </w:rPr>
              <w:t>Срок поставки товара:</w:t>
            </w:r>
            <w:r w:rsidR="004512A4" w:rsidRPr="001007F1">
              <w:t xml:space="preserve"> не более </w:t>
            </w:r>
            <w:r w:rsidR="00DE4BAF">
              <w:t>65</w:t>
            </w:r>
            <w:r w:rsidR="004512A4" w:rsidRPr="001007F1">
              <w:t xml:space="preserve"> </w:t>
            </w:r>
            <w:r w:rsidR="004512A4" w:rsidRPr="001007F1">
              <w:lastRenderedPageBreak/>
              <w:t>календарных дней с момента подписания договора уполномоченными представителями сторон.</w:t>
            </w:r>
          </w:p>
          <w:p w:rsidR="004512A4" w:rsidRPr="003B2C7C" w:rsidRDefault="003B2C7C" w:rsidP="00DE4BAF">
            <w:pPr>
              <w:keepLines/>
              <w:widowControl w:val="0"/>
              <w:tabs>
                <w:tab w:val="left" w:pos="505"/>
              </w:tabs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Условия поставки: </w:t>
            </w:r>
            <w:r w:rsidR="00DE4BAF" w:rsidRPr="00DE4B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счета на оплату, ОРИГИНАЛОВ счетов-фактур и товарных накладных путем перечисления денежных средств на расчётный счёт Поставщика.</w:t>
            </w:r>
            <w:r w:rsidRPr="003B2C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A4630" w:rsidRDefault="00FA4630" w:rsidP="00437F57">
      <w:pPr>
        <w:spacing w:after="0" w:line="480" w:lineRule="auto"/>
        <w:ind w:firstLine="709"/>
        <w:outlineLvl w:val="0"/>
        <w:rPr>
          <w:rFonts w:ascii="Times New Roman" w:hAnsi="Times New Roman"/>
          <w:sz w:val="24"/>
          <w:szCs w:val="24"/>
        </w:rPr>
      </w:pPr>
      <w:r w:rsidRPr="009234C9">
        <w:rPr>
          <w:rFonts w:ascii="Times New Roman" w:hAnsi="Times New Roman"/>
          <w:b/>
          <w:sz w:val="24"/>
          <w:szCs w:val="24"/>
        </w:rPr>
        <w:lastRenderedPageBreak/>
        <w:t>Решение комиссии: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234C9">
        <w:rPr>
          <w:rFonts w:ascii="Times New Roman" w:hAnsi="Times New Roman"/>
          <w:sz w:val="24"/>
          <w:szCs w:val="24"/>
        </w:rPr>
        <w:t>заявк</w:t>
      </w:r>
      <w:r w:rsidR="00F72758">
        <w:rPr>
          <w:rFonts w:ascii="Times New Roman" w:hAnsi="Times New Roman"/>
          <w:sz w:val="24"/>
          <w:szCs w:val="24"/>
        </w:rPr>
        <w:t>и</w:t>
      </w:r>
      <w:r w:rsidRPr="009234C9">
        <w:rPr>
          <w:rFonts w:ascii="Times New Roman" w:hAnsi="Times New Roman"/>
          <w:sz w:val="24"/>
          <w:szCs w:val="24"/>
        </w:rPr>
        <w:t xml:space="preserve"> </w:t>
      </w:r>
      <w:r w:rsidRPr="002820D3">
        <w:rPr>
          <w:rFonts w:ascii="Times New Roman" w:hAnsi="Times New Roman"/>
          <w:sz w:val="24"/>
          <w:szCs w:val="24"/>
        </w:rPr>
        <w:t>участник</w:t>
      </w:r>
      <w:r w:rsidR="00F72758">
        <w:rPr>
          <w:rFonts w:ascii="Times New Roman" w:hAnsi="Times New Roman"/>
          <w:sz w:val="24"/>
          <w:szCs w:val="24"/>
        </w:rPr>
        <w:t>ов</w:t>
      </w:r>
      <w:r w:rsidRPr="002820D3">
        <w:rPr>
          <w:rFonts w:ascii="Times New Roman" w:hAnsi="Times New Roman"/>
          <w:sz w:val="24"/>
          <w:szCs w:val="24"/>
        </w:rPr>
        <w:t xml:space="preserve"> </w:t>
      </w:r>
      <w:r w:rsidR="00DE4BAF">
        <w:rPr>
          <w:rFonts w:ascii="Times New Roman" w:eastAsia="Times New Roman" w:hAnsi="Times New Roman"/>
          <w:bCs/>
          <w:sz w:val="24"/>
          <w:szCs w:val="24"/>
          <w:lang w:eastAsia="ru-RU"/>
        </w:rPr>
        <w:t>ООО «ТД «ЮРЯТИН»</w:t>
      </w:r>
      <w:r w:rsidR="00F7275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proofErr w:type="gramStart"/>
      <w:r w:rsidR="00F7275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и  </w:t>
      </w:r>
      <w:r w:rsidR="00DE4BAF">
        <w:rPr>
          <w:rFonts w:ascii="Times New Roman" w:eastAsia="Times New Roman" w:hAnsi="Times New Roman"/>
          <w:bCs/>
          <w:sz w:val="24"/>
          <w:szCs w:val="24"/>
          <w:lang w:eastAsia="ru-RU"/>
        </w:rPr>
        <w:t>ООО</w:t>
      </w:r>
      <w:proofErr w:type="gramEnd"/>
      <w:r w:rsidR="00DE4BA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«Измерение»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20D3">
        <w:rPr>
          <w:rFonts w:ascii="Times New Roman" w:hAnsi="Times New Roman"/>
          <w:sz w:val="24"/>
          <w:szCs w:val="24"/>
        </w:rPr>
        <w:t>принят</w:t>
      </w:r>
      <w:r>
        <w:rPr>
          <w:rFonts w:ascii="Times New Roman" w:hAnsi="Times New Roman"/>
          <w:sz w:val="24"/>
          <w:szCs w:val="24"/>
        </w:rPr>
        <w:t>ь</w:t>
      </w:r>
      <w:r w:rsidRPr="002820D3">
        <w:rPr>
          <w:rFonts w:ascii="Times New Roman" w:hAnsi="Times New Roman"/>
          <w:sz w:val="24"/>
          <w:szCs w:val="24"/>
        </w:rPr>
        <w:t xml:space="preserve"> к рассмотрению</w:t>
      </w:r>
      <w:r>
        <w:rPr>
          <w:rFonts w:ascii="Times New Roman" w:hAnsi="Times New Roman"/>
          <w:sz w:val="24"/>
          <w:szCs w:val="24"/>
        </w:rPr>
        <w:t>.</w:t>
      </w:r>
    </w:p>
    <w:p w:rsidR="009C421E" w:rsidRDefault="009C421E" w:rsidP="009C421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CB6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     ________________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9C421E" w:rsidRDefault="009C421E" w:rsidP="009C421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 ________________ </w:t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973798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9C421E" w:rsidRDefault="009C421E" w:rsidP="009C421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      ________________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9C421E" w:rsidRDefault="009C421E" w:rsidP="009C421E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      ________________ О.В.Черемушкина</w:t>
      </w:r>
    </w:p>
    <w:p w:rsidR="009C421E" w:rsidRDefault="009C421E" w:rsidP="009C421E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0B4AB6">
        <w:rPr>
          <w:rFonts w:ascii="Times New Roman" w:hAnsi="Times New Roman"/>
          <w:b/>
          <w:bCs/>
          <w:sz w:val="24"/>
          <w:szCs w:val="24"/>
        </w:rPr>
        <w:t xml:space="preserve">        ________________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Л.И.Вырвич</w:t>
      </w:r>
      <w:proofErr w:type="spellEnd"/>
    </w:p>
    <w:p w:rsidR="0071567D" w:rsidRPr="00FA4630" w:rsidRDefault="0071567D" w:rsidP="00FA4630"/>
    <w:sectPr w:rsidR="0071567D" w:rsidRPr="00FA4630" w:rsidSect="006F1BC3">
      <w:footerReference w:type="default" r:id="rId11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10A" w:rsidRDefault="00F7710A">
      <w:pPr>
        <w:spacing w:after="0" w:line="240" w:lineRule="auto"/>
      </w:pPr>
      <w:r>
        <w:separator/>
      </w:r>
    </w:p>
  </w:endnote>
  <w:endnote w:type="continuationSeparator" w:id="0">
    <w:p w:rsidR="00F7710A" w:rsidRDefault="00F77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BAF" w:rsidRPr="00DE4BAF" w:rsidRDefault="00DE4BAF" w:rsidP="00DE4BAF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E4BAF">
      <w:rPr>
        <w:rFonts w:ascii="Times New Roman" w:hAnsi="Times New Roman"/>
        <w:sz w:val="16"/>
        <w:szCs w:val="16"/>
      </w:rPr>
      <w:t>ПРОТОКОЛ № 708-АЕ-2013/796 (Z028097-01)</w:t>
    </w:r>
  </w:p>
  <w:p w:rsidR="00DE4BAF" w:rsidRPr="00DE4BAF" w:rsidRDefault="00DE4BAF" w:rsidP="00DE4BAF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E4BAF">
      <w:rPr>
        <w:rFonts w:ascii="Times New Roman" w:hAnsi="Times New Roman"/>
        <w:sz w:val="16"/>
        <w:szCs w:val="16"/>
      </w:rPr>
      <w:t xml:space="preserve">открытия доступа к заявкам на участие </w:t>
    </w:r>
  </w:p>
  <w:p w:rsidR="00DE4BAF" w:rsidRDefault="00DE4BAF" w:rsidP="00DE4BAF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E4BAF">
      <w:rPr>
        <w:rFonts w:ascii="Times New Roman" w:hAnsi="Times New Roman"/>
        <w:sz w:val="16"/>
        <w:szCs w:val="16"/>
      </w:rPr>
      <w:t xml:space="preserve">в открытом запросе цен на право заключения договора на поставку корпусов OKW </w:t>
    </w:r>
  </w:p>
  <w:p w:rsidR="00EA6C63" w:rsidRPr="009573E3" w:rsidRDefault="00FA4630" w:rsidP="00DE4BAF">
    <w:pPr>
      <w:widowControl w:val="0"/>
      <w:spacing w:after="0"/>
      <w:jc w:val="center"/>
      <w:outlineLvl w:val="0"/>
    </w:pPr>
    <w:r w:rsidRPr="009573E3">
      <w:rPr>
        <w:rFonts w:ascii="Times New Roman" w:hAnsi="Times New Roman"/>
        <w:sz w:val="16"/>
        <w:szCs w:val="16"/>
      </w:rPr>
      <w:t xml:space="preserve">Страница </w:t>
    </w:r>
    <w:r w:rsidRPr="009573E3">
      <w:rPr>
        <w:rFonts w:ascii="Times New Roman" w:hAnsi="Times New Roman"/>
        <w:sz w:val="16"/>
        <w:szCs w:val="16"/>
      </w:rPr>
      <w:fldChar w:fldCharType="begin"/>
    </w:r>
    <w:r w:rsidRPr="009573E3">
      <w:rPr>
        <w:rFonts w:ascii="Times New Roman" w:hAnsi="Times New Roman"/>
        <w:sz w:val="16"/>
        <w:szCs w:val="16"/>
      </w:rPr>
      <w:instrText>PAGE</w:instrText>
    </w:r>
    <w:r w:rsidRPr="009573E3">
      <w:rPr>
        <w:rFonts w:ascii="Times New Roman" w:hAnsi="Times New Roman"/>
        <w:sz w:val="16"/>
        <w:szCs w:val="16"/>
      </w:rPr>
      <w:fldChar w:fldCharType="separate"/>
    </w:r>
    <w:r w:rsidR="00105949">
      <w:rPr>
        <w:rFonts w:ascii="Times New Roman" w:hAnsi="Times New Roman"/>
        <w:noProof/>
        <w:sz w:val="16"/>
        <w:szCs w:val="16"/>
      </w:rPr>
      <w:t>2</w:t>
    </w:r>
    <w:r w:rsidRPr="009573E3">
      <w:rPr>
        <w:rFonts w:ascii="Times New Roman" w:hAnsi="Times New Roman"/>
        <w:sz w:val="16"/>
        <w:szCs w:val="16"/>
      </w:rPr>
      <w:fldChar w:fldCharType="end"/>
    </w:r>
    <w:r w:rsidRPr="009573E3">
      <w:rPr>
        <w:rFonts w:ascii="Times New Roman" w:hAnsi="Times New Roman"/>
        <w:sz w:val="16"/>
        <w:szCs w:val="16"/>
      </w:rPr>
      <w:t xml:space="preserve"> из </w:t>
    </w:r>
    <w:r w:rsidRPr="009573E3">
      <w:rPr>
        <w:rFonts w:ascii="Times New Roman" w:hAnsi="Times New Roman"/>
        <w:sz w:val="16"/>
        <w:szCs w:val="16"/>
      </w:rPr>
      <w:fldChar w:fldCharType="begin"/>
    </w:r>
    <w:r w:rsidRPr="009573E3">
      <w:rPr>
        <w:rFonts w:ascii="Times New Roman" w:hAnsi="Times New Roman"/>
        <w:sz w:val="16"/>
        <w:szCs w:val="16"/>
      </w:rPr>
      <w:instrText>NUMPAGES</w:instrText>
    </w:r>
    <w:r w:rsidRPr="009573E3">
      <w:rPr>
        <w:rFonts w:ascii="Times New Roman" w:hAnsi="Times New Roman"/>
        <w:sz w:val="16"/>
        <w:szCs w:val="16"/>
      </w:rPr>
      <w:fldChar w:fldCharType="separate"/>
    </w:r>
    <w:r w:rsidR="00105949">
      <w:rPr>
        <w:rFonts w:ascii="Times New Roman" w:hAnsi="Times New Roman"/>
        <w:noProof/>
        <w:sz w:val="16"/>
        <w:szCs w:val="16"/>
      </w:rPr>
      <w:t>3</w:t>
    </w:r>
    <w:r w:rsidRPr="009573E3">
      <w:rPr>
        <w:rFonts w:ascii="Times New Roman" w:hAnsi="Times New Roman"/>
        <w:sz w:val="16"/>
        <w:szCs w:val="16"/>
      </w:rPr>
      <w:fldChar w:fldCharType="end"/>
    </w:r>
  </w:p>
  <w:p w:rsidR="00EA6C63" w:rsidRDefault="00F7710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10A" w:rsidRDefault="00F7710A">
      <w:pPr>
        <w:spacing w:after="0" w:line="240" w:lineRule="auto"/>
      </w:pPr>
      <w:r>
        <w:separator/>
      </w:r>
    </w:p>
  </w:footnote>
  <w:footnote w:type="continuationSeparator" w:id="0">
    <w:p w:rsidR="00F7710A" w:rsidRDefault="00F77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43F80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FF1A3E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195C"/>
    <w:rsid w:val="00002E69"/>
    <w:rsid w:val="00004B5A"/>
    <w:rsid w:val="00006A1D"/>
    <w:rsid w:val="00011510"/>
    <w:rsid w:val="00011F74"/>
    <w:rsid w:val="00012A7F"/>
    <w:rsid w:val="00014A9C"/>
    <w:rsid w:val="00015B84"/>
    <w:rsid w:val="00017D0C"/>
    <w:rsid w:val="0002122A"/>
    <w:rsid w:val="00022014"/>
    <w:rsid w:val="00024FE0"/>
    <w:rsid w:val="000252D9"/>
    <w:rsid w:val="0002531A"/>
    <w:rsid w:val="00026747"/>
    <w:rsid w:val="0003477E"/>
    <w:rsid w:val="000347AC"/>
    <w:rsid w:val="00035D72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7039"/>
    <w:rsid w:val="0008028B"/>
    <w:rsid w:val="000808DD"/>
    <w:rsid w:val="00080A8F"/>
    <w:rsid w:val="00080E19"/>
    <w:rsid w:val="00080F97"/>
    <w:rsid w:val="00082C32"/>
    <w:rsid w:val="000845EA"/>
    <w:rsid w:val="00084BC4"/>
    <w:rsid w:val="00090C60"/>
    <w:rsid w:val="0009382D"/>
    <w:rsid w:val="0009682F"/>
    <w:rsid w:val="000A2C7C"/>
    <w:rsid w:val="000A2D3F"/>
    <w:rsid w:val="000A309C"/>
    <w:rsid w:val="000A3B36"/>
    <w:rsid w:val="000A3CF6"/>
    <w:rsid w:val="000A5573"/>
    <w:rsid w:val="000A6071"/>
    <w:rsid w:val="000A7376"/>
    <w:rsid w:val="000B3A39"/>
    <w:rsid w:val="000B3C97"/>
    <w:rsid w:val="000B3CCD"/>
    <w:rsid w:val="000B4291"/>
    <w:rsid w:val="000B4AB6"/>
    <w:rsid w:val="000B6484"/>
    <w:rsid w:val="000C4C77"/>
    <w:rsid w:val="000D08F5"/>
    <w:rsid w:val="000D1302"/>
    <w:rsid w:val="000D215D"/>
    <w:rsid w:val="000D4CC1"/>
    <w:rsid w:val="000D4DEB"/>
    <w:rsid w:val="000D6B23"/>
    <w:rsid w:val="000E1309"/>
    <w:rsid w:val="000E171B"/>
    <w:rsid w:val="000E1824"/>
    <w:rsid w:val="000E4108"/>
    <w:rsid w:val="000E64BF"/>
    <w:rsid w:val="000F2E68"/>
    <w:rsid w:val="000F4BE5"/>
    <w:rsid w:val="000F7986"/>
    <w:rsid w:val="000F7FA6"/>
    <w:rsid w:val="0010045B"/>
    <w:rsid w:val="00100A0C"/>
    <w:rsid w:val="001019A4"/>
    <w:rsid w:val="0010203A"/>
    <w:rsid w:val="00104297"/>
    <w:rsid w:val="00105949"/>
    <w:rsid w:val="001069B0"/>
    <w:rsid w:val="00112ABA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2959"/>
    <w:rsid w:val="00132A1F"/>
    <w:rsid w:val="00136143"/>
    <w:rsid w:val="001366DA"/>
    <w:rsid w:val="00136BA6"/>
    <w:rsid w:val="00136CF3"/>
    <w:rsid w:val="001404D2"/>
    <w:rsid w:val="00142560"/>
    <w:rsid w:val="001428CA"/>
    <w:rsid w:val="0014312A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5D81"/>
    <w:rsid w:val="00176415"/>
    <w:rsid w:val="00181D47"/>
    <w:rsid w:val="00183FDD"/>
    <w:rsid w:val="0018557B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5831"/>
    <w:rsid w:val="001D629F"/>
    <w:rsid w:val="001D7D4E"/>
    <w:rsid w:val="001E3B9A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C71"/>
    <w:rsid w:val="00200028"/>
    <w:rsid w:val="00200159"/>
    <w:rsid w:val="002015C9"/>
    <w:rsid w:val="00201EFE"/>
    <w:rsid w:val="002035CB"/>
    <w:rsid w:val="0020468A"/>
    <w:rsid w:val="002066E7"/>
    <w:rsid w:val="002115C7"/>
    <w:rsid w:val="00211C30"/>
    <w:rsid w:val="0021566C"/>
    <w:rsid w:val="00216AC2"/>
    <w:rsid w:val="00217034"/>
    <w:rsid w:val="00220124"/>
    <w:rsid w:val="00222273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4C3"/>
    <w:rsid w:val="00263500"/>
    <w:rsid w:val="00263BF7"/>
    <w:rsid w:val="00267103"/>
    <w:rsid w:val="00267DD0"/>
    <w:rsid w:val="002715A7"/>
    <w:rsid w:val="002728A4"/>
    <w:rsid w:val="002746DD"/>
    <w:rsid w:val="00275795"/>
    <w:rsid w:val="002768AB"/>
    <w:rsid w:val="00276B0F"/>
    <w:rsid w:val="0028097B"/>
    <w:rsid w:val="00280C77"/>
    <w:rsid w:val="002820D3"/>
    <w:rsid w:val="0028475D"/>
    <w:rsid w:val="0028561D"/>
    <w:rsid w:val="00287996"/>
    <w:rsid w:val="002907B7"/>
    <w:rsid w:val="00290FA3"/>
    <w:rsid w:val="002913C0"/>
    <w:rsid w:val="00292B46"/>
    <w:rsid w:val="0029436E"/>
    <w:rsid w:val="00294DD9"/>
    <w:rsid w:val="0029669A"/>
    <w:rsid w:val="002A0107"/>
    <w:rsid w:val="002A24FA"/>
    <w:rsid w:val="002A3C36"/>
    <w:rsid w:val="002A62FC"/>
    <w:rsid w:val="002B2354"/>
    <w:rsid w:val="002B5219"/>
    <w:rsid w:val="002B55E5"/>
    <w:rsid w:val="002B5926"/>
    <w:rsid w:val="002B6D15"/>
    <w:rsid w:val="002B7425"/>
    <w:rsid w:val="002C248D"/>
    <w:rsid w:val="002C47D3"/>
    <w:rsid w:val="002C4CCF"/>
    <w:rsid w:val="002C505B"/>
    <w:rsid w:val="002C5139"/>
    <w:rsid w:val="002C743B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814"/>
    <w:rsid w:val="002E483D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24FB"/>
    <w:rsid w:val="003036A3"/>
    <w:rsid w:val="003043E9"/>
    <w:rsid w:val="00304726"/>
    <w:rsid w:val="0030623E"/>
    <w:rsid w:val="00306C5E"/>
    <w:rsid w:val="00310B17"/>
    <w:rsid w:val="00311F46"/>
    <w:rsid w:val="00315B66"/>
    <w:rsid w:val="00315F70"/>
    <w:rsid w:val="00317B3F"/>
    <w:rsid w:val="003207B2"/>
    <w:rsid w:val="0032126A"/>
    <w:rsid w:val="003216ED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5B8F"/>
    <w:rsid w:val="003364B4"/>
    <w:rsid w:val="00336849"/>
    <w:rsid w:val="00337A53"/>
    <w:rsid w:val="00346030"/>
    <w:rsid w:val="003479C2"/>
    <w:rsid w:val="00347C4C"/>
    <w:rsid w:val="00347FFA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53D0"/>
    <w:rsid w:val="00365908"/>
    <w:rsid w:val="00366896"/>
    <w:rsid w:val="00370608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64AF"/>
    <w:rsid w:val="003A6A61"/>
    <w:rsid w:val="003A72DC"/>
    <w:rsid w:val="003B0AC7"/>
    <w:rsid w:val="003B1CDB"/>
    <w:rsid w:val="003B2C7C"/>
    <w:rsid w:val="003B2DBF"/>
    <w:rsid w:val="003B463B"/>
    <w:rsid w:val="003B76FE"/>
    <w:rsid w:val="003B787A"/>
    <w:rsid w:val="003C0B20"/>
    <w:rsid w:val="003C13D2"/>
    <w:rsid w:val="003C4134"/>
    <w:rsid w:val="003D12EE"/>
    <w:rsid w:val="003D3DF7"/>
    <w:rsid w:val="003D4B32"/>
    <w:rsid w:val="003D6637"/>
    <w:rsid w:val="003D78FF"/>
    <w:rsid w:val="003E007E"/>
    <w:rsid w:val="003E0858"/>
    <w:rsid w:val="003E1C5C"/>
    <w:rsid w:val="003E3AEB"/>
    <w:rsid w:val="003E3FEE"/>
    <w:rsid w:val="003E44CC"/>
    <w:rsid w:val="003E5A4E"/>
    <w:rsid w:val="003E7414"/>
    <w:rsid w:val="003E7749"/>
    <w:rsid w:val="003F12E9"/>
    <w:rsid w:val="003F26A7"/>
    <w:rsid w:val="003F3CC3"/>
    <w:rsid w:val="003F42C0"/>
    <w:rsid w:val="00400035"/>
    <w:rsid w:val="004001F3"/>
    <w:rsid w:val="00411F24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6CEA"/>
    <w:rsid w:val="00437F57"/>
    <w:rsid w:val="00437F85"/>
    <w:rsid w:val="00440F02"/>
    <w:rsid w:val="0044371D"/>
    <w:rsid w:val="004439D6"/>
    <w:rsid w:val="00443E1B"/>
    <w:rsid w:val="0044567E"/>
    <w:rsid w:val="00447A64"/>
    <w:rsid w:val="004512A4"/>
    <w:rsid w:val="00455D86"/>
    <w:rsid w:val="0045639B"/>
    <w:rsid w:val="00456BB6"/>
    <w:rsid w:val="00456FED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56CC"/>
    <w:rsid w:val="004761C6"/>
    <w:rsid w:val="004762AD"/>
    <w:rsid w:val="00477032"/>
    <w:rsid w:val="00481660"/>
    <w:rsid w:val="004817A2"/>
    <w:rsid w:val="004827FB"/>
    <w:rsid w:val="00484D6B"/>
    <w:rsid w:val="00484DFE"/>
    <w:rsid w:val="00486583"/>
    <w:rsid w:val="0048714E"/>
    <w:rsid w:val="0049005B"/>
    <w:rsid w:val="004968BC"/>
    <w:rsid w:val="004978C4"/>
    <w:rsid w:val="004A21C7"/>
    <w:rsid w:val="004A2AC1"/>
    <w:rsid w:val="004A5A9D"/>
    <w:rsid w:val="004A5FCE"/>
    <w:rsid w:val="004A615D"/>
    <w:rsid w:val="004B0DB0"/>
    <w:rsid w:val="004B1B6D"/>
    <w:rsid w:val="004B2F88"/>
    <w:rsid w:val="004B4825"/>
    <w:rsid w:val="004B60B7"/>
    <w:rsid w:val="004B7E1A"/>
    <w:rsid w:val="004C0B39"/>
    <w:rsid w:val="004C382D"/>
    <w:rsid w:val="004C3BCE"/>
    <w:rsid w:val="004C495A"/>
    <w:rsid w:val="004C588A"/>
    <w:rsid w:val="004C6095"/>
    <w:rsid w:val="004C7F38"/>
    <w:rsid w:val="004D1A3F"/>
    <w:rsid w:val="004D1FF9"/>
    <w:rsid w:val="004D2912"/>
    <w:rsid w:val="004E1636"/>
    <w:rsid w:val="004E260E"/>
    <w:rsid w:val="004E7632"/>
    <w:rsid w:val="004F135E"/>
    <w:rsid w:val="004F13ED"/>
    <w:rsid w:val="004F2BDC"/>
    <w:rsid w:val="004F3467"/>
    <w:rsid w:val="005004A3"/>
    <w:rsid w:val="00500BDD"/>
    <w:rsid w:val="00502B43"/>
    <w:rsid w:val="0050315E"/>
    <w:rsid w:val="005074C2"/>
    <w:rsid w:val="005076D9"/>
    <w:rsid w:val="005111B6"/>
    <w:rsid w:val="005120E4"/>
    <w:rsid w:val="00512BC7"/>
    <w:rsid w:val="00512C05"/>
    <w:rsid w:val="005131AD"/>
    <w:rsid w:val="00514A95"/>
    <w:rsid w:val="005156A4"/>
    <w:rsid w:val="00517B88"/>
    <w:rsid w:val="00520D9E"/>
    <w:rsid w:val="005234E1"/>
    <w:rsid w:val="0052396C"/>
    <w:rsid w:val="00523BD7"/>
    <w:rsid w:val="00524373"/>
    <w:rsid w:val="0052637F"/>
    <w:rsid w:val="00532430"/>
    <w:rsid w:val="00535BAA"/>
    <w:rsid w:val="0054035F"/>
    <w:rsid w:val="00540B4D"/>
    <w:rsid w:val="00543788"/>
    <w:rsid w:val="005439CC"/>
    <w:rsid w:val="00545417"/>
    <w:rsid w:val="0055136D"/>
    <w:rsid w:val="00552A78"/>
    <w:rsid w:val="00565E7B"/>
    <w:rsid w:val="0056601E"/>
    <w:rsid w:val="005661E0"/>
    <w:rsid w:val="0056625E"/>
    <w:rsid w:val="005676F6"/>
    <w:rsid w:val="005717CD"/>
    <w:rsid w:val="00571B84"/>
    <w:rsid w:val="00573E7C"/>
    <w:rsid w:val="00576487"/>
    <w:rsid w:val="005771A1"/>
    <w:rsid w:val="00577754"/>
    <w:rsid w:val="00580490"/>
    <w:rsid w:val="0058159C"/>
    <w:rsid w:val="0058312D"/>
    <w:rsid w:val="00585A86"/>
    <w:rsid w:val="00590E26"/>
    <w:rsid w:val="0059256E"/>
    <w:rsid w:val="0059273A"/>
    <w:rsid w:val="00592B06"/>
    <w:rsid w:val="00595F3B"/>
    <w:rsid w:val="00596F36"/>
    <w:rsid w:val="005974A5"/>
    <w:rsid w:val="005A0870"/>
    <w:rsid w:val="005A219B"/>
    <w:rsid w:val="005A3C8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6BA3"/>
    <w:rsid w:val="005E6457"/>
    <w:rsid w:val="005E6FF2"/>
    <w:rsid w:val="005E70AD"/>
    <w:rsid w:val="005F07CE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63C"/>
    <w:rsid w:val="006106A6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700A"/>
    <w:rsid w:val="00632C82"/>
    <w:rsid w:val="00633AE0"/>
    <w:rsid w:val="006352E7"/>
    <w:rsid w:val="00636DB4"/>
    <w:rsid w:val="00637F6C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4ACA"/>
    <w:rsid w:val="00666158"/>
    <w:rsid w:val="006768EF"/>
    <w:rsid w:val="00676E85"/>
    <w:rsid w:val="00677A6E"/>
    <w:rsid w:val="00677FCF"/>
    <w:rsid w:val="006813FA"/>
    <w:rsid w:val="006814AB"/>
    <w:rsid w:val="00684238"/>
    <w:rsid w:val="006856E0"/>
    <w:rsid w:val="00685EC6"/>
    <w:rsid w:val="0068711B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EBD"/>
    <w:rsid w:val="006C5DF2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E0DC5"/>
    <w:rsid w:val="006E5014"/>
    <w:rsid w:val="006E7A60"/>
    <w:rsid w:val="006F1BC3"/>
    <w:rsid w:val="006F2257"/>
    <w:rsid w:val="006F63E1"/>
    <w:rsid w:val="006F753B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889"/>
    <w:rsid w:val="00751D1D"/>
    <w:rsid w:val="00751DA5"/>
    <w:rsid w:val="00752342"/>
    <w:rsid w:val="00753612"/>
    <w:rsid w:val="00754B6F"/>
    <w:rsid w:val="00760527"/>
    <w:rsid w:val="0076108B"/>
    <w:rsid w:val="007621F3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DB1"/>
    <w:rsid w:val="007B451B"/>
    <w:rsid w:val="007B57A1"/>
    <w:rsid w:val="007B746E"/>
    <w:rsid w:val="007C188D"/>
    <w:rsid w:val="007C3C44"/>
    <w:rsid w:val="007C41E4"/>
    <w:rsid w:val="007C6ABC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13C0"/>
    <w:rsid w:val="00825DE7"/>
    <w:rsid w:val="00827631"/>
    <w:rsid w:val="0082765E"/>
    <w:rsid w:val="00830280"/>
    <w:rsid w:val="008316C8"/>
    <w:rsid w:val="00831ACD"/>
    <w:rsid w:val="0083230F"/>
    <w:rsid w:val="00833F9D"/>
    <w:rsid w:val="00834DCC"/>
    <w:rsid w:val="008366A6"/>
    <w:rsid w:val="00837978"/>
    <w:rsid w:val="00840658"/>
    <w:rsid w:val="008410D8"/>
    <w:rsid w:val="008412B5"/>
    <w:rsid w:val="008412E8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462C"/>
    <w:rsid w:val="00855FBF"/>
    <w:rsid w:val="008615A8"/>
    <w:rsid w:val="00863796"/>
    <w:rsid w:val="00864F82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83228"/>
    <w:rsid w:val="00891E9B"/>
    <w:rsid w:val="00892858"/>
    <w:rsid w:val="008963CC"/>
    <w:rsid w:val="00897043"/>
    <w:rsid w:val="008A04F5"/>
    <w:rsid w:val="008A1962"/>
    <w:rsid w:val="008A256C"/>
    <w:rsid w:val="008A4F75"/>
    <w:rsid w:val="008A689E"/>
    <w:rsid w:val="008B1196"/>
    <w:rsid w:val="008B42E5"/>
    <w:rsid w:val="008B4A41"/>
    <w:rsid w:val="008B6D6B"/>
    <w:rsid w:val="008C2B8E"/>
    <w:rsid w:val="008C3EDA"/>
    <w:rsid w:val="008C45AE"/>
    <w:rsid w:val="008C5F6A"/>
    <w:rsid w:val="008C62E0"/>
    <w:rsid w:val="008C6BAA"/>
    <w:rsid w:val="008C7A3C"/>
    <w:rsid w:val="008C7F6E"/>
    <w:rsid w:val="008D1C2F"/>
    <w:rsid w:val="008D44DC"/>
    <w:rsid w:val="008D619A"/>
    <w:rsid w:val="008D6A71"/>
    <w:rsid w:val="008E0BEC"/>
    <w:rsid w:val="008E3B8A"/>
    <w:rsid w:val="008E3F71"/>
    <w:rsid w:val="008E4895"/>
    <w:rsid w:val="008E62FD"/>
    <w:rsid w:val="008E6546"/>
    <w:rsid w:val="008E680B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5DE5"/>
    <w:rsid w:val="00917CFD"/>
    <w:rsid w:val="0092099E"/>
    <w:rsid w:val="009234C9"/>
    <w:rsid w:val="00923536"/>
    <w:rsid w:val="009252B0"/>
    <w:rsid w:val="009277AA"/>
    <w:rsid w:val="00932DDD"/>
    <w:rsid w:val="00932E81"/>
    <w:rsid w:val="009336DB"/>
    <w:rsid w:val="0093724C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65A2"/>
    <w:rsid w:val="00967872"/>
    <w:rsid w:val="00972732"/>
    <w:rsid w:val="0097399C"/>
    <w:rsid w:val="00973A6C"/>
    <w:rsid w:val="00982F16"/>
    <w:rsid w:val="00984F19"/>
    <w:rsid w:val="009866CB"/>
    <w:rsid w:val="00992295"/>
    <w:rsid w:val="009941A0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21E"/>
    <w:rsid w:val="009C4618"/>
    <w:rsid w:val="009C5042"/>
    <w:rsid w:val="009D024A"/>
    <w:rsid w:val="009D3D27"/>
    <w:rsid w:val="009D4454"/>
    <w:rsid w:val="009D5C86"/>
    <w:rsid w:val="009D6AC3"/>
    <w:rsid w:val="009D7BBD"/>
    <w:rsid w:val="009E0AE9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2213"/>
    <w:rsid w:val="00A243E4"/>
    <w:rsid w:val="00A27681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D7A"/>
    <w:rsid w:val="00A536CE"/>
    <w:rsid w:val="00A54125"/>
    <w:rsid w:val="00A55AAA"/>
    <w:rsid w:val="00A60AA0"/>
    <w:rsid w:val="00A62B9B"/>
    <w:rsid w:val="00A631C8"/>
    <w:rsid w:val="00A64426"/>
    <w:rsid w:val="00A675F0"/>
    <w:rsid w:val="00A679DD"/>
    <w:rsid w:val="00A70202"/>
    <w:rsid w:val="00A703F7"/>
    <w:rsid w:val="00A726FB"/>
    <w:rsid w:val="00A72AA8"/>
    <w:rsid w:val="00A73ADD"/>
    <w:rsid w:val="00A76B75"/>
    <w:rsid w:val="00A778A6"/>
    <w:rsid w:val="00A8396A"/>
    <w:rsid w:val="00A86B15"/>
    <w:rsid w:val="00A9093B"/>
    <w:rsid w:val="00A91AC6"/>
    <w:rsid w:val="00A94928"/>
    <w:rsid w:val="00A970A9"/>
    <w:rsid w:val="00A97A7F"/>
    <w:rsid w:val="00AA2845"/>
    <w:rsid w:val="00AA2B75"/>
    <w:rsid w:val="00AA2FFA"/>
    <w:rsid w:val="00AA4672"/>
    <w:rsid w:val="00AA6FD4"/>
    <w:rsid w:val="00AA77AE"/>
    <w:rsid w:val="00AB0050"/>
    <w:rsid w:val="00AB1162"/>
    <w:rsid w:val="00AB1ED3"/>
    <w:rsid w:val="00AB34AE"/>
    <w:rsid w:val="00AC2897"/>
    <w:rsid w:val="00AD0A86"/>
    <w:rsid w:val="00AD2578"/>
    <w:rsid w:val="00AD6425"/>
    <w:rsid w:val="00AD76B7"/>
    <w:rsid w:val="00AD7A08"/>
    <w:rsid w:val="00AE1764"/>
    <w:rsid w:val="00AE34A1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308B3"/>
    <w:rsid w:val="00B31FD9"/>
    <w:rsid w:val="00B36AD1"/>
    <w:rsid w:val="00B37240"/>
    <w:rsid w:val="00B415E1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4C32"/>
    <w:rsid w:val="00BB5FAC"/>
    <w:rsid w:val="00BB603B"/>
    <w:rsid w:val="00BB668A"/>
    <w:rsid w:val="00BB7305"/>
    <w:rsid w:val="00BB7C33"/>
    <w:rsid w:val="00BC2A51"/>
    <w:rsid w:val="00BC463F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5CFD"/>
    <w:rsid w:val="00C06781"/>
    <w:rsid w:val="00C10666"/>
    <w:rsid w:val="00C12DAC"/>
    <w:rsid w:val="00C173A8"/>
    <w:rsid w:val="00C227ED"/>
    <w:rsid w:val="00C245AB"/>
    <w:rsid w:val="00C2640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60B92"/>
    <w:rsid w:val="00C62697"/>
    <w:rsid w:val="00C6392E"/>
    <w:rsid w:val="00C6489E"/>
    <w:rsid w:val="00C65BF5"/>
    <w:rsid w:val="00C70A8B"/>
    <w:rsid w:val="00C71C16"/>
    <w:rsid w:val="00C726DC"/>
    <w:rsid w:val="00C73A59"/>
    <w:rsid w:val="00C75953"/>
    <w:rsid w:val="00C8003E"/>
    <w:rsid w:val="00C80EBF"/>
    <w:rsid w:val="00C82110"/>
    <w:rsid w:val="00C9030F"/>
    <w:rsid w:val="00C931F6"/>
    <w:rsid w:val="00C93C12"/>
    <w:rsid w:val="00C94943"/>
    <w:rsid w:val="00C94BEB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A0E"/>
    <w:rsid w:val="00CC4BAD"/>
    <w:rsid w:val="00CC4ECA"/>
    <w:rsid w:val="00CC5BDA"/>
    <w:rsid w:val="00CC6725"/>
    <w:rsid w:val="00CD07DC"/>
    <w:rsid w:val="00CD1E1E"/>
    <w:rsid w:val="00CD1F1A"/>
    <w:rsid w:val="00CD1FB6"/>
    <w:rsid w:val="00CD37C7"/>
    <w:rsid w:val="00CD4D26"/>
    <w:rsid w:val="00CE12BD"/>
    <w:rsid w:val="00CE24F9"/>
    <w:rsid w:val="00CE4296"/>
    <w:rsid w:val="00CE4348"/>
    <w:rsid w:val="00CE49E3"/>
    <w:rsid w:val="00CE6D0E"/>
    <w:rsid w:val="00CE74DB"/>
    <w:rsid w:val="00CE7EA8"/>
    <w:rsid w:val="00CF59AD"/>
    <w:rsid w:val="00CF6898"/>
    <w:rsid w:val="00D0251C"/>
    <w:rsid w:val="00D03B4F"/>
    <w:rsid w:val="00D06434"/>
    <w:rsid w:val="00D06E4F"/>
    <w:rsid w:val="00D12FF3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1E91"/>
    <w:rsid w:val="00D536DC"/>
    <w:rsid w:val="00D577F8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99C"/>
    <w:rsid w:val="00D81F9C"/>
    <w:rsid w:val="00D8205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4D95"/>
    <w:rsid w:val="00DB0AA0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4BAF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9A0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D90"/>
    <w:rsid w:val="00E5022C"/>
    <w:rsid w:val="00E51EA5"/>
    <w:rsid w:val="00E52B30"/>
    <w:rsid w:val="00E55036"/>
    <w:rsid w:val="00E55C88"/>
    <w:rsid w:val="00E57F5D"/>
    <w:rsid w:val="00E6225E"/>
    <w:rsid w:val="00E6304A"/>
    <w:rsid w:val="00E63BB4"/>
    <w:rsid w:val="00E656F1"/>
    <w:rsid w:val="00E717FF"/>
    <w:rsid w:val="00E73719"/>
    <w:rsid w:val="00E748D2"/>
    <w:rsid w:val="00E74E63"/>
    <w:rsid w:val="00E75C47"/>
    <w:rsid w:val="00E76573"/>
    <w:rsid w:val="00E772AB"/>
    <w:rsid w:val="00E809B9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D02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D057F"/>
    <w:rsid w:val="00ED1DBD"/>
    <w:rsid w:val="00ED578A"/>
    <w:rsid w:val="00ED6DD9"/>
    <w:rsid w:val="00ED7C55"/>
    <w:rsid w:val="00EE034C"/>
    <w:rsid w:val="00EE40DF"/>
    <w:rsid w:val="00EE5339"/>
    <w:rsid w:val="00EE5E73"/>
    <w:rsid w:val="00EF6C35"/>
    <w:rsid w:val="00EF7144"/>
    <w:rsid w:val="00F02C54"/>
    <w:rsid w:val="00F07537"/>
    <w:rsid w:val="00F07679"/>
    <w:rsid w:val="00F11CBC"/>
    <w:rsid w:val="00F11E74"/>
    <w:rsid w:val="00F129D8"/>
    <w:rsid w:val="00F15201"/>
    <w:rsid w:val="00F2005E"/>
    <w:rsid w:val="00F20411"/>
    <w:rsid w:val="00F21FAE"/>
    <w:rsid w:val="00F221D2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50071"/>
    <w:rsid w:val="00F50346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2758"/>
    <w:rsid w:val="00F73147"/>
    <w:rsid w:val="00F7332B"/>
    <w:rsid w:val="00F746F9"/>
    <w:rsid w:val="00F7710A"/>
    <w:rsid w:val="00F77C09"/>
    <w:rsid w:val="00F77DD1"/>
    <w:rsid w:val="00F77F7C"/>
    <w:rsid w:val="00F8018E"/>
    <w:rsid w:val="00F803D7"/>
    <w:rsid w:val="00F82C06"/>
    <w:rsid w:val="00F83836"/>
    <w:rsid w:val="00F86A48"/>
    <w:rsid w:val="00F87108"/>
    <w:rsid w:val="00F9056F"/>
    <w:rsid w:val="00F90DE1"/>
    <w:rsid w:val="00F90F0D"/>
    <w:rsid w:val="00F91759"/>
    <w:rsid w:val="00F934AA"/>
    <w:rsid w:val="00F9625B"/>
    <w:rsid w:val="00FA0CB1"/>
    <w:rsid w:val="00FA1811"/>
    <w:rsid w:val="00FA1E26"/>
    <w:rsid w:val="00FA228F"/>
    <w:rsid w:val="00FA2819"/>
    <w:rsid w:val="00FA3D9A"/>
    <w:rsid w:val="00FA4630"/>
    <w:rsid w:val="00FA4BBA"/>
    <w:rsid w:val="00FA5148"/>
    <w:rsid w:val="00FA5671"/>
    <w:rsid w:val="00FA7552"/>
    <w:rsid w:val="00FA75B7"/>
    <w:rsid w:val="00FB0D0B"/>
    <w:rsid w:val="00FB4FD4"/>
    <w:rsid w:val="00FB6EC3"/>
    <w:rsid w:val="00FB7F14"/>
    <w:rsid w:val="00FC5F69"/>
    <w:rsid w:val="00FC796D"/>
    <w:rsid w:val="00FD07B8"/>
    <w:rsid w:val="00FD1227"/>
    <w:rsid w:val="00FD2D67"/>
    <w:rsid w:val="00FD2FC8"/>
    <w:rsid w:val="00FD3D9D"/>
    <w:rsid w:val="00FD777F"/>
    <w:rsid w:val="00FD7C49"/>
    <w:rsid w:val="00FE0041"/>
    <w:rsid w:val="00FE16C8"/>
    <w:rsid w:val="00FE4075"/>
    <w:rsid w:val="00FE56D4"/>
    <w:rsid w:val="00FE5D8B"/>
    <w:rsid w:val="00FE5F1A"/>
    <w:rsid w:val="00FE6C6E"/>
    <w:rsid w:val="00FF15EC"/>
    <w:rsid w:val="00FF24B8"/>
    <w:rsid w:val="00FF2906"/>
    <w:rsid w:val="00FF49EE"/>
    <w:rsid w:val="00FF506B"/>
    <w:rsid w:val="00FF52FF"/>
    <w:rsid w:val="00FF5557"/>
    <w:rsid w:val="00FF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2A4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002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unhideWhenUsed/>
    <w:rsid w:val="00FA4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A4630"/>
    <w:rPr>
      <w:rFonts w:ascii="Calibri" w:eastAsia="Calibri" w:hAnsi="Calibri" w:cs="Times New Roman"/>
    </w:rPr>
  </w:style>
  <w:style w:type="paragraph" w:styleId="ad">
    <w:name w:val="header"/>
    <w:basedOn w:val="a"/>
    <w:link w:val="ae"/>
    <w:uiPriority w:val="99"/>
    <w:unhideWhenUsed/>
    <w:rsid w:val="003B2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B2C7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fabrican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21C78-390B-4C2C-BA07-EE8A98018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Вырвич Людмила Ивановна</cp:lastModifiedBy>
  <cp:revision>25</cp:revision>
  <cp:lastPrinted>2013-12-25T05:07:00Z</cp:lastPrinted>
  <dcterms:created xsi:type="dcterms:W3CDTF">2013-10-30T07:58:00Z</dcterms:created>
  <dcterms:modified xsi:type="dcterms:W3CDTF">2013-12-25T05:08:00Z</dcterms:modified>
</cp:coreProperties>
</file>