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BC2" w:rsidRDefault="008A7BC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Z028121-1</w:t>
      </w:r>
    </w:p>
    <w:p w:rsidR="008A7BC2" w:rsidRPr="006275E8" w:rsidRDefault="008A7BC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627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 w:rsidRPr="00627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 в электронной форме на право заключения договора на поставку воды питьевой </w:t>
      </w:r>
      <w:proofErr w:type="spellStart"/>
      <w:r w:rsidRPr="00627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бутилированной</w:t>
      </w:r>
      <w:proofErr w:type="spellEnd"/>
    </w:p>
    <w:p w:rsidR="008A7BC2" w:rsidRDefault="008A7BC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A7BC2">
        <w:tc>
          <w:tcPr>
            <w:tcW w:w="5149" w:type="dxa"/>
            <w:hideMark/>
          </w:tcPr>
          <w:p w:rsidR="008A7BC2" w:rsidRPr="006275E8" w:rsidRDefault="008A7BC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Соновый</w:t>
            </w:r>
            <w:proofErr w:type="spellEnd"/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8A7BC2" w:rsidRPr="006275E8" w:rsidRDefault="008A7BC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«19» </w:t>
            </w:r>
            <w:proofErr w:type="spellStart"/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627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A7BC2" w:rsidRDefault="008A7B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BC2" w:rsidRPr="006275E8" w:rsidRDefault="008A7B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6275E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8A7BC2" w:rsidRPr="006275E8" w:rsidRDefault="008A7B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7BC2" w:rsidRPr="006275E8" w:rsidRDefault="008A7BC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A7BC2" w:rsidRPr="006275E8" w:rsidRDefault="008A7BC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8A7BC2" w:rsidRPr="006275E8" w:rsidRDefault="008A7B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275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8A7BC2" w:rsidRPr="006275E8" w:rsidRDefault="008A7B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75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воды питьевой 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бутилированной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7BC2" w:rsidRPr="006275E8" w:rsidRDefault="008A7B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8A7BC2" w:rsidRPr="006275E8" w:rsidRDefault="008A7B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1 722 000 (Один миллион семьсот двадцать две тысячи) рублей 00 копеек, включая НДС. </w:t>
      </w:r>
    </w:p>
    <w:p w:rsidR="008A7BC2" w:rsidRPr="006275E8" w:rsidRDefault="008A7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7BC2" w:rsidRPr="006275E8" w:rsidRDefault="008A7B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275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6275E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6275E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6275E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6275E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6275E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75E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6275E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75E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6275E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№131213/0476/154,</w:t>
      </w:r>
      <w:r w:rsidRPr="006275E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Дом-2, закупка №</w:t>
      </w:r>
      <w:r w:rsidRPr="006275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028121.</w:t>
      </w:r>
    </w:p>
    <w:p w:rsidR="008A7BC2" w:rsidRPr="006275E8" w:rsidRDefault="008A7B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7BC2" w:rsidRPr="006275E8" w:rsidRDefault="008A7BC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5E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275E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«19» декабря 2013 года в 11:00:00 (время московское), по адресу: 188540, Ленинградская обл., г. Сосновый Бор, ФГУП «НИТИ им. А.П. Александрова».</w:t>
      </w:r>
    </w:p>
    <w:p w:rsidR="008A7BC2" w:rsidRPr="006275E8" w:rsidRDefault="008A7BC2">
      <w:pPr>
        <w:pStyle w:val="af4"/>
        <w:jc w:val="both"/>
        <w:rPr>
          <w:rFonts w:eastAsia="Times New Roman"/>
        </w:rPr>
      </w:pPr>
      <w:r w:rsidRPr="006275E8">
        <w:rPr>
          <w:rFonts w:eastAsia="Times New Roman"/>
        </w:rPr>
        <w:t>На момент окончания срока подачи заявок на участие в запросе цен на «19»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8A7BC2" w:rsidRPr="006275E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 w:rsidP="00F876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</w:tbl>
    <w:p w:rsidR="008A7BC2" w:rsidRPr="006275E8" w:rsidRDefault="008A7BC2">
      <w:pPr>
        <w:pStyle w:val="af4"/>
        <w:jc w:val="both"/>
        <w:rPr>
          <w:rFonts w:eastAsia="Times New Roman"/>
        </w:rPr>
      </w:pPr>
      <w:r w:rsidRPr="006275E8">
        <w:rPr>
          <w:rFonts w:eastAsia="Times New Roman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1"/>
        <w:gridCol w:w="3643"/>
        <w:gridCol w:w="3292"/>
        <w:gridCol w:w="2166"/>
      </w:tblGrid>
      <w:tr w:rsidR="008A7BC2" w:rsidRPr="00627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275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6275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275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275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275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8A7BC2" w:rsidRPr="00627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60094390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 w:rsidP="008A7B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Аква</w:t>
            </w:r>
            <w:proofErr w:type="spellEnd"/>
            <w:proofErr w:type="gramStart"/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 Ватер </w:t>
            </w:r>
            <w:proofErr w:type="spellStart"/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Системс</w:t>
            </w:r>
            <w:proofErr w:type="spellEnd"/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6275E8" w:rsidP="006275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5E8">
              <w:rPr>
                <w:rFonts w:ascii="Times New Roman" w:eastAsia="Times New Roman" w:hAnsi="Times New Roman" w:cs="Times New Roman"/>
              </w:rPr>
              <w:t>198184, Россия, г. Санкт-Петербург, Санкт-Петербург, Канонерский остров</w:t>
            </w:r>
            <w:proofErr w:type="gramStart"/>
            <w:r w:rsidRPr="006275E8">
              <w:rPr>
                <w:rFonts w:ascii="Times New Roman" w:eastAsia="Times New Roman" w:hAnsi="Times New Roman" w:cs="Times New Roman"/>
              </w:rPr>
              <w:t xml:space="preserve"> ,</w:t>
            </w:r>
            <w:proofErr w:type="gramEnd"/>
            <w:r w:rsidRPr="006275E8">
              <w:rPr>
                <w:rFonts w:ascii="Times New Roman" w:eastAsia="Times New Roman" w:hAnsi="Times New Roman" w:cs="Times New Roman"/>
              </w:rPr>
              <w:t xml:space="preserve"> д. 22 лит. А </w:t>
            </w:r>
            <w:proofErr w:type="spellStart"/>
            <w:r w:rsidRPr="006275E8">
              <w:rPr>
                <w:rFonts w:ascii="Times New Roman" w:eastAsia="Times New Roman" w:hAnsi="Times New Roman" w:cs="Times New Roman"/>
              </w:rPr>
              <w:t>пом</w:t>
            </w:r>
            <w:proofErr w:type="spellEnd"/>
            <w:r w:rsidRPr="006275E8">
              <w:rPr>
                <w:rFonts w:ascii="Times New Roman" w:eastAsia="Times New Roman" w:hAnsi="Times New Roman" w:cs="Times New Roman"/>
              </w:rPr>
              <w:t>. 2-Н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6275E8" w:rsidP="0062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7BC2"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8A7BC2"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Приложению № 2 </w:t>
            </w:r>
          </w:p>
        </w:tc>
      </w:tr>
      <w:tr w:rsidR="008A7BC2" w:rsidRPr="00627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60094558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8A7BC2" w:rsidP="008A7B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"Кристалл"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6275E8" w:rsidP="006275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5E8">
              <w:rPr>
                <w:rFonts w:ascii="Times New Roman" w:eastAsia="Times New Roman" w:hAnsi="Times New Roman" w:cs="Times New Roman"/>
              </w:rPr>
              <w:t>188800, Россия, Ленинградская область, Выборг, Кривоносова , 13 офис 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BC2" w:rsidRPr="006275E8" w:rsidRDefault="006275E8" w:rsidP="0062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7BC2" w:rsidRPr="006275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</w:tbl>
    <w:p w:rsidR="008A7BC2" w:rsidRPr="006275E8" w:rsidRDefault="008A7BC2" w:rsidP="006275E8">
      <w:pPr>
        <w:pStyle w:val="af4"/>
        <w:spacing w:before="0" w:beforeAutospacing="0"/>
        <w:jc w:val="both"/>
        <w:rPr>
          <w:rFonts w:eastAsia="Times New Roman"/>
        </w:rPr>
      </w:pPr>
      <w:r w:rsidRPr="006275E8">
        <w:rPr>
          <w:rFonts w:eastAsia="Times New Roman"/>
        </w:rPr>
        <w:t>Согласно решению закупочной комиссии, заявки участников Общество с ограниченной ответственностью "Кристалл" и Общество с ограниченной ответственностью "</w:t>
      </w:r>
      <w:proofErr w:type="spellStart"/>
      <w:r w:rsidRPr="006275E8">
        <w:rPr>
          <w:rFonts w:eastAsia="Times New Roman"/>
        </w:rPr>
        <w:t>Аква</w:t>
      </w:r>
      <w:proofErr w:type="spellEnd"/>
      <w:proofErr w:type="gramStart"/>
      <w:r w:rsidRPr="006275E8">
        <w:rPr>
          <w:rFonts w:eastAsia="Times New Roman"/>
        </w:rPr>
        <w:t xml:space="preserve"> П</w:t>
      </w:r>
      <w:proofErr w:type="gramEnd"/>
      <w:r w:rsidRPr="006275E8">
        <w:rPr>
          <w:rFonts w:eastAsia="Times New Roman"/>
        </w:rPr>
        <w:t xml:space="preserve">ро Ватер </w:t>
      </w:r>
      <w:proofErr w:type="spellStart"/>
      <w:r w:rsidRPr="006275E8">
        <w:rPr>
          <w:rFonts w:eastAsia="Times New Roman"/>
        </w:rPr>
        <w:t>Системс</w:t>
      </w:r>
      <w:proofErr w:type="spellEnd"/>
      <w:r w:rsidRPr="006275E8">
        <w:rPr>
          <w:rFonts w:eastAsia="Times New Roman"/>
        </w:rPr>
        <w:t xml:space="preserve">" приняты к рассмотрению. </w:t>
      </w:r>
    </w:p>
    <w:p w:rsidR="008A7BC2" w:rsidRPr="006275E8" w:rsidRDefault="008A7BC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7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Организатор__________________ </w:t>
      </w:r>
    </w:p>
    <w:p w:rsidR="008A7BC2" w:rsidRPr="006275E8" w:rsidRDefault="008A7B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A7BC2" w:rsidRPr="006275E8" w:rsidSect="006275E8">
      <w:footerReference w:type="default" r:id="rId9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BC2" w:rsidRDefault="008A7BC2">
      <w:pPr>
        <w:spacing w:after="0" w:line="240" w:lineRule="auto"/>
      </w:pPr>
      <w:r>
        <w:separator/>
      </w:r>
    </w:p>
  </w:endnote>
  <w:endnote w:type="continuationSeparator" w:id="1">
    <w:p w:rsidR="008A7BC2" w:rsidRDefault="008A7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BC2" w:rsidRPr="006275E8" w:rsidRDefault="008A7BC2">
    <w:pPr>
      <w:pStyle w:val="ab"/>
      <w:spacing w:after="0"/>
      <w:jc w:val="center"/>
      <w:outlineLvl w:val="0"/>
      <w:rPr>
        <w:sz w:val="12"/>
        <w:szCs w:val="12"/>
      </w:rPr>
    </w:pPr>
    <w:r w:rsidRPr="006275E8">
      <w:rPr>
        <w:sz w:val="12"/>
        <w:szCs w:val="12"/>
      </w:rPr>
      <w:t xml:space="preserve">Протокол  № Z028121-1 от «19» декабря 2013 заседания закупочной комиссии по открытию доступа к </w:t>
    </w:r>
    <w:proofErr w:type="gramStart"/>
    <w:r w:rsidRPr="006275E8">
      <w:rPr>
        <w:sz w:val="12"/>
        <w:szCs w:val="12"/>
      </w:rPr>
      <w:t>поданным</w:t>
    </w:r>
    <w:proofErr w:type="gramEnd"/>
    <w:r w:rsidRPr="006275E8">
      <w:rPr>
        <w:sz w:val="12"/>
        <w:szCs w:val="12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воды питье</w:t>
    </w:r>
    <w:r w:rsidR="006275E8" w:rsidRPr="006275E8">
      <w:rPr>
        <w:sz w:val="12"/>
        <w:szCs w:val="12"/>
      </w:rPr>
      <w:t>в</w:t>
    </w:r>
    <w:r w:rsidRPr="006275E8">
      <w:rPr>
        <w:sz w:val="12"/>
        <w:szCs w:val="12"/>
      </w:rPr>
      <w:t xml:space="preserve">ой </w:t>
    </w:r>
    <w:proofErr w:type="spellStart"/>
    <w:r w:rsidRPr="006275E8">
      <w:rPr>
        <w:sz w:val="12"/>
        <w:szCs w:val="12"/>
      </w:rPr>
      <w:t>бутилированной</w:t>
    </w:r>
    <w:proofErr w:type="spell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8A7BC2" w:rsidRDefault="008A7BC2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250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250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75E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9250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250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250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75E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9250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BC2" w:rsidRDefault="008A7BC2">
      <w:pPr>
        <w:spacing w:after="0" w:line="240" w:lineRule="auto"/>
      </w:pPr>
      <w:r>
        <w:separator/>
      </w:r>
    </w:p>
  </w:footnote>
  <w:footnote w:type="continuationSeparator" w:id="1">
    <w:p w:rsidR="008A7BC2" w:rsidRDefault="008A7B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B18AC"/>
    <w:multiLevelType w:val="multilevel"/>
    <w:tmpl w:val="8C12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81"/>
  </w:hdrShapeDefaults>
  <w:footnotePr>
    <w:footnote w:id="0"/>
    <w:footnote w:id="1"/>
  </w:footnotePr>
  <w:endnotePr>
    <w:endnote w:id="0"/>
    <w:endnote w:id="1"/>
  </w:endnotePr>
  <w:compat/>
  <w:rsids>
    <w:rsidRoot w:val="008A7BC2"/>
    <w:rsid w:val="00022D0A"/>
    <w:rsid w:val="006275E8"/>
    <w:rsid w:val="008A7BC2"/>
    <w:rsid w:val="009041B3"/>
    <w:rsid w:val="00925085"/>
    <w:rsid w:val="00F87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0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2D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22D0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22D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22D0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22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22D0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22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22D0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22D0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22D0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22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22D0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22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22D0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22D0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22D0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22D0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22D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50254-A6FF-4308-9CCD-27EDF1B95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1</Pages>
  <Words>345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2013-12-20T07:46:00Z</cp:lastPrinted>
  <dcterms:created xsi:type="dcterms:W3CDTF">2011-05-24T06:58:00Z</dcterms:created>
  <dcterms:modified xsi:type="dcterms:W3CDTF">2013-12-20T07:46:00Z</dcterms:modified>
</cp:coreProperties>
</file>