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54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282"/>
        <w:gridCol w:w="2000"/>
      </w:tblGrid>
      <w:tr w:rsidR="00987B67" w:rsidRPr="00773C52" w:rsidTr="00A70CF9"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87B67" w:rsidRPr="00773C52" w:rsidRDefault="0099754F" w:rsidP="00694816">
            <w:pPr>
              <w:jc w:val="both"/>
              <w:rPr>
                <w:sz w:val="22"/>
                <w:szCs w:val="22"/>
              </w:rPr>
            </w:pPr>
            <w:r w:rsidRPr="00773C52">
              <w:rPr>
                <w:sz w:val="22"/>
                <w:szCs w:val="22"/>
              </w:rPr>
              <w:t>УТВЕРЖДАЮ</w:t>
            </w:r>
          </w:p>
          <w:p w:rsidR="00987B67" w:rsidRPr="00773C52" w:rsidRDefault="0099754F" w:rsidP="00694816">
            <w:pPr>
              <w:jc w:val="both"/>
              <w:rPr>
                <w:sz w:val="22"/>
                <w:szCs w:val="22"/>
              </w:rPr>
            </w:pPr>
            <w:r w:rsidRPr="00773C52">
              <w:rPr>
                <w:sz w:val="22"/>
                <w:szCs w:val="22"/>
              </w:rPr>
              <w:t>Организатор размещения заказа ОАО «ВНИИАЭС»</w:t>
            </w:r>
          </w:p>
          <w:p w:rsidR="00987B67" w:rsidRPr="00773C52" w:rsidRDefault="00855F81" w:rsidP="00694816">
            <w:pPr>
              <w:jc w:val="both"/>
              <w:rPr>
                <w:sz w:val="22"/>
                <w:szCs w:val="22"/>
              </w:rPr>
            </w:pPr>
            <w:r w:rsidRPr="00C0598B">
              <w:rPr>
                <w:sz w:val="22"/>
                <w:szCs w:val="22"/>
              </w:rPr>
              <w:t>начальник центра управления закупочной деятельностью</w:t>
            </w:r>
            <w:r w:rsidRPr="00773C52" w:rsidDel="00855F81">
              <w:rPr>
                <w:sz w:val="22"/>
                <w:szCs w:val="22"/>
              </w:rPr>
              <w:t xml:space="preserve"> </w:t>
            </w:r>
          </w:p>
        </w:tc>
      </w:tr>
      <w:tr w:rsidR="00987B67" w:rsidRPr="00773C52" w:rsidTr="00A70CF9"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87B67" w:rsidRPr="00773C52" w:rsidRDefault="00987B67" w:rsidP="0069481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</w:tcPr>
          <w:p w:rsidR="00987B67" w:rsidRPr="00773C52" w:rsidRDefault="00855F81" w:rsidP="00694816">
            <w:pPr>
              <w:jc w:val="right"/>
              <w:rPr>
                <w:sz w:val="22"/>
                <w:szCs w:val="22"/>
              </w:rPr>
            </w:pPr>
            <w:r w:rsidRPr="00C0598B">
              <w:rPr>
                <w:sz w:val="22"/>
                <w:szCs w:val="22"/>
              </w:rPr>
              <w:t>Нужонков М.А.</w:t>
            </w:r>
          </w:p>
        </w:tc>
      </w:tr>
    </w:tbl>
    <w:p w:rsidR="00CD61A4" w:rsidRPr="00773C52" w:rsidRDefault="00CD61A4" w:rsidP="00D15F5D">
      <w:pPr>
        <w:pStyle w:val="1"/>
        <w:spacing w:before="0"/>
        <w:ind w:left="0"/>
        <w:jc w:val="center"/>
        <w:rPr>
          <w:w w:val="100"/>
          <w:sz w:val="22"/>
          <w:szCs w:val="22"/>
        </w:rPr>
      </w:pPr>
    </w:p>
    <w:p w:rsidR="00987B67" w:rsidRPr="00773C52" w:rsidRDefault="00987B67" w:rsidP="00A1586D">
      <w:pPr>
        <w:jc w:val="center"/>
        <w:rPr>
          <w:b/>
          <w:sz w:val="22"/>
          <w:szCs w:val="22"/>
          <w:lang w:val="en-US"/>
        </w:rPr>
      </w:pPr>
    </w:p>
    <w:p w:rsidR="005B19BA" w:rsidRPr="00013AFA" w:rsidRDefault="003208CF" w:rsidP="000F4884">
      <w:pPr>
        <w:ind w:firstLine="284"/>
        <w:jc w:val="center"/>
        <w:rPr>
          <w:b/>
          <w:color w:val="000000" w:themeColor="text1"/>
          <w:sz w:val="24"/>
          <w:szCs w:val="24"/>
        </w:rPr>
      </w:pPr>
      <w:r w:rsidRPr="00013AFA">
        <w:rPr>
          <w:b/>
          <w:color w:val="000000" w:themeColor="text1"/>
          <w:sz w:val="24"/>
          <w:szCs w:val="24"/>
        </w:rPr>
        <w:t>Протокол № 1</w:t>
      </w:r>
      <w:r w:rsidR="005F62EA" w:rsidRPr="00013AFA">
        <w:rPr>
          <w:b/>
          <w:color w:val="000000" w:themeColor="text1"/>
          <w:sz w:val="24"/>
          <w:szCs w:val="24"/>
        </w:rPr>
        <w:t>30</w:t>
      </w:r>
      <w:r w:rsidRPr="00013AFA">
        <w:rPr>
          <w:b/>
          <w:color w:val="000000" w:themeColor="text1"/>
          <w:sz w:val="24"/>
          <w:szCs w:val="24"/>
        </w:rPr>
        <w:t>/</w:t>
      </w:r>
      <w:r w:rsidR="001C5C4B" w:rsidRPr="00013AFA">
        <w:rPr>
          <w:b/>
          <w:color w:val="000000" w:themeColor="text1"/>
          <w:sz w:val="24"/>
          <w:szCs w:val="24"/>
        </w:rPr>
        <w:t>0</w:t>
      </w:r>
      <w:r w:rsidRPr="00013AFA">
        <w:rPr>
          <w:b/>
          <w:color w:val="000000" w:themeColor="text1"/>
          <w:sz w:val="24"/>
          <w:szCs w:val="24"/>
        </w:rPr>
        <w:t>1/1</w:t>
      </w:r>
      <w:r w:rsidR="005B51FD" w:rsidRPr="00013AFA">
        <w:rPr>
          <w:b/>
          <w:color w:val="000000" w:themeColor="text1"/>
          <w:sz w:val="24"/>
          <w:szCs w:val="24"/>
        </w:rPr>
        <w:t>4</w:t>
      </w:r>
      <w:r w:rsidRPr="00013AFA">
        <w:rPr>
          <w:b/>
          <w:color w:val="000000" w:themeColor="text1"/>
          <w:sz w:val="24"/>
          <w:szCs w:val="24"/>
        </w:rPr>
        <w:t>-ОЗП/пр-</w:t>
      </w:r>
      <w:r w:rsidR="00F04179" w:rsidRPr="00013AFA">
        <w:rPr>
          <w:b/>
          <w:color w:val="000000" w:themeColor="text1"/>
          <w:sz w:val="24"/>
          <w:szCs w:val="24"/>
        </w:rPr>
        <w:t>3</w:t>
      </w:r>
    </w:p>
    <w:p w:rsidR="00D92862" w:rsidRPr="00013AFA" w:rsidRDefault="005B51FD" w:rsidP="000F4884">
      <w:pPr>
        <w:ind w:firstLine="284"/>
        <w:jc w:val="center"/>
        <w:rPr>
          <w:b/>
          <w:color w:val="000000" w:themeColor="text1"/>
          <w:sz w:val="24"/>
          <w:szCs w:val="24"/>
        </w:rPr>
      </w:pPr>
      <w:r w:rsidRPr="00013AFA">
        <w:rPr>
          <w:b/>
          <w:color w:val="000000" w:themeColor="text1"/>
          <w:sz w:val="24"/>
          <w:szCs w:val="24"/>
        </w:rPr>
        <w:t>Рассмотрения заявок участников</w:t>
      </w:r>
      <w:r w:rsidR="003208CF" w:rsidRPr="00013AFA">
        <w:rPr>
          <w:b/>
          <w:color w:val="000000" w:themeColor="text1"/>
          <w:sz w:val="24"/>
          <w:szCs w:val="24"/>
        </w:rPr>
        <w:t xml:space="preserve"> открытого запроса предложений </w:t>
      </w:r>
      <w:proofErr w:type="gramStart"/>
      <w:r w:rsidR="003208CF" w:rsidRPr="00013AFA">
        <w:rPr>
          <w:b/>
          <w:color w:val="000000" w:themeColor="text1"/>
          <w:sz w:val="24"/>
          <w:szCs w:val="24"/>
        </w:rPr>
        <w:t>в</w:t>
      </w:r>
      <w:proofErr w:type="gramEnd"/>
    </w:p>
    <w:p w:rsidR="001A78F8" w:rsidRPr="00013AFA" w:rsidRDefault="003208CF" w:rsidP="000F4884">
      <w:pPr>
        <w:ind w:firstLine="284"/>
        <w:jc w:val="center"/>
        <w:rPr>
          <w:b/>
          <w:color w:val="000000" w:themeColor="text1"/>
          <w:sz w:val="24"/>
          <w:szCs w:val="24"/>
        </w:rPr>
      </w:pPr>
      <w:r w:rsidRPr="00013AFA">
        <w:rPr>
          <w:b/>
          <w:color w:val="000000" w:themeColor="text1"/>
          <w:sz w:val="24"/>
          <w:szCs w:val="24"/>
        </w:rPr>
        <w:t>электронной форме</w:t>
      </w:r>
      <w:r w:rsidR="00D92862" w:rsidRPr="00013AFA">
        <w:rPr>
          <w:b/>
          <w:color w:val="000000" w:themeColor="text1"/>
          <w:sz w:val="24"/>
          <w:szCs w:val="24"/>
        </w:rPr>
        <w:t xml:space="preserve"> </w:t>
      </w:r>
      <w:r w:rsidRPr="00013AFA">
        <w:rPr>
          <w:b/>
          <w:color w:val="000000" w:themeColor="text1"/>
          <w:sz w:val="24"/>
          <w:szCs w:val="24"/>
        </w:rPr>
        <w:t>на тему:</w:t>
      </w:r>
    </w:p>
    <w:p w:rsidR="007561D8" w:rsidRPr="00013AFA" w:rsidRDefault="003208CF" w:rsidP="000F4884">
      <w:pPr>
        <w:ind w:firstLine="284"/>
        <w:jc w:val="center"/>
        <w:rPr>
          <w:b/>
          <w:color w:val="000000" w:themeColor="text1"/>
          <w:sz w:val="24"/>
          <w:szCs w:val="24"/>
        </w:rPr>
      </w:pPr>
      <w:r w:rsidRPr="00013AFA">
        <w:rPr>
          <w:b/>
          <w:color w:val="000000" w:themeColor="text1"/>
          <w:sz w:val="24"/>
          <w:szCs w:val="24"/>
        </w:rPr>
        <w:t>«</w:t>
      </w:r>
      <w:r w:rsidR="00D92862" w:rsidRPr="00013AFA">
        <w:rPr>
          <w:b/>
          <w:color w:val="000000" w:themeColor="text1"/>
          <w:sz w:val="24"/>
          <w:szCs w:val="24"/>
        </w:rPr>
        <w:t>Комплект оборудования системы видео-аудио наблюдения учебного процесса полномасштабного тренажера (ПМТ) 1-го блока Балаковской АЭС</w:t>
      </w:r>
      <w:r w:rsidRPr="00013AFA">
        <w:rPr>
          <w:b/>
          <w:color w:val="000000" w:themeColor="text1"/>
          <w:sz w:val="24"/>
          <w:szCs w:val="24"/>
        </w:rPr>
        <w:t>»</w:t>
      </w:r>
    </w:p>
    <w:p w:rsidR="00927FAF" w:rsidRPr="00013AFA" w:rsidRDefault="00927FAF" w:rsidP="000F4884">
      <w:pPr>
        <w:ind w:firstLine="284"/>
        <w:jc w:val="both"/>
        <w:rPr>
          <w:color w:val="000000" w:themeColor="text1"/>
          <w:sz w:val="24"/>
          <w:szCs w:val="24"/>
        </w:rPr>
      </w:pPr>
    </w:p>
    <w:p w:rsidR="007561D8" w:rsidRPr="00013AFA" w:rsidRDefault="003208CF" w:rsidP="000F4884">
      <w:pPr>
        <w:ind w:firstLine="284"/>
        <w:jc w:val="center"/>
        <w:rPr>
          <w:color w:val="000000" w:themeColor="text1"/>
          <w:sz w:val="24"/>
          <w:szCs w:val="24"/>
        </w:rPr>
      </w:pPr>
      <w:r w:rsidRPr="00013AFA">
        <w:rPr>
          <w:color w:val="000000" w:themeColor="text1"/>
          <w:sz w:val="24"/>
          <w:szCs w:val="24"/>
        </w:rPr>
        <w:t>(</w:t>
      </w:r>
      <w:r w:rsidRPr="00013AFA">
        <w:rPr>
          <w:bCs/>
          <w:iCs/>
          <w:color w:val="000000" w:themeColor="text1"/>
          <w:sz w:val="24"/>
          <w:szCs w:val="24"/>
        </w:rPr>
        <w:t>Извещение №</w:t>
      </w:r>
      <w:r w:rsidRPr="00013AFA">
        <w:rPr>
          <w:color w:val="000000" w:themeColor="text1"/>
          <w:sz w:val="24"/>
          <w:szCs w:val="24"/>
        </w:rPr>
        <w:t xml:space="preserve"> </w:t>
      </w:r>
      <w:r w:rsidR="00D92862" w:rsidRPr="00013AFA">
        <w:rPr>
          <w:color w:val="000000" w:themeColor="text1"/>
          <w:sz w:val="24"/>
          <w:szCs w:val="24"/>
        </w:rPr>
        <w:t>131/12/13-ОЗП</w:t>
      </w:r>
      <w:r w:rsidR="00985CFD" w:rsidRPr="00013AFA">
        <w:rPr>
          <w:color w:val="000000" w:themeColor="text1"/>
          <w:sz w:val="24"/>
          <w:szCs w:val="24"/>
          <w:lang w:val="en-US"/>
        </w:rPr>
        <w:t xml:space="preserve"> </w:t>
      </w:r>
      <w:r w:rsidRPr="00013AFA">
        <w:rPr>
          <w:color w:val="000000" w:themeColor="text1"/>
          <w:sz w:val="24"/>
          <w:szCs w:val="24"/>
        </w:rPr>
        <w:t xml:space="preserve">от </w:t>
      </w:r>
      <w:r w:rsidR="005F62EA" w:rsidRPr="00013AFA">
        <w:rPr>
          <w:color w:val="000000" w:themeColor="text1"/>
          <w:sz w:val="24"/>
          <w:szCs w:val="24"/>
        </w:rPr>
        <w:t>1</w:t>
      </w:r>
      <w:r w:rsidR="00D92862" w:rsidRPr="00013AFA">
        <w:rPr>
          <w:color w:val="000000" w:themeColor="text1"/>
          <w:sz w:val="24"/>
          <w:szCs w:val="24"/>
        </w:rPr>
        <w:t>6</w:t>
      </w:r>
      <w:r w:rsidRPr="00013AFA">
        <w:rPr>
          <w:color w:val="000000" w:themeColor="text1"/>
          <w:sz w:val="24"/>
          <w:szCs w:val="24"/>
        </w:rPr>
        <w:t>.1</w:t>
      </w:r>
      <w:r w:rsidR="005F62EA" w:rsidRPr="00013AFA">
        <w:rPr>
          <w:color w:val="000000" w:themeColor="text1"/>
          <w:sz w:val="24"/>
          <w:szCs w:val="24"/>
        </w:rPr>
        <w:t>2</w:t>
      </w:r>
      <w:r w:rsidRPr="00013AFA">
        <w:rPr>
          <w:color w:val="000000" w:themeColor="text1"/>
          <w:sz w:val="24"/>
          <w:szCs w:val="24"/>
        </w:rPr>
        <w:t>.2013 г.)</w:t>
      </w:r>
    </w:p>
    <w:p w:rsidR="00096F7A" w:rsidRPr="00013AFA" w:rsidRDefault="00096F7A" w:rsidP="000F4884">
      <w:pPr>
        <w:ind w:firstLine="284"/>
        <w:jc w:val="both"/>
        <w:rPr>
          <w:color w:val="000000" w:themeColor="text1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439"/>
        <w:gridCol w:w="3292"/>
      </w:tblGrid>
      <w:tr w:rsidR="009B2B72" w:rsidRPr="00013AFA" w:rsidTr="00517080">
        <w:trPr>
          <w:tblCellSpacing w:w="15" w:type="dxa"/>
        </w:trPr>
        <w:tc>
          <w:tcPr>
            <w:tcW w:w="0" w:type="auto"/>
            <w:vAlign w:val="center"/>
          </w:tcPr>
          <w:p w:rsidR="00C45378" w:rsidRPr="00013AFA" w:rsidRDefault="003208CF" w:rsidP="00F04179">
            <w:pPr>
              <w:ind w:firstLine="284"/>
              <w:jc w:val="both"/>
              <w:rPr>
                <w:color w:val="000000" w:themeColor="text1"/>
                <w:sz w:val="24"/>
                <w:szCs w:val="24"/>
              </w:rPr>
            </w:pPr>
            <w:r w:rsidRPr="00013AFA">
              <w:rPr>
                <w:color w:val="000000" w:themeColor="text1"/>
                <w:sz w:val="24"/>
                <w:szCs w:val="24"/>
              </w:rPr>
              <w:t>«</w:t>
            </w:r>
            <w:r w:rsidR="00F04179" w:rsidRPr="00013AFA">
              <w:rPr>
                <w:color w:val="000000" w:themeColor="text1"/>
                <w:sz w:val="24"/>
                <w:szCs w:val="24"/>
              </w:rPr>
              <w:t>2</w:t>
            </w:r>
            <w:r w:rsidR="00C008BE" w:rsidRPr="00013AFA">
              <w:rPr>
                <w:color w:val="000000" w:themeColor="text1"/>
                <w:sz w:val="24"/>
                <w:szCs w:val="24"/>
              </w:rPr>
              <w:t>1</w:t>
            </w:r>
            <w:r w:rsidRPr="00013AFA">
              <w:rPr>
                <w:color w:val="000000" w:themeColor="text1"/>
                <w:sz w:val="24"/>
                <w:szCs w:val="24"/>
              </w:rPr>
              <w:t xml:space="preserve">» </w:t>
            </w:r>
            <w:r w:rsidR="00F9041D" w:rsidRPr="00013AFA">
              <w:rPr>
                <w:color w:val="000000" w:themeColor="text1"/>
                <w:sz w:val="24"/>
                <w:szCs w:val="24"/>
              </w:rPr>
              <w:t>января</w:t>
            </w:r>
            <w:r w:rsidRPr="00013AFA">
              <w:rPr>
                <w:color w:val="000000" w:themeColor="text1"/>
                <w:sz w:val="24"/>
                <w:szCs w:val="24"/>
              </w:rPr>
              <w:t xml:space="preserve"> 201</w:t>
            </w:r>
            <w:r w:rsidR="00C008BE" w:rsidRPr="00013AFA">
              <w:rPr>
                <w:color w:val="000000" w:themeColor="text1"/>
                <w:sz w:val="24"/>
                <w:szCs w:val="24"/>
              </w:rPr>
              <w:t>4</w:t>
            </w:r>
            <w:r w:rsidRPr="00013AFA">
              <w:rPr>
                <w:color w:val="000000" w:themeColor="text1"/>
                <w:sz w:val="24"/>
                <w:szCs w:val="24"/>
              </w:rPr>
              <w:t xml:space="preserve"> г.</w:t>
            </w:r>
          </w:p>
        </w:tc>
        <w:tc>
          <w:tcPr>
            <w:tcW w:w="0" w:type="auto"/>
            <w:vAlign w:val="center"/>
          </w:tcPr>
          <w:p w:rsidR="00D15F5D" w:rsidRPr="00013AFA" w:rsidRDefault="003208CF" w:rsidP="000F4884">
            <w:pPr>
              <w:ind w:firstLine="284"/>
              <w:jc w:val="both"/>
              <w:rPr>
                <w:color w:val="000000" w:themeColor="text1"/>
                <w:sz w:val="24"/>
                <w:szCs w:val="24"/>
              </w:rPr>
            </w:pPr>
            <w:r w:rsidRPr="00013AFA">
              <w:rPr>
                <w:color w:val="000000" w:themeColor="text1"/>
                <w:sz w:val="24"/>
                <w:szCs w:val="24"/>
              </w:rPr>
              <w:t xml:space="preserve">г. Москва </w:t>
            </w:r>
          </w:p>
        </w:tc>
      </w:tr>
    </w:tbl>
    <w:p w:rsidR="00096F7A" w:rsidRPr="00013AFA" w:rsidRDefault="00096F7A" w:rsidP="000F4884">
      <w:pPr>
        <w:shd w:val="clear" w:color="auto" w:fill="FFFFFF"/>
        <w:ind w:firstLine="284"/>
        <w:jc w:val="both"/>
        <w:rPr>
          <w:b/>
          <w:iCs/>
          <w:color w:val="000000" w:themeColor="text1"/>
          <w:sz w:val="24"/>
          <w:szCs w:val="24"/>
        </w:rPr>
      </w:pPr>
    </w:p>
    <w:p w:rsidR="00E71272" w:rsidRPr="00013AFA" w:rsidRDefault="00EB71D6" w:rsidP="000F4884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13AFA">
        <w:rPr>
          <w:b/>
          <w:color w:val="000000" w:themeColor="text1"/>
          <w:spacing w:val="-2"/>
          <w:sz w:val="24"/>
          <w:szCs w:val="24"/>
        </w:rPr>
        <w:t>1.</w:t>
      </w:r>
      <w:r w:rsidRPr="00013AFA">
        <w:rPr>
          <w:color w:val="000000" w:themeColor="text1"/>
          <w:spacing w:val="-2"/>
          <w:sz w:val="24"/>
          <w:szCs w:val="24"/>
        </w:rPr>
        <w:t xml:space="preserve"> </w:t>
      </w:r>
      <w:r w:rsidRPr="00013AFA">
        <w:rPr>
          <w:b/>
          <w:color w:val="000000" w:themeColor="text1"/>
          <w:spacing w:val="-2"/>
          <w:sz w:val="24"/>
          <w:szCs w:val="24"/>
        </w:rPr>
        <w:t>Наименование и реквизиты открытого запроса предложений в электронной форме</w:t>
      </w:r>
      <w:r w:rsidRPr="00013AFA">
        <w:rPr>
          <w:color w:val="000000" w:themeColor="text1"/>
          <w:spacing w:val="-2"/>
          <w:sz w:val="24"/>
          <w:szCs w:val="24"/>
        </w:rPr>
        <w:t xml:space="preserve"> (далее – закупка).</w:t>
      </w:r>
    </w:p>
    <w:p w:rsidR="00E71272" w:rsidRPr="00013AFA" w:rsidRDefault="00EB71D6" w:rsidP="000F4884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13AFA">
        <w:rPr>
          <w:color w:val="000000" w:themeColor="text1"/>
          <w:spacing w:val="-2"/>
          <w:sz w:val="24"/>
          <w:szCs w:val="24"/>
        </w:rPr>
        <w:t xml:space="preserve">Наименование закупки: </w:t>
      </w:r>
      <w:r w:rsidR="00D92862" w:rsidRPr="00013AFA">
        <w:rPr>
          <w:color w:val="000000" w:themeColor="text1"/>
          <w:spacing w:val="-2"/>
          <w:sz w:val="24"/>
          <w:szCs w:val="24"/>
        </w:rPr>
        <w:t>Комплект оборудования системы видео-аудио наблюдения учебного процесса полномасштабного тренажера (ПМТ) 1-го блока Балаковской АЭС</w:t>
      </w:r>
      <w:r w:rsidRPr="00013AFA">
        <w:rPr>
          <w:color w:val="000000" w:themeColor="text1"/>
          <w:spacing w:val="-2"/>
          <w:sz w:val="24"/>
          <w:szCs w:val="24"/>
        </w:rPr>
        <w:t>.</w:t>
      </w:r>
    </w:p>
    <w:p w:rsidR="00013AFA" w:rsidRDefault="00013AFA" w:rsidP="000F4884">
      <w:pPr>
        <w:ind w:firstLine="284"/>
        <w:jc w:val="both"/>
        <w:rPr>
          <w:color w:val="000000" w:themeColor="text1"/>
          <w:spacing w:val="-2"/>
          <w:sz w:val="24"/>
          <w:szCs w:val="24"/>
          <w:lang w:val="en-US"/>
        </w:rPr>
      </w:pPr>
    </w:p>
    <w:p w:rsidR="00E71272" w:rsidRPr="00013AFA" w:rsidRDefault="00EB71D6" w:rsidP="000F4884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13AFA">
        <w:rPr>
          <w:color w:val="000000" w:themeColor="text1"/>
          <w:spacing w:val="-2"/>
          <w:sz w:val="24"/>
          <w:szCs w:val="24"/>
        </w:rPr>
        <w:t xml:space="preserve">Официальные сайты (далее – официальный сайт), на которых размещены извещение и документация о закупке (далее – документация):  официальный государственный сайт </w:t>
      </w:r>
      <w:proofErr w:type="spellStart"/>
      <w:r w:rsidRPr="00013AFA">
        <w:rPr>
          <w:color w:val="000000" w:themeColor="text1"/>
          <w:spacing w:val="-2"/>
          <w:sz w:val="24"/>
          <w:szCs w:val="24"/>
        </w:rPr>
        <w:t>www.zakupki.gov.ru</w:t>
      </w:r>
      <w:proofErr w:type="spellEnd"/>
      <w:r w:rsidRPr="00013AFA">
        <w:rPr>
          <w:color w:val="000000" w:themeColor="text1"/>
          <w:spacing w:val="-2"/>
          <w:sz w:val="24"/>
          <w:szCs w:val="24"/>
        </w:rPr>
        <w:t xml:space="preserve"> и официальный сайт по закупкам атомной отрасли </w:t>
      </w:r>
      <w:proofErr w:type="spellStart"/>
      <w:r w:rsidRPr="00013AFA">
        <w:rPr>
          <w:color w:val="000000" w:themeColor="text1"/>
          <w:spacing w:val="-2"/>
          <w:sz w:val="24"/>
          <w:szCs w:val="24"/>
        </w:rPr>
        <w:t>zakupki.rosatom.ru</w:t>
      </w:r>
      <w:proofErr w:type="spellEnd"/>
      <w:r w:rsidRPr="00013AFA">
        <w:rPr>
          <w:color w:val="000000" w:themeColor="text1"/>
          <w:spacing w:val="-2"/>
          <w:sz w:val="24"/>
          <w:szCs w:val="24"/>
        </w:rPr>
        <w:t>.</w:t>
      </w:r>
    </w:p>
    <w:p w:rsidR="00013AFA" w:rsidRDefault="00013AFA" w:rsidP="000F4884">
      <w:pPr>
        <w:ind w:firstLine="284"/>
        <w:jc w:val="both"/>
        <w:rPr>
          <w:color w:val="000000" w:themeColor="text1"/>
          <w:spacing w:val="-2"/>
          <w:sz w:val="24"/>
          <w:szCs w:val="24"/>
          <w:lang w:val="en-US"/>
        </w:rPr>
      </w:pPr>
    </w:p>
    <w:p w:rsidR="00E71272" w:rsidRPr="00013AFA" w:rsidRDefault="00EB71D6" w:rsidP="000F4884">
      <w:pPr>
        <w:ind w:firstLine="284"/>
        <w:jc w:val="both"/>
        <w:rPr>
          <w:bCs/>
          <w:color w:val="000000"/>
          <w:sz w:val="24"/>
          <w:szCs w:val="24"/>
        </w:rPr>
      </w:pPr>
      <w:r w:rsidRPr="00013AFA">
        <w:rPr>
          <w:color w:val="000000" w:themeColor="text1"/>
          <w:spacing w:val="-2"/>
          <w:sz w:val="24"/>
          <w:szCs w:val="24"/>
        </w:rPr>
        <w:t xml:space="preserve">Номер закупки на официальном государственном сайте: </w:t>
      </w:r>
      <w:r w:rsidR="00D92862" w:rsidRPr="00013AFA">
        <w:rPr>
          <w:spacing w:val="-2"/>
          <w:sz w:val="24"/>
          <w:szCs w:val="24"/>
        </w:rPr>
        <w:t>31300755671</w:t>
      </w:r>
      <w:r w:rsidRPr="00013AFA">
        <w:rPr>
          <w:bCs/>
          <w:color w:val="000000"/>
          <w:sz w:val="24"/>
          <w:szCs w:val="24"/>
        </w:rPr>
        <w:t>.</w:t>
      </w:r>
    </w:p>
    <w:p w:rsidR="00013AFA" w:rsidRDefault="00013AFA" w:rsidP="000F4884">
      <w:pPr>
        <w:ind w:firstLine="284"/>
        <w:jc w:val="both"/>
        <w:rPr>
          <w:color w:val="000000" w:themeColor="text1"/>
          <w:spacing w:val="-2"/>
          <w:sz w:val="24"/>
          <w:szCs w:val="24"/>
          <w:lang w:val="en-US"/>
        </w:rPr>
      </w:pPr>
    </w:p>
    <w:p w:rsidR="00E71272" w:rsidRPr="00013AFA" w:rsidRDefault="00EB71D6" w:rsidP="000F4884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13AFA">
        <w:rPr>
          <w:color w:val="000000" w:themeColor="text1"/>
          <w:spacing w:val="-2"/>
          <w:sz w:val="24"/>
          <w:szCs w:val="24"/>
        </w:rPr>
        <w:t>Номер закупки на официальном сайте по закупкам атомной отрасли:</w:t>
      </w:r>
      <w:r w:rsidRPr="00013AFA">
        <w:rPr>
          <w:bCs/>
          <w:color w:val="000000"/>
          <w:sz w:val="24"/>
          <w:szCs w:val="24"/>
        </w:rPr>
        <w:t xml:space="preserve"> </w:t>
      </w:r>
      <w:r w:rsidR="00D92862" w:rsidRPr="00013AFA">
        <w:rPr>
          <w:spacing w:val="-2"/>
          <w:sz w:val="24"/>
          <w:szCs w:val="24"/>
        </w:rPr>
        <w:t>131216/0727/181</w:t>
      </w:r>
      <w:r w:rsidRPr="00013AFA">
        <w:rPr>
          <w:color w:val="000000" w:themeColor="text1"/>
          <w:spacing w:val="-2"/>
          <w:sz w:val="24"/>
          <w:szCs w:val="24"/>
        </w:rPr>
        <w:t>.</w:t>
      </w:r>
    </w:p>
    <w:p w:rsidR="00013AFA" w:rsidRDefault="00013AFA" w:rsidP="000F4884">
      <w:pPr>
        <w:ind w:firstLine="284"/>
        <w:jc w:val="both"/>
        <w:rPr>
          <w:color w:val="000000" w:themeColor="text1"/>
          <w:spacing w:val="-2"/>
          <w:sz w:val="24"/>
          <w:szCs w:val="24"/>
          <w:lang w:val="en-US"/>
        </w:rPr>
      </w:pPr>
    </w:p>
    <w:p w:rsidR="00E71272" w:rsidRPr="00013AFA" w:rsidRDefault="00EB71D6" w:rsidP="000F4884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13AFA">
        <w:rPr>
          <w:color w:val="000000" w:themeColor="text1"/>
          <w:spacing w:val="-2"/>
          <w:sz w:val="24"/>
          <w:szCs w:val="24"/>
        </w:rPr>
        <w:t xml:space="preserve">Электронная торговая площадка (далее – ЭТП), на которой проводится закупка: </w:t>
      </w:r>
      <w:r w:rsidR="00D92862" w:rsidRPr="00013AFA">
        <w:rPr>
          <w:bCs/>
          <w:iCs/>
          <w:color w:val="000000" w:themeColor="text1"/>
          <w:spacing w:val="-2"/>
          <w:sz w:val="24"/>
          <w:szCs w:val="24"/>
        </w:rPr>
        <w:t>Аукционный конкурсный дом</w:t>
      </w:r>
      <w:r w:rsidRPr="00013AFA">
        <w:rPr>
          <w:bCs/>
          <w:iCs/>
          <w:color w:val="000000" w:themeColor="text1"/>
          <w:spacing w:val="-2"/>
          <w:sz w:val="24"/>
          <w:szCs w:val="24"/>
        </w:rPr>
        <w:t xml:space="preserve"> по адресу </w:t>
      </w:r>
      <w:proofErr w:type="spellStart"/>
      <w:r w:rsidRPr="00013AFA">
        <w:rPr>
          <w:bCs/>
          <w:iCs/>
          <w:color w:val="000000" w:themeColor="text1"/>
          <w:spacing w:val="-2"/>
          <w:sz w:val="24"/>
          <w:szCs w:val="24"/>
        </w:rPr>
        <w:t>www</w:t>
      </w:r>
      <w:proofErr w:type="spellEnd"/>
      <w:r w:rsidRPr="00013AFA">
        <w:rPr>
          <w:bCs/>
          <w:iCs/>
          <w:color w:val="000000" w:themeColor="text1"/>
          <w:spacing w:val="-2"/>
          <w:sz w:val="24"/>
          <w:szCs w:val="24"/>
        </w:rPr>
        <w:t>.</w:t>
      </w:r>
      <w:proofErr w:type="spellStart"/>
      <w:r w:rsidRPr="00013AFA">
        <w:rPr>
          <w:bCs/>
          <w:iCs/>
          <w:color w:val="000000" w:themeColor="text1"/>
          <w:spacing w:val="-2"/>
          <w:sz w:val="24"/>
          <w:szCs w:val="24"/>
          <w:lang w:val="en-US"/>
        </w:rPr>
        <w:t>fabrikant</w:t>
      </w:r>
      <w:proofErr w:type="spellEnd"/>
      <w:r w:rsidRPr="00013AFA">
        <w:rPr>
          <w:bCs/>
          <w:iCs/>
          <w:color w:val="000000" w:themeColor="text1"/>
          <w:spacing w:val="-2"/>
          <w:sz w:val="24"/>
          <w:szCs w:val="24"/>
        </w:rPr>
        <w:t>.</w:t>
      </w:r>
      <w:proofErr w:type="spellStart"/>
      <w:r w:rsidRPr="00013AFA">
        <w:rPr>
          <w:bCs/>
          <w:iCs/>
          <w:color w:val="000000" w:themeColor="text1"/>
          <w:spacing w:val="-2"/>
          <w:sz w:val="24"/>
          <w:szCs w:val="24"/>
        </w:rPr>
        <w:t>ru</w:t>
      </w:r>
      <w:proofErr w:type="spellEnd"/>
      <w:r w:rsidRPr="00013AFA">
        <w:rPr>
          <w:bCs/>
          <w:iCs/>
          <w:color w:val="000000" w:themeColor="text1"/>
          <w:spacing w:val="-2"/>
          <w:sz w:val="24"/>
          <w:szCs w:val="24"/>
        </w:rPr>
        <w:t>.</w:t>
      </w:r>
    </w:p>
    <w:p w:rsidR="00013AFA" w:rsidRDefault="00013AFA" w:rsidP="000F4884">
      <w:pPr>
        <w:ind w:firstLine="284"/>
        <w:jc w:val="both"/>
        <w:rPr>
          <w:color w:val="000000" w:themeColor="text1"/>
          <w:spacing w:val="-2"/>
          <w:sz w:val="24"/>
          <w:szCs w:val="24"/>
          <w:lang w:val="en-US"/>
        </w:rPr>
      </w:pPr>
    </w:p>
    <w:p w:rsidR="00E71272" w:rsidRPr="00013AFA" w:rsidRDefault="00EB71D6" w:rsidP="000F4884">
      <w:pPr>
        <w:ind w:firstLine="284"/>
        <w:jc w:val="both"/>
        <w:rPr>
          <w:spacing w:val="-2"/>
          <w:sz w:val="24"/>
          <w:szCs w:val="24"/>
        </w:rPr>
      </w:pPr>
      <w:r w:rsidRPr="00013AFA">
        <w:rPr>
          <w:color w:val="000000" w:themeColor="text1"/>
          <w:spacing w:val="-2"/>
          <w:sz w:val="24"/>
          <w:szCs w:val="24"/>
        </w:rPr>
        <w:t>Идентификационный номер на ЭТП:</w:t>
      </w:r>
      <w:r w:rsidRPr="00013AFA">
        <w:rPr>
          <w:bCs/>
          <w:sz w:val="24"/>
          <w:szCs w:val="24"/>
        </w:rPr>
        <w:t xml:space="preserve"> </w:t>
      </w:r>
      <w:r w:rsidR="00D92862" w:rsidRPr="00013AFA">
        <w:rPr>
          <w:spacing w:val="-2"/>
          <w:sz w:val="24"/>
          <w:szCs w:val="24"/>
        </w:rPr>
        <w:t>R022767</w:t>
      </w:r>
      <w:r w:rsidRPr="00013AFA">
        <w:rPr>
          <w:bCs/>
          <w:sz w:val="24"/>
          <w:szCs w:val="24"/>
        </w:rPr>
        <w:t>.</w:t>
      </w:r>
    </w:p>
    <w:p w:rsidR="00E71272" w:rsidRPr="00013AFA" w:rsidRDefault="00EB71D6" w:rsidP="000F4884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13AFA">
        <w:rPr>
          <w:spacing w:val="-2"/>
          <w:sz w:val="24"/>
          <w:szCs w:val="24"/>
        </w:rPr>
        <w:t xml:space="preserve">Заказчик/организатор размещения заказа: </w:t>
      </w:r>
      <w:r w:rsidRPr="00013AFA">
        <w:rPr>
          <w:bCs/>
          <w:sz w:val="24"/>
          <w:szCs w:val="24"/>
        </w:rPr>
        <w:t>открытое акционерное общество «Всероссийский научно-</w:t>
      </w:r>
      <w:r w:rsidRPr="00013AFA">
        <w:rPr>
          <w:color w:val="000000" w:themeColor="text1"/>
          <w:spacing w:val="-2"/>
          <w:sz w:val="24"/>
          <w:szCs w:val="24"/>
        </w:rPr>
        <w:t>исследовательский институт по эксплуатации атомных электростанций» (ОАО «ВНИИАЭС»).</w:t>
      </w:r>
    </w:p>
    <w:p w:rsidR="00E71272" w:rsidRPr="00013AFA" w:rsidRDefault="00EB71D6" w:rsidP="000F4884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13AFA">
        <w:rPr>
          <w:color w:val="000000" w:themeColor="text1"/>
          <w:spacing w:val="-2"/>
          <w:sz w:val="24"/>
          <w:szCs w:val="24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013AFA">
          <w:rPr>
            <w:color w:val="000000" w:themeColor="text1"/>
            <w:spacing w:val="-2"/>
            <w:sz w:val="24"/>
            <w:szCs w:val="24"/>
          </w:rPr>
          <w:t>109507, г</w:t>
        </w:r>
      </w:smartTag>
      <w:r w:rsidRPr="00013AFA">
        <w:rPr>
          <w:color w:val="000000" w:themeColor="text1"/>
          <w:spacing w:val="-2"/>
          <w:sz w:val="24"/>
          <w:szCs w:val="24"/>
        </w:rPr>
        <w:t>. Москва, ул. Ферганская, д. 25.</w:t>
      </w:r>
    </w:p>
    <w:p w:rsidR="00013AFA" w:rsidRDefault="00013AFA" w:rsidP="000F4884">
      <w:pPr>
        <w:ind w:firstLine="284"/>
        <w:jc w:val="both"/>
        <w:rPr>
          <w:color w:val="000000" w:themeColor="text1"/>
          <w:spacing w:val="-2"/>
          <w:sz w:val="24"/>
          <w:szCs w:val="24"/>
          <w:lang w:val="en-US"/>
        </w:rPr>
      </w:pPr>
    </w:p>
    <w:p w:rsidR="005F62EA" w:rsidRPr="00013AFA" w:rsidRDefault="00EB71D6" w:rsidP="000F4884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13AFA">
        <w:rPr>
          <w:color w:val="000000" w:themeColor="text1"/>
          <w:spacing w:val="-2"/>
          <w:sz w:val="24"/>
          <w:szCs w:val="24"/>
        </w:rPr>
        <w:t xml:space="preserve">Начальная </w:t>
      </w:r>
      <w:r w:rsidR="00973110" w:rsidRPr="00013AFA">
        <w:rPr>
          <w:color w:val="000000" w:themeColor="text1"/>
          <w:spacing w:val="-2"/>
          <w:sz w:val="24"/>
          <w:szCs w:val="24"/>
        </w:rPr>
        <w:t xml:space="preserve">(максимальная) цена договора: </w:t>
      </w:r>
      <w:r w:rsidR="00D92862" w:rsidRPr="00013AFA">
        <w:rPr>
          <w:color w:val="000000" w:themeColor="text1"/>
          <w:spacing w:val="-2"/>
          <w:sz w:val="24"/>
          <w:szCs w:val="24"/>
        </w:rPr>
        <w:t>1 300 000,00 (один миллион триста тысяч) рублей 00 копеек, включая НДС.</w:t>
      </w:r>
    </w:p>
    <w:p w:rsidR="00013AFA" w:rsidRDefault="00013AFA" w:rsidP="000F4884">
      <w:pPr>
        <w:ind w:firstLine="284"/>
        <w:jc w:val="both"/>
        <w:rPr>
          <w:color w:val="000000" w:themeColor="text1"/>
          <w:spacing w:val="-2"/>
          <w:sz w:val="24"/>
          <w:szCs w:val="24"/>
          <w:lang w:val="en-US"/>
        </w:rPr>
      </w:pPr>
    </w:p>
    <w:p w:rsidR="00D92862" w:rsidRPr="00013AFA" w:rsidRDefault="00EB71D6" w:rsidP="000F4884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13AFA">
        <w:rPr>
          <w:color w:val="000000" w:themeColor="text1"/>
          <w:spacing w:val="-2"/>
          <w:sz w:val="24"/>
          <w:szCs w:val="24"/>
        </w:rPr>
        <w:t xml:space="preserve">Срок исполнения договора: </w:t>
      </w:r>
      <w:r w:rsidR="00D92862" w:rsidRPr="00013AFA">
        <w:rPr>
          <w:color w:val="000000" w:themeColor="text1"/>
          <w:spacing w:val="-2"/>
          <w:sz w:val="24"/>
          <w:szCs w:val="24"/>
        </w:rPr>
        <w:t>с момента заключения договора до 15.02.2014 г.</w:t>
      </w:r>
    </w:p>
    <w:p w:rsidR="00013AFA" w:rsidRDefault="00013AFA" w:rsidP="000F4884">
      <w:pPr>
        <w:ind w:firstLine="284"/>
        <w:jc w:val="both"/>
        <w:rPr>
          <w:color w:val="000000" w:themeColor="text1"/>
          <w:spacing w:val="-2"/>
          <w:sz w:val="24"/>
          <w:szCs w:val="24"/>
          <w:lang w:val="en-US"/>
        </w:rPr>
      </w:pPr>
    </w:p>
    <w:p w:rsidR="00C45378" w:rsidRPr="00013AFA" w:rsidRDefault="00EB71D6" w:rsidP="000F4884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013AFA">
        <w:rPr>
          <w:color w:val="000000" w:themeColor="text1"/>
          <w:spacing w:val="-2"/>
          <w:sz w:val="24"/>
          <w:szCs w:val="24"/>
        </w:rPr>
        <w:t>Объем договора: согласно разделу 8 документации.</w:t>
      </w:r>
    </w:p>
    <w:p w:rsidR="00D92862" w:rsidRPr="00013AFA" w:rsidRDefault="00D92862" w:rsidP="00D92862">
      <w:pPr>
        <w:ind w:firstLine="170"/>
        <w:jc w:val="both"/>
        <w:rPr>
          <w:spacing w:val="-2"/>
          <w:sz w:val="24"/>
          <w:szCs w:val="24"/>
        </w:rPr>
      </w:pPr>
    </w:p>
    <w:p w:rsidR="00354108" w:rsidRPr="00013AFA" w:rsidRDefault="00EB71D6" w:rsidP="0085256C">
      <w:pPr>
        <w:ind w:firstLine="170"/>
        <w:jc w:val="both"/>
        <w:rPr>
          <w:sz w:val="24"/>
          <w:szCs w:val="24"/>
        </w:rPr>
      </w:pPr>
      <w:r w:rsidRPr="00013AFA">
        <w:rPr>
          <w:color w:val="000000" w:themeColor="text1"/>
          <w:spacing w:val="-2"/>
          <w:sz w:val="24"/>
          <w:szCs w:val="24"/>
        </w:rPr>
        <w:t>2</w:t>
      </w:r>
    </w:p>
    <w:p w:rsidR="0092591C" w:rsidRPr="00013AFA" w:rsidRDefault="00EB71D6" w:rsidP="00B11C3A">
      <w:pPr>
        <w:shd w:val="clear" w:color="auto" w:fill="FFFFFF"/>
        <w:ind w:firstLine="170"/>
        <w:jc w:val="both"/>
        <w:rPr>
          <w:sz w:val="24"/>
          <w:szCs w:val="24"/>
        </w:rPr>
      </w:pPr>
      <w:r w:rsidRPr="00013AFA">
        <w:rPr>
          <w:sz w:val="24"/>
          <w:szCs w:val="24"/>
        </w:rPr>
        <w:t>Заседание комиссии проводится в 11-</w:t>
      </w:r>
      <w:r w:rsidR="00F04179" w:rsidRPr="00013AFA">
        <w:rPr>
          <w:sz w:val="24"/>
          <w:szCs w:val="24"/>
        </w:rPr>
        <w:t>23</w:t>
      </w:r>
      <w:r w:rsidR="00885C41" w:rsidRPr="00013AFA">
        <w:rPr>
          <w:sz w:val="24"/>
          <w:szCs w:val="24"/>
        </w:rPr>
        <w:t xml:space="preserve"> </w:t>
      </w:r>
      <w:r w:rsidRPr="00013AFA">
        <w:rPr>
          <w:sz w:val="24"/>
          <w:szCs w:val="24"/>
        </w:rPr>
        <w:t xml:space="preserve"> (здесь и далее – время московское) «</w:t>
      </w:r>
      <w:r w:rsidR="00F04179" w:rsidRPr="00013AFA">
        <w:rPr>
          <w:sz w:val="24"/>
          <w:szCs w:val="24"/>
        </w:rPr>
        <w:t>21</w:t>
      </w:r>
      <w:r w:rsidRPr="00013AFA">
        <w:rPr>
          <w:sz w:val="24"/>
          <w:szCs w:val="24"/>
        </w:rPr>
        <w:t xml:space="preserve">» </w:t>
      </w:r>
      <w:r w:rsidR="00164981" w:rsidRPr="00013AFA">
        <w:rPr>
          <w:sz w:val="24"/>
          <w:szCs w:val="24"/>
        </w:rPr>
        <w:t>января</w:t>
      </w:r>
      <w:r w:rsidRPr="00013AFA">
        <w:rPr>
          <w:sz w:val="24"/>
          <w:szCs w:val="24"/>
        </w:rPr>
        <w:t xml:space="preserve"> 201</w:t>
      </w:r>
      <w:r w:rsidR="00164981" w:rsidRPr="00013AFA">
        <w:rPr>
          <w:sz w:val="24"/>
          <w:szCs w:val="24"/>
        </w:rPr>
        <w:t>4</w:t>
      </w:r>
      <w:r w:rsidRPr="00013AFA">
        <w:rPr>
          <w:sz w:val="24"/>
          <w:szCs w:val="24"/>
        </w:rPr>
        <w:t xml:space="preserve"> г. по адресу: </w:t>
      </w:r>
      <w:smartTag w:uri="urn:schemas-microsoft-com:office:smarttags" w:element="metricconverter">
        <w:smartTagPr>
          <w:attr w:name="ProductID" w:val="109507, г"/>
        </w:smartTagPr>
        <w:r w:rsidRPr="00013AFA">
          <w:rPr>
            <w:sz w:val="24"/>
            <w:szCs w:val="24"/>
          </w:rPr>
          <w:t>109507, г</w:t>
        </w:r>
      </w:smartTag>
      <w:r w:rsidRPr="00013AFA">
        <w:rPr>
          <w:sz w:val="24"/>
          <w:szCs w:val="24"/>
        </w:rPr>
        <w:t xml:space="preserve">. Москва, ул. Ферганская, д. 25 в присутствии </w:t>
      </w:r>
      <w:r w:rsidR="00164981" w:rsidRPr="00013AFA">
        <w:rPr>
          <w:sz w:val="24"/>
          <w:szCs w:val="24"/>
        </w:rPr>
        <w:t>6</w:t>
      </w:r>
      <w:r w:rsidRPr="00013AFA">
        <w:rPr>
          <w:sz w:val="24"/>
          <w:szCs w:val="24"/>
        </w:rPr>
        <w:t xml:space="preserve"> членов комиссии. Кворум имеется, комиссия правомочна принимать решения по вопросам повестки заседания.</w:t>
      </w:r>
    </w:p>
    <w:p w:rsidR="00164981" w:rsidRPr="00013AFA" w:rsidRDefault="00164981" w:rsidP="00B11C3A">
      <w:pPr>
        <w:shd w:val="clear" w:color="auto" w:fill="FFFFFF"/>
        <w:ind w:firstLine="170"/>
        <w:jc w:val="both"/>
        <w:rPr>
          <w:sz w:val="24"/>
          <w:szCs w:val="24"/>
        </w:rPr>
      </w:pPr>
    </w:p>
    <w:p w:rsidR="00354108" w:rsidRPr="00013AFA" w:rsidRDefault="00EB71D6" w:rsidP="00B11C3A">
      <w:pPr>
        <w:shd w:val="clear" w:color="auto" w:fill="FFFFFF"/>
        <w:ind w:firstLine="170"/>
        <w:jc w:val="both"/>
        <w:rPr>
          <w:sz w:val="24"/>
          <w:szCs w:val="24"/>
        </w:rPr>
      </w:pPr>
      <w:r w:rsidRPr="00013AFA">
        <w:rPr>
          <w:b/>
          <w:sz w:val="24"/>
          <w:szCs w:val="24"/>
        </w:rPr>
        <w:t>Повестка заседания</w:t>
      </w:r>
      <w:r w:rsidRPr="00013AFA">
        <w:rPr>
          <w:sz w:val="24"/>
          <w:szCs w:val="24"/>
        </w:rPr>
        <w:t xml:space="preserve">: </w:t>
      </w:r>
      <w:r w:rsidR="00164981" w:rsidRPr="00013AFA">
        <w:rPr>
          <w:sz w:val="24"/>
          <w:szCs w:val="24"/>
        </w:rPr>
        <w:t>рассмотрение заявок участников</w:t>
      </w:r>
      <w:r w:rsidRPr="00013AFA">
        <w:rPr>
          <w:sz w:val="24"/>
          <w:szCs w:val="24"/>
        </w:rPr>
        <w:t xml:space="preserve"> на тему «</w:t>
      </w:r>
      <w:r w:rsidR="00D92862" w:rsidRPr="00013AFA">
        <w:rPr>
          <w:sz w:val="24"/>
          <w:szCs w:val="24"/>
        </w:rPr>
        <w:t>Комплект оборудования системы видео-аудио наблюдения учебного процесса полномасштабного тренажера (ПМТ) 1-го блока Балаковской АЭС</w:t>
      </w:r>
      <w:r w:rsidRPr="00013AFA">
        <w:rPr>
          <w:sz w:val="24"/>
          <w:szCs w:val="24"/>
        </w:rPr>
        <w:t>».</w:t>
      </w:r>
    </w:p>
    <w:p w:rsidR="00354108" w:rsidRPr="00013AFA" w:rsidRDefault="00354108">
      <w:pPr>
        <w:ind w:firstLine="170"/>
        <w:jc w:val="both"/>
        <w:rPr>
          <w:sz w:val="24"/>
          <w:szCs w:val="24"/>
        </w:rPr>
      </w:pPr>
    </w:p>
    <w:p w:rsidR="00D54A08" w:rsidRDefault="00EB71D6" w:rsidP="00D54A08">
      <w:pPr>
        <w:shd w:val="clear" w:color="auto" w:fill="FFFFFF"/>
        <w:jc w:val="both"/>
        <w:rPr>
          <w:color w:val="000000" w:themeColor="text1"/>
          <w:sz w:val="24"/>
          <w:szCs w:val="24"/>
          <w:lang w:val="en-US"/>
        </w:rPr>
      </w:pPr>
      <w:r w:rsidRPr="00013AFA">
        <w:rPr>
          <w:b/>
          <w:sz w:val="24"/>
          <w:szCs w:val="24"/>
        </w:rPr>
        <w:t>3.</w:t>
      </w:r>
      <w:r w:rsidRPr="00013AFA">
        <w:rPr>
          <w:sz w:val="24"/>
          <w:szCs w:val="24"/>
        </w:rPr>
        <w:t xml:space="preserve"> До окончания срока подачи заявок поступила одна  заявка, сведения о котор</w:t>
      </w:r>
      <w:r w:rsidR="00B11C3A" w:rsidRPr="00013AFA">
        <w:rPr>
          <w:sz w:val="24"/>
          <w:szCs w:val="24"/>
        </w:rPr>
        <w:t>о</w:t>
      </w:r>
      <w:r w:rsidRPr="00013AFA">
        <w:rPr>
          <w:sz w:val="24"/>
          <w:szCs w:val="24"/>
        </w:rPr>
        <w:t>й  приведены в таблице 1</w:t>
      </w:r>
      <w:r w:rsidRPr="00013AFA">
        <w:rPr>
          <w:color w:val="000000" w:themeColor="text1"/>
          <w:sz w:val="24"/>
          <w:szCs w:val="24"/>
        </w:rPr>
        <w:t>.</w:t>
      </w:r>
    </w:p>
    <w:p w:rsidR="00013AFA" w:rsidRPr="00013AFA" w:rsidRDefault="00013AFA" w:rsidP="00D54A08">
      <w:pPr>
        <w:shd w:val="clear" w:color="auto" w:fill="FFFFFF"/>
        <w:jc w:val="both"/>
        <w:rPr>
          <w:color w:val="000000" w:themeColor="text1"/>
          <w:sz w:val="24"/>
          <w:szCs w:val="24"/>
          <w:lang w:val="en-US"/>
        </w:rPr>
      </w:pPr>
    </w:p>
    <w:p w:rsidR="00D54A08" w:rsidRPr="00013AFA" w:rsidRDefault="00EB71D6" w:rsidP="00D54A08">
      <w:pPr>
        <w:shd w:val="clear" w:color="auto" w:fill="FFFFFF"/>
        <w:ind w:firstLine="284"/>
        <w:jc w:val="both"/>
        <w:rPr>
          <w:color w:val="000000" w:themeColor="text1"/>
          <w:sz w:val="24"/>
          <w:szCs w:val="24"/>
        </w:rPr>
      </w:pPr>
      <w:r w:rsidRPr="00013AFA">
        <w:rPr>
          <w:color w:val="000000" w:themeColor="text1"/>
          <w:sz w:val="24"/>
          <w:szCs w:val="24"/>
        </w:rPr>
        <w:t>Таблица 1 –Предложения участников закупки в порядке поступления</w:t>
      </w:r>
    </w:p>
    <w:tbl>
      <w:tblPr>
        <w:tblW w:w="475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426"/>
        <w:gridCol w:w="2834"/>
        <w:gridCol w:w="1703"/>
        <w:gridCol w:w="4251"/>
      </w:tblGrid>
      <w:tr w:rsidR="00D54A08" w:rsidRPr="00013AFA" w:rsidTr="00987FBF">
        <w:trPr>
          <w:trHeight w:val="499"/>
        </w:trPr>
        <w:tc>
          <w:tcPr>
            <w:tcW w:w="231" w:type="pct"/>
            <w:vAlign w:val="center"/>
          </w:tcPr>
          <w:p w:rsidR="00D54A08" w:rsidRPr="00013AFA" w:rsidRDefault="00EB71D6" w:rsidP="003C3DB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13AFA">
              <w:rPr>
                <w:color w:val="000000" w:themeColor="text1"/>
                <w:sz w:val="24"/>
                <w:szCs w:val="24"/>
              </w:rPr>
              <w:t>№</w:t>
            </w:r>
          </w:p>
          <w:p w:rsidR="00D54A08" w:rsidRPr="00013AFA" w:rsidRDefault="00EB71D6" w:rsidP="003C3DB4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013AFA">
              <w:rPr>
                <w:color w:val="000000" w:themeColor="text1"/>
                <w:sz w:val="24"/>
                <w:szCs w:val="24"/>
              </w:rPr>
              <w:t>п</w:t>
            </w:r>
            <w:proofErr w:type="spellEnd"/>
            <w:proofErr w:type="gramEnd"/>
            <w:r w:rsidRPr="00013AFA">
              <w:rPr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013AFA">
              <w:rPr>
                <w:color w:val="000000" w:themeColor="text1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38" w:type="pct"/>
            <w:vAlign w:val="center"/>
          </w:tcPr>
          <w:p w:rsidR="00D54A08" w:rsidRPr="00013AFA" w:rsidRDefault="00EB71D6" w:rsidP="003C3DB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13AFA">
              <w:rPr>
                <w:color w:val="000000" w:themeColor="text1"/>
                <w:sz w:val="24"/>
                <w:szCs w:val="24"/>
              </w:rPr>
              <w:t>Наименование участника</w:t>
            </w:r>
          </w:p>
        </w:tc>
        <w:tc>
          <w:tcPr>
            <w:tcW w:w="924" w:type="pct"/>
            <w:vAlign w:val="center"/>
          </w:tcPr>
          <w:p w:rsidR="00D54A08" w:rsidRPr="00013AFA" w:rsidRDefault="00EB71D6" w:rsidP="003C3DB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13AFA">
              <w:rPr>
                <w:color w:val="000000" w:themeColor="text1"/>
                <w:sz w:val="24"/>
                <w:szCs w:val="24"/>
              </w:rPr>
              <w:t>ИНН участника</w:t>
            </w:r>
          </w:p>
        </w:tc>
        <w:tc>
          <w:tcPr>
            <w:tcW w:w="2307" w:type="pct"/>
            <w:vAlign w:val="center"/>
          </w:tcPr>
          <w:p w:rsidR="00D54A08" w:rsidRPr="00013AFA" w:rsidRDefault="00EB71D6" w:rsidP="003C3DB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13AFA">
              <w:rPr>
                <w:color w:val="000000" w:themeColor="text1"/>
                <w:sz w:val="24"/>
                <w:szCs w:val="24"/>
              </w:rPr>
              <w:t>Цена заявки участника</w:t>
            </w:r>
          </w:p>
        </w:tc>
      </w:tr>
      <w:tr w:rsidR="00D54A08" w:rsidRPr="00013AFA" w:rsidTr="00987FBF">
        <w:trPr>
          <w:trHeight w:val="499"/>
        </w:trPr>
        <w:tc>
          <w:tcPr>
            <w:tcW w:w="231" w:type="pct"/>
            <w:vAlign w:val="center"/>
          </w:tcPr>
          <w:p w:rsidR="00D54A08" w:rsidRPr="00013AFA" w:rsidRDefault="00EB71D6" w:rsidP="008B4AB1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013AFA">
              <w:rPr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  <w:tc>
          <w:tcPr>
            <w:tcW w:w="1538" w:type="pct"/>
            <w:vAlign w:val="center"/>
          </w:tcPr>
          <w:p w:rsidR="00D16DE3" w:rsidRPr="00013AFA" w:rsidRDefault="00B11C3A" w:rsidP="00B11C3A">
            <w:pPr>
              <w:ind w:firstLine="170"/>
              <w:jc w:val="both"/>
              <w:rPr>
                <w:color w:val="000000" w:themeColor="text1"/>
                <w:sz w:val="24"/>
                <w:szCs w:val="24"/>
              </w:rPr>
            </w:pPr>
            <w:r w:rsidRPr="00013AFA">
              <w:rPr>
                <w:spacing w:val="-2"/>
                <w:sz w:val="24"/>
                <w:szCs w:val="24"/>
              </w:rPr>
              <w:t>ООО «</w:t>
            </w:r>
            <w:r w:rsidR="004957CD" w:rsidRPr="00013AFA">
              <w:rPr>
                <w:spacing w:val="-2"/>
                <w:sz w:val="24"/>
                <w:szCs w:val="24"/>
              </w:rPr>
              <w:t>Синто</w:t>
            </w:r>
            <w:r w:rsidRPr="00013AFA">
              <w:rPr>
                <w:spacing w:val="-2"/>
                <w:sz w:val="24"/>
                <w:szCs w:val="24"/>
              </w:rPr>
              <w:t>»</w:t>
            </w:r>
          </w:p>
        </w:tc>
        <w:tc>
          <w:tcPr>
            <w:tcW w:w="924" w:type="pct"/>
            <w:vAlign w:val="center"/>
          </w:tcPr>
          <w:p w:rsidR="00D16DE3" w:rsidRPr="00013AFA" w:rsidRDefault="00B11C3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13AFA">
              <w:rPr>
                <w:spacing w:val="-2"/>
                <w:sz w:val="24"/>
                <w:szCs w:val="24"/>
              </w:rPr>
              <w:t>7604079550</w:t>
            </w:r>
          </w:p>
        </w:tc>
        <w:tc>
          <w:tcPr>
            <w:tcW w:w="2307" w:type="pct"/>
            <w:vAlign w:val="center"/>
          </w:tcPr>
          <w:p w:rsidR="00D16DE3" w:rsidRPr="00013AFA" w:rsidRDefault="00B11C3A" w:rsidP="005C3F3A">
            <w:pPr>
              <w:ind w:firstLine="170"/>
              <w:jc w:val="both"/>
              <w:rPr>
                <w:color w:val="000000" w:themeColor="text1"/>
                <w:sz w:val="24"/>
                <w:szCs w:val="24"/>
              </w:rPr>
            </w:pPr>
            <w:r w:rsidRPr="00013AFA">
              <w:rPr>
                <w:spacing w:val="-2"/>
                <w:sz w:val="24"/>
                <w:szCs w:val="24"/>
              </w:rPr>
              <w:t>1 290 000 с НДС</w:t>
            </w:r>
          </w:p>
        </w:tc>
      </w:tr>
    </w:tbl>
    <w:p w:rsidR="00164981" w:rsidRDefault="00164981">
      <w:pPr>
        <w:jc w:val="both"/>
        <w:rPr>
          <w:b/>
          <w:color w:val="000000" w:themeColor="text1"/>
          <w:sz w:val="24"/>
          <w:szCs w:val="24"/>
          <w:lang w:val="en-US"/>
        </w:rPr>
      </w:pPr>
    </w:p>
    <w:p w:rsidR="00013AFA" w:rsidRPr="00013AFA" w:rsidRDefault="00013AFA">
      <w:pPr>
        <w:jc w:val="both"/>
        <w:rPr>
          <w:b/>
          <w:color w:val="000000" w:themeColor="text1"/>
          <w:sz w:val="24"/>
          <w:szCs w:val="24"/>
          <w:lang w:val="en-US"/>
        </w:rPr>
      </w:pPr>
    </w:p>
    <w:p w:rsidR="00164981" w:rsidRPr="00013AFA" w:rsidRDefault="00EB71D6" w:rsidP="00164981">
      <w:pPr>
        <w:jc w:val="both"/>
        <w:rPr>
          <w:color w:val="000000" w:themeColor="text1"/>
          <w:sz w:val="24"/>
          <w:szCs w:val="24"/>
        </w:rPr>
      </w:pPr>
      <w:r w:rsidRPr="00013AFA">
        <w:rPr>
          <w:b/>
          <w:color w:val="000000" w:themeColor="text1"/>
          <w:sz w:val="24"/>
          <w:szCs w:val="24"/>
        </w:rPr>
        <w:t>4.</w:t>
      </w:r>
      <w:r w:rsidRPr="00013AFA">
        <w:rPr>
          <w:color w:val="000000" w:themeColor="text1"/>
          <w:sz w:val="24"/>
          <w:szCs w:val="24"/>
        </w:rPr>
        <w:t xml:space="preserve"> </w:t>
      </w:r>
      <w:r w:rsidR="00164981" w:rsidRPr="00013AFA">
        <w:rPr>
          <w:color w:val="000000"/>
          <w:sz w:val="24"/>
          <w:szCs w:val="24"/>
        </w:rPr>
        <w:t>К</w:t>
      </w:r>
      <w:r w:rsidR="00164981" w:rsidRPr="00013AFA">
        <w:rPr>
          <w:sz w:val="24"/>
          <w:szCs w:val="24"/>
        </w:rPr>
        <w:t xml:space="preserve">омиссия рассмотрела заявку участника на соответствие требованиям документации закупки и, </w:t>
      </w:r>
      <w:r w:rsidR="00164981" w:rsidRPr="00013AFA">
        <w:rPr>
          <w:color w:val="000000" w:themeColor="text1"/>
          <w:sz w:val="24"/>
          <w:szCs w:val="24"/>
        </w:rPr>
        <w:t xml:space="preserve"> приняла решение:</w:t>
      </w:r>
    </w:p>
    <w:p w:rsidR="00164981" w:rsidRPr="00013AFA" w:rsidRDefault="00164981" w:rsidP="00164981">
      <w:pPr>
        <w:jc w:val="both"/>
        <w:rPr>
          <w:color w:val="000000" w:themeColor="text1"/>
          <w:sz w:val="24"/>
          <w:szCs w:val="24"/>
        </w:rPr>
      </w:pPr>
    </w:p>
    <w:p w:rsidR="00F04179" w:rsidRPr="00013AFA" w:rsidRDefault="00EB71D6" w:rsidP="00F04179">
      <w:pPr>
        <w:pStyle w:val="-4"/>
        <w:numPr>
          <w:ilvl w:val="3"/>
          <w:numId w:val="0"/>
        </w:numPr>
        <w:tabs>
          <w:tab w:val="left" w:pos="1843"/>
        </w:tabs>
        <w:rPr>
          <w:color w:val="000000" w:themeColor="text1"/>
          <w:sz w:val="24"/>
        </w:rPr>
      </w:pPr>
      <w:r w:rsidRPr="00013AFA">
        <w:rPr>
          <w:color w:val="000000" w:themeColor="text1"/>
          <w:sz w:val="24"/>
        </w:rPr>
        <w:t xml:space="preserve">4.1. </w:t>
      </w:r>
      <w:r w:rsidR="00F04179" w:rsidRPr="00013AFA">
        <w:rPr>
          <w:color w:val="000000" w:themeColor="text1"/>
          <w:sz w:val="24"/>
        </w:rPr>
        <w:t>признать заявку ООО «Синто» соответствующей требованиям документации закупки и допустить к участию;</w:t>
      </w:r>
    </w:p>
    <w:p w:rsidR="00013AFA" w:rsidRDefault="00013AFA" w:rsidP="00CF7CE5">
      <w:pPr>
        <w:pStyle w:val="-4"/>
        <w:numPr>
          <w:ilvl w:val="3"/>
          <w:numId w:val="0"/>
        </w:numPr>
        <w:tabs>
          <w:tab w:val="left" w:pos="1843"/>
        </w:tabs>
        <w:rPr>
          <w:color w:val="000000" w:themeColor="text1"/>
          <w:sz w:val="24"/>
          <w:lang w:val="en-US"/>
        </w:rPr>
      </w:pPr>
    </w:p>
    <w:p w:rsidR="00F04179" w:rsidRPr="00013AFA" w:rsidRDefault="00F04179" w:rsidP="00CF7CE5">
      <w:pPr>
        <w:pStyle w:val="-4"/>
        <w:numPr>
          <w:ilvl w:val="3"/>
          <w:numId w:val="0"/>
        </w:numPr>
        <w:tabs>
          <w:tab w:val="left" w:pos="1843"/>
        </w:tabs>
        <w:rPr>
          <w:color w:val="000000" w:themeColor="text1"/>
          <w:sz w:val="24"/>
        </w:rPr>
      </w:pPr>
      <w:proofErr w:type="gramStart"/>
      <w:r w:rsidRPr="00013AFA">
        <w:rPr>
          <w:color w:val="000000" w:themeColor="text1"/>
          <w:sz w:val="24"/>
        </w:rPr>
        <w:t>4.2. признать закупку несостоявшейся согласно п. 13.5.1 а)</w:t>
      </w:r>
      <w:r w:rsidR="00E50C5D" w:rsidRPr="00013AFA">
        <w:rPr>
          <w:color w:val="000000" w:themeColor="text1"/>
          <w:sz w:val="24"/>
        </w:rPr>
        <w:t xml:space="preserve"> и 13.5.2 б)</w:t>
      </w:r>
      <w:r w:rsidRPr="00013AFA">
        <w:rPr>
          <w:color w:val="000000" w:themeColor="text1"/>
          <w:sz w:val="24"/>
        </w:rPr>
        <w:t xml:space="preserve"> ЕОСЗ ГК </w:t>
      </w:r>
      <w:r w:rsidR="00E50C5D" w:rsidRPr="00013AFA">
        <w:rPr>
          <w:color w:val="000000" w:themeColor="text1"/>
          <w:sz w:val="24"/>
        </w:rPr>
        <w:t>Росатом</w:t>
      </w:r>
      <w:r w:rsidRPr="00013AFA">
        <w:rPr>
          <w:color w:val="000000" w:themeColor="text1"/>
          <w:sz w:val="24"/>
        </w:rPr>
        <w:t>;</w:t>
      </w:r>
      <w:proofErr w:type="gramEnd"/>
    </w:p>
    <w:p w:rsidR="00013AFA" w:rsidRDefault="00013AFA" w:rsidP="00CF7CE5">
      <w:pPr>
        <w:pStyle w:val="-4"/>
        <w:numPr>
          <w:ilvl w:val="3"/>
          <w:numId w:val="0"/>
        </w:numPr>
        <w:tabs>
          <w:tab w:val="left" w:pos="1843"/>
        </w:tabs>
        <w:rPr>
          <w:color w:val="000000" w:themeColor="text1"/>
          <w:sz w:val="24"/>
          <w:lang w:val="en-US"/>
        </w:rPr>
      </w:pPr>
    </w:p>
    <w:p w:rsidR="00F04179" w:rsidRPr="00013AFA" w:rsidRDefault="00F04179" w:rsidP="00CF7CE5">
      <w:pPr>
        <w:pStyle w:val="-4"/>
        <w:numPr>
          <w:ilvl w:val="3"/>
          <w:numId w:val="0"/>
        </w:numPr>
        <w:tabs>
          <w:tab w:val="left" w:pos="1843"/>
        </w:tabs>
        <w:rPr>
          <w:color w:val="000000" w:themeColor="text1"/>
          <w:sz w:val="24"/>
        </w:rPr>
      </w:pPr>
      <w:r w:rsidRPr="00013AFA">
        <w:rPr>
          <w:color w:val="000000" w:themeColor="text1"/>
          <w:sz w:val="24"/>
        </w:rPr>
        <w:t xml:space="preserve">4.3. рекомендовать Заказчику (ОАО «ВНИИАЭС») заключить договор с ООО «Синто», юридический адрес - </w:t>
      </w:r>
      <w:r w:rsidR="00CF7CE5" w:rsidRPr="00013AFA">
        <w:rPr>
          <w:color w:val="000000" w:themeColor="text1"/>
          <w:sz w:val="24"/>
        </w:rPr>
        <w:t>150001, Россия, Ярославская область, Ярославль, Московский проспект, 12</w:t>
      </w:r>
      <w:r w:rsidRPr="00013AFA">
        <w:rPr>
          <w:color w:val="000000" w:themeColor="text1"/>
          <w:sz w:val="24"/>
        </w:rPr>
        <w:t>, по цене, достигнутой в результате переговоров.</w:t>
      </w:r>
    </w:p>
    <w:p w:rsidR="00F04179" w:rsidRDefault="00F04179" w:rsidP="00CF7CE5">
      <w:pPr>
        <w:pStyle w:val="-4"/>
        <w:numPr>
          <w:ilvl w:val="3"/>
          <w:numId w:val="0"/>
        </w:numPr>
        <w:tabs>
          <w:tab w:val="left" w:pos="1843"/>
        </w:tabs>
        <w:rPr>
          <w:color w:val="000000" w:themeColor="text1"/>
          <w:sz w:val="24"/>
          <w:lang w:val="en-US"/>
        </w:rPr>
      </w:pPr>
    </w:p>
    <w:p w:rsidR="00013AFA" w:rsidRDefault="00013AFA" w:rsidP="00CF7CE5">
      <w:pPr>
        <w:pStyle w:val="-4"/>
        <w:numPr>
          <w:ilvl w:val="3"/>
          <w:numId w:val="0"/>
        </w:numPr>
        <w:tabs>
          <w:tab w:val="left" w:pos="1843"/>
        </w:tabs>
        <w:rPr>
          <w:color w:val="000000" w:themeColor="text1"/>
          <w:sz w:val="24"/>
          <w:lang w:val="en-US"/>
        </w:rPr>
      </w:pPr>
    </w:p>
    <w:p w:rsidR="00013AFA" w:rsidRDefault="00013AFA" w:rsidP="00CF7CE5">
      <w:pPr>
        <w:pStyle w:val="-4"/>
        <w:numPr>
          <w:ilvl w:val="3"/>
          <w:numId w:val="0"/>
        </w:numPr>
        <w:tabs>
          <w:tab w:val="left" w:pos="1843"/>
        </w:tabs>
        <w:rPr>
          <w:color w:val="000000" w:themeColor="text1"/>
          <w:sz w:val="24"/>
          <w:lang w:val="en-US"/>
        </w:rPr>
      </w:pPr>
    </w:p>
    <w:p w:rsidR="00013AFA" w:rsidRDefault="00013AFA" w:rsidP="00F04179">
      <w:pPr>
        <w:jc w:val="both"/>
        <w:rPr>
          <w:bCs/>
          <w:color w:val="000000" w:themeColor="text1"/>
          <w:sz w:val="24"/>
          <w:szCs w:val="24"/>
          <w:lang w:val="en-US"/>
        </w:rPr>
      </w:pPr>
    </w:p>
    <w:p w:rsidR="00013AFA" w:rsidRDefault="00013AFA" w:rsidP="00F04179">
      <w:pPr>
        <w:jc w:val="both"/>
        <w:rPr>
          <w:bCs/>
          <w:color w:val="000000" w:themeColor="text1"/>
          <w:sz w:val="24"/>
          <w:szCs w:val="24"/>
          <w:lang w:val="en-US"/>
        </w:rPr>
      </w:pPr>
    </w:p>
    <w:p w:rsidR="00F04179" w:rsidRPr="00013AFA" w:rsidRDefault="00F04179" w:rsidP="00F04179">
      <w:pPr>
        <w:jc w:val="both"/>
        <w:rPr>
          <w:bCs/>
          <w:iCs/>
          <w:sz w:val="24"/>
          <w:szCs w:val="24"/>
        </w:rPr>
      </w:pPr>
      <w:r w:rsidRPr="00013AFA">
        <w:rPr>
          <w:bCs/>
          <w:color w:val="000000" w:themeColor="text1"/>
          <w:sz w:val="24"/>
          <w:szCs w:val="24"/>
        </w:rPr>
        <w:t>Заседание комиссии окончено в 11-</w:t>
      </w:r>
      <w:r w:rsidR="00CF7CE5" w:rsidRPr="00013AFA">
        <w:rPr>
          <w:bCs/>
          <w:color w:val="000000" w:themeColor="text1"/>
          <w:sz w:val="24"/>
          <w:szCs w:val="24"/>
        </w:rPr>
        <w:t>24</w:t>
      </w:r>
      <w:r w:rsidRPr="00013AFA">
        <w:rPr>
          <w:bCs/>
          <w:color w:val="000000" w:themeColor="text1"/>
          <w:sz w:val="24"/>
          <w:szCs w:val="24"/>
        </w:rPr>
        <w:t xml:space="preserve"> «19» января </w:t>
      </w:r>
      <w:r w:rsidRPr="00013AFA">
        <w:rPr>
          <w:bCs/>
          <w:iCs/>
          <w:color w:val="000000" w:themeColor="text1"/>
          <w:sz w:val="24"/>
          <w:szCs w:val="24"/>
        </w:rPr>
        <w:t xml:space="preserve">2014 </w:t>
      </w:r>
      <w:r w:rsidRPr="00013AFA">
        <w:rPr>
          <w:bCs/>
          <w:color w:val="000000" w:themeColor="text1"/>
          <w:sz w:val="24"/>
          <w:szCs w:val="24"/>
        </w:rPr>
        <w:t xml:space="preserve">г. </w:t>
      </w:r>
      <w:r w:rsidRPr="00013AFA">
        <w:rPr>
          <w:color w:val="000000" w:themeColor="text1"/>
          <w:sz w:val="24"/>
          <w:szCs w:val="24"/>
        </w:rPr>
        <w:t>Настоящий</w:t>
      </w:r>
      <w:r w:rsidRPr="00013AFA">
        <w:rPr>
          <w:bCs/>
          <w:iCs/>
          <w:color w:val="000000" w:themeColor="text1"/>
          <w:sz w:val="24"/>
          <w:szCs w:val="24"/>
        </w:rPr>
        <w:t xml:space="preserve"> протокол подлежит размещению на официальном сайте</w:t>
      </w:r>
      <w:r w:rsidRPr="00013AFA">
        <w:rPr>
          <w:bCs/>
          <w:iCs/>
          <w:sz w:val="24"/>
          <w:szCs w:val="24"/>
        </w:rPr>
        <w:t xml:space="preserve"> и на ЭТП.</w:t>
      </w:r>
    </w:p>
    <w:p w:rsidR="00013AFA" w:rsidRDefault="00013AFA" w:rsidP="00F04179">
      <w:pPr>
        <w:shd w:val="clear" w:color="auto" w:fill="FFFFFF"/>
        <w:jc w:val="both"/>
        <w:rPr>
          <w:sz w:val="24"/>
          <w:szCs w:val="24"/>
          <w:lang w:val="en-US"/>
        </w:rPr>
      </w:pPr>
    </w:p>
    <w:sectPr w:rsidR="00013AFA" w:rsidSect="00BD3966">
      <w:headerReference w:type="even" r:id="rId8"/>
      <w:footerReference w:type="even" r:id="rId9"/>
      <w:footerReference w:type="default" r:id="rId10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4366" w:rsidRDefault="00714366">
      <w:r>
        <w:separator/>
      </w:r>
    </w:p>
  </w:endnote>
  <w:endnote w:type="continuationSeparator" w:id="0">
    <w:p w:rsidR="00714366" w:rsidRDefault="007143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287FCD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4366" w:rsidRDefault="00714366">
      <w:r>
        <w:separator/>
      </w:r>
    </w:p>
  </w:footnote>
  <w:footnote w:type="continuationSeparator" w:id="0">
    <w:p w:rsidR="00714366" w:rsidRDefault="007143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287FC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349005A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2">
    <w:nsid w:val="03F20CA0"/>
    <w:multiLevelType w:val="hybridMultilevel"/>
    <w:tmpl w:val="1348183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7626364"/>
    <w:multiLevelType w:val="hybridMultilevel"/>
    <w:tmpl w:val="82CA0A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6F3687"/>
    <w:multiLevelType w:val="hybridMultilevel"/>
    <w:tmpl w:val="062AE0B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>
    <w:nsid w:val="0C9B5B1E"/>
    <w:multiLevelType w:val="hybridMultilevel"/>
    <w:tmpl w:val="CFC2F1E8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AB7EE9"/>
    <w:multiLevelType w:val="hybridMultilevel"/>
    <w:tmpl w:val="04A69F0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4DE4E98"/>
    <w:multiLevelType w:val="hybridMultilevel"/>
    <w:tmpl w:val="F634F5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A70D9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8"/>
        <w:szCs w:val="28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4FE1BD8"/>
    <w:multiLevelType w:val="multilevel"/>
    <w:tmpl w:val="63B6A4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9F91EBC"/>
    <w:multiLevelType w:val="hybridMultilevel"/>
    <w:tmpl w:val="ABCAFA82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13">
    <w:nsid w:val="20A45B97"/>
    <w:multiLevelType w:val="hybridMultilevel"/>
    <w:tmpl w:val="D304C3EC"/>
    <w:lvl w:ilvl="0" w:tplc="0419000D">
      <w:start w:val="1"/>
      <w:numFmt w:val="bullet"/>
      <w:lvlText w:val=""/>
      <w:lvlJc w:val="left"/>
      <w:pPr>
        <w:ind w:left="8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4">
    <w:nsid w:val="21EF129D"/>
    <w:multiLevelType w:val="hybridMultilevel"/>
    <w:tmpl w:val="A290F54C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230E0277"/>
    <w:multiLevelType w:val="hybridMultilevel"/>
    <w:tmpl w:val="5F34DFB8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  <w:rPr>
        <w:rFonts w:cs="Times New Roman"/>
      </w:rPr>
    </w:lvl>
  </w:abstractNum>
  <w:abstractNum w:abstractNumId="16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BB31BDF"/>
    <w:multiLevelType w:val="hybridMultilevel"/>
    <w:tmpl w:val="B79085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19">
    <w:nsid w:val="35733825"/>
    <w:multiLevelType w:val="hybridMultilevel"/>
    <w:tmpl w:val="75D86C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981E95"/>
    <w:multiLevelType w:val="hybridMultilevel"/>
    <w:tmpl w:val="F2ECC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E55F89"/>
    <w:multiLevelType w:val="hybridMultilevel"/>
    <w:tmpl w:val="88A45D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E6117B"/>
    <w:multiLevelType w:val="hybridMultilevel"/>
    <w:tmpl w:val="96F82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D8367A"/>
    <w:multiLevelType w:val="hybridMultilevel"/>
    <w:tmpl w:val="39249D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CE82225"/>
    <w:multiLevelType w:val="hybridMultilevel"/>
    <w:tmpl w:val="956608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EAB3968"/>
    <w:multiLevelType w:val="hybridMultilevel"/>
    <w:tmpl w:val="843EC0A2"/>
    <w:lvl w:ilvl="0" w:tplc="A3CC3FB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544"/>
        </w:tabs>
        <w:ind w:left="1544" w:hanging="360"/>
      </w:pPr>
      <w:rPr>
        <w:rFonts w:cs="Times New Roman"/>
      </w:rPr>
    </w:lvl>
    <w:lvl w:ilvl="2" w:tplc="07D848C4">
      <w:start w:val="1"/>
      <w:numFmt w:val="decimal"/>
      <w:lvlText w:val="%3)"/>
      <w:lvlJc w:val="left"/>
      <w:pPr>
        <w:tabs>
          <w:tab w:val="num" w:pos="2444"/>
        </w:tabs>
        <w:ind w:left="2444" w:hanging="360"/>
      </w:pPr>
      <w:rPr>
        <w:rFonts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984"/>
        </w:tabs>
        <w:ind w:left="2984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704"/>
        </w:tabs>
        <w:ind w:left="370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424"/>
        </w:tabs>
        <w:ind w:left="442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144"/>
        </w:tabs>
        <w:ind w:left="514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864"/>
        </w:tabs>
        <w:ind w:left="586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584"/>
        </w:tabs>
        <w:ind w:left="6584" w:hanging="180"/>
      </w:pPr>
      <w:rPr>
        <w:rFonts w:cs="Times New Roman"/>
      </w:rPr>
    </w:lvl>
  </w:abstractNum>
  <w:abstractNum w:abstractNumId="26">
    <w:nsid w:val="4FF4157B"/>
    <w:multiLevelType w:val="hybridMultilevel"/>
    <w:tmpl w:val="7F7649C8"/>
    <w:lvl w:ilvl="0" w:tplc="6622C7C0">
      <w:start w:val="1"/>
      <w:numFmt w:val="bullet"/>
      <w:lvlText w:val="–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53175FFA"/>
    <w:multiLevelType w:val="hybridMultilevel"/>
    <w:tmpl w:val="A9C098F6"/>
    <w:lvl w:ilvl="0" w:tplc="AA04FC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075D9E"/>
    <w:multiLevelType w:val="hybridMultilevel"/>
    <w:tmpl w:val="916A1E44"/>
    <w:lvl w:ilvl="0" w:tplc="229E6C3C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9">
    <w:nsid w:val="547267E3"/>
    <w:multiLevelType w:val="hybridMultilevel"/>
    <w:tmpl w:val="28B068A2"/>
    <w:lvl w:ilvl="0" w:tplc="570AA494">
      <w:start w:val="1"/>
      <w:numFmt w:val="decimal"/>
      <w:lvlText w:val="1.%1."/>
      <w:lvlJc w:val="left"/>
      <w:pPr>
        <w:tabs>
          <w:tab w:val="num" w:pos="1458"/>
        </w:tabs>
        <w:ind w:left="1458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3"/>
        </w:tabs>
        <w:ind w:left="21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3"/>
        </w:tabs>
        <w:ind w:left="28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3"/>
        </w:tabs>
        <w:ind w:left="36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3"/>
        </w:tabs>
        <w:ind w:left="43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3"/>
        </w:tabs>
        <w:ind w:left="50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3"/>
        </w:tabs>
        <w:ind w:left="57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3"/>
        </w:tabs>
        <w:ind w:left="64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3"/>
        </w:tabs>
        <w:ind w:left="7203" w:hanging="180"/>
      </w:pPr>
      <w:rPr>
        <w:rFonts w:cs="Times New Roman"/>
      </w:rPr>
    </w:lvl>
  </w:abstractNum>
  <w:abstractNum w:abstractNumId="30">
    <w:nsid w:val="547C6CC9"/>
    <w:multiLevelType w:val="hybridMultilevel"/>
    <w:tmpl w:val="80302BE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BED6DFC"/>
    <w:multiLevelType w:val="hybridMultilevel"/>
    <w:tmpl w:val="4BE4B7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C0B4B50"/>
    <w:multiLevelType w:val="hybridMultilevel"/>
    <w:tmpl w:val="19A0914A"/>
    <w:lvl w:ilvl="0" w:tplc="0D26CEB8">
      <w:start w:val="2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3">
    <w:nsid w:val="5D7351AE"/>
    <w:multiLevelType w:val="hybridMultilevel"/>
    <w:tmpl w:val="A654765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4">
    <w:nsid w:val="60F3034C"/>
    <w:multiLevelType w:val="hybridMultilevel"/>
    <w:tmpl w:val="3ED49B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1A247B2"/>
    <w:multiLevelType w:val="hybridMultilevel"/>
    <w:tmpl w:val="8AEE6CD8"/>
    <w:lvl w:ilvl="0" w:tplc="6622C7C0">
      <w:start w:val="1"/>
      <w:numFmt w:val="bullet"/>
      <w:lvlText w:val="–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A1718F"/>
    <w:multiLevelType w:val="hybridMultilevel"/>
    <w:tmpl w:val="9A9CFEE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8741A4"/>
    <w:multiLevelType w:val="hybridMultilevel"/>
    <w:tmpl w:val="C868C2E4"/>
    <w:lvl w:ilvl="0" w:tplc="2AD6AC56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6DB15EAF"/>
    <w:multiLevelType w:val="hybridMultilevel"/>
    <w:tmpl w:val="1A0E0A80"/>
    <w:lvl w:ilvl="0" w:tplc="72523FC2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2"/>
      </w:rPr>
    </w:lvl>
    <w:lvl w:ilvl="1" w:tplc="672EB46A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6"/>
        <w:szCs w:val="26"/>
      </w:rPr>
    </w:lvl>
    <w:lvl w:ilvl="2" w:tplc="E1F631F6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  <w:b/>
        <w:i w:val="0"/>
        <w:sz w:val="22"/>
      </w:rPr>
    </w:lvl>
    <w:lvl w:ilvl="3" w:tplc="F06053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15869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CCF1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14803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3D8EB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24C5D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6DC6122E"/>
    <w:multiLevelType w:val="hybridMultilevel"/>
    <w:tmpl w:val="614071D2"/>
    <w:lvl w:ilvl="0" w:tplc="DE74CC66">
      <w:start w:val="1"/>
      <w:numFmt w:val="decimal"/>
      <w:lvlText w:val="%1."/>
      <w:lvlJc w:val="left"/>
      <w:pPr>
        <w:ind w:left="1287" w:hanging="360"/>
      </w:pPr>
    </w:lvl>
    <w:lvl w:ilvl="1" w:tplc="1A24370C" w:tentative="1">
      <w:start w:val="1"/>
      <w:numFmt w:val="lowerLetter"/>
      <w:lvlText w:val="%2."/>
      <w:lvlJc w:val="left"/>
      <w:pPr>
        <w:ind w:left="2007" w:hanging="360"/>
      </w:pPr>
    </w:lvl>
    <w:lvl w:ilvl="2" w:tplc="3E2454E0" w:tentative="1">
      <w:start w:val="1"/>
      <w:numFmt w:val="lowerRoman"/>
      <w:lvlText w:val="%3."/>
      <w:lvlJc w:val="right"/>
      <w:pPr>
        <w:ind w:left="2727" w:hanging="180"/>
      </w:pPr>
    </w:lvl>
    <w:lvl w:ilvl="3" w:tplc="A65A765C" w:tentative="1">
      <w:start w:val="1"/>
      <w:numFmt w:val="decimal"/>
      <w:lvlText w:val="%4."/>
      <w:lvlJc w:val="left"/>
      <w:pPr>
        <w:ind w:left="3447" w:hanging="360"/>
      </w:pPr>
    </w:lvl>
    <w:lvl w:ilvl="4" w:tplc="38DEF1DA" w:tentative="1">
      <w:start w:val="1"/>
      <w:numFmt w:val="lowerLetter"/>
      <w:lvlText w:val="%5."/>
      <w:lvlJc w:val="left"/>
      <w:pPr>
        <w:ind w:left="4167" w:hanging="360"/>
      </w:pPr>
    </w:lvl>
    <w:lvl w:ilvl="5" w:tplc="D402FAD8" w:tentative="1">
      <w:start w:val="1"/>
      <w:numFmt w:val="lowerRoman"/>
      <w:lvlText w:val="%6."/>
      <w:lvlJc w:val="right"/>
      <w:pPr>
        <w:ind w:left="4887" w:hanging="180"/>
      </w:pPr>
    </w:lvl>
    <w:lvl w:ilvl="6" w:tplc="EE5E3770" w:tentative="1">
      <w:start w:val="1"/>
      <w:numFmt w:val="decimal"/>
      <w:lvlText w:val="%7."/>
      <w:lvlJc w:val="left"/>
      <w:pPr>
        <w:ind w:left="5607" w:hanging="360"/>
      </w:pPr>
    </w:lvl>
    <w:lvl w:ilvl="7" w:tplc="14C40588" w:tentative="1">
      <w:start w:val="1"/>
      <w:numFmt w:val="lowerLetter"/>
      <w:lvlText w:val="%8."/>
      <w:lvlJc w:val="left"/>
      <w:pPr>
        <w:ind w:left="6327" w:hanging="360"/>
      </w:pPr>
    </w:lvl>
    <w:lvl w:ilvl="8" w:tplc="A282DDAE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>
    <w:nsid w:val="7131346B"/>
    <w:multiLevelType w:val="hybridMultilevel"/>
    <w:tmpl w:val="4A561E1A"/>
    <w:lvl w:ilvl="0" w:tplc="0EE822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1E2B6C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782D4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24D8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0EAA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12C24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1CF3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0A03A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7D4C6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4CA3729"/>
    <w:multiLevelType w:val="hybridMultilevel"/>
    <w:tmpl w:val="75B4DB9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7F32703F"/>
    <w:multiLevelType w:val="hybridMultilevel"/>
    <w:tmpl w:val="E564B176"/>
    <w:lvl w:ilvl="0" w:tplc="0419000F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18"/>
  </w:num>
  <w:num w:numId="10">
    <w:abstractNumId w:val="12"/>
  </w:num>
  <w:num w:numId="11">
    <w:abstractNumId w:val="1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12">
    <w:abstractNumId w:val="8"/>
  </w:num>
  <w:num w:numId="13">
    <w:abstractNumId w:val="3"/>
  </w:num>
  <w:num w:numId="14">
    <w:abstractNumId w:val="25"/>
  </w:num>
  <w:num w:numId="15">
    <w:abstractNumId w:val="37"/>
  </w:num>
  <w:num w:numId="16">
    <w:abstractNumId w:val="28"/>
  </w:num>
  <w:num w:numId="17">
    <w:abstractNumId w:val="29"/>
  </w:num>
  <w:num w:numId="18">
    <w:abstractNumId w:val="30"/>
  </w:num>
  <w:num w:numId="19">
    <w:abstractNumId w:val="24"/>
  </w:num>
  <w:num w:numId="20">
    <w:abstractNumId w:val="41"/>
  </w:num>
  <w:num w:numId="21">
    <w:abstractNumId w:val="15"/>
  </w:num>
  <w:num w:numId="22">
    <w:abstractNumId w:val="34"/>
  </w:num>
  <w:num w:numId="23">
    <w:abstractNumId w:val="40"/>
  </w:num>
  <w:num w:numId="24">
    <w:abstractNumId w:val="5"/>
  </w:num>
  <w:num w:numId="25">
    <w:abstractNumId w:val="9"/>
  </w:num>
  <w:num w:numId="26">
    <w:abstractNumId w:val="38"/>
  </w:num>
  <w:num w:numId="27">
    <w:abstractNumId w:val="16"/>
  </w:num>
  <w:num w:numId="28">
    <w:abstractNumId w:val="6"/>
  </w:num>
  <w:num w:numId="29">
    <w:abstractNumId w:val="32"/>
  </w:num>
  <w:num w:numId="30">
    <w:abstractNumId w:val="10"/>
  </w:num>
  <w:num w:numId="31">
    <w:abstractNumId w:val="36"/>
  </w:num>
  <w:num w:numId="32">
    <w:abstractNumId w:val="4"/>
  </w:num>
  <w:num w:numId="33">
    <w:abstractNumId w:val="33"/>
  </w:num>
  <w:num w:numId="34">
    <w:abstractNumId w:val="42"/>
  </w:num>
  <w:num w:numId="35">
    <w:abstractNumId w:val="7"/>
  </w:num>
  <w:num w:numId="36">
    <w:abstractNumId w:val="39"/>
  </w:num>
  <w:num w:numId="37">
    <w:abstractNumId w:val="2"/>
  </w:num>
  <w:num w:numId="38">
    <w:abstractNumId w:val="27"/>
  </w:num>
  <w:num w:numId="39">
    <w:abstractNumId w:val="17"/>
  </w:num>
  <w:num w:numId="40">
    <w:abstractNumId w:val="23"/>
  </w:num>
  <w:num w:numId="41">
    <w:abstractNumId w:val="35"/>
  </w:num>
  <w:num w:numId="42">
    <w:abstractNumId w:val="26"/>
  </w:num>
  <w:num w:numId="43">
    <w:abstractNumId w:val="11"/>
  </w:num>
  <w:num w:numId="44">
    <w:abstractNumId w:val="22"/>
  </w:num>
  <w:num w:numId="45">
    <w:abstractNumId w:val="20"/>
  </w:num>
  <w:num w:numId="46">
    <w:abstractNumId w:val="19"/>
  </w:num>
  <w:num w:numId="47">
    <w:abstractNumId w:val="13"/>
  </w:num>
  <w:num w:numId="48">
    <w:abstractNumId w:val="21"/>
  </w:num>
  <w:num w:numId="49">
    <w:abstractNumId w:val="14"/>
  </w:num>
  <w:num w:numId="50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embedSystemFonts/>
  <w:bordersDoNotSurroundHeader/>
  <w:bordersDoNotSurroundFooter/>
  <w:proofState w:spelling="clean" w:grammar="clean"/>
  <w:stylePaneFormatFilter w:val="3F01"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F48"/>
    <w:rsid w:val="00001997"/>
    <w:rsid w:val="00001D37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AFA"/>
    <w:rsid w:val="00013C2A"/>
    <w:rsid w:val="00015DC8"/>
    <w:rsid w:val="00015F3D"/>
    <w:rsid w:val="00015F7B"/>
    <w:rsid w:val="00016679"/>
    <w:rsid w:val="00020343"/>
    <w:rsid w:val="00020ED3"/>
    <w:rsid w:val="00021623"/>
    <w:rsid w:val="00023005"/>
    <w:rsid w:val="0002344E"/>
    <w:rsid w:val="00023754"/>
    <w:rsid w:val="0002397F"/>
    <w:rsid w:val="0002509E"/>
    <w:rsid w:val="0002532D"/>
    <w:rsid w:val="00026C1C"/>
    <w:rsid w:val="000315FB"/>
    <w:rsid w:val="00033EB6"/>
    <w:rsid w:val="000357C8"/>
    <w:rsid w:val="00040C93"/>
    <w:rsid w:val="00041726"/>
    <w:rsid w:val="00042203"/>
    <w:rsid w:val="00042310"/>
    <w:rsid w:val="000501AC"/>
    <w:rsid w:val="0005048B"/>
    <w:rsid w:val="000518CF"/>
    <w:rsid w:val="000519D3"/>
    <w:rsid w:val="000528B1"/>
    <w:rsid w:val="00052F7C"/>
    <w:rsid w:val="0005395A"/>
    <w:rsid w:val="00053FAD"/>
    <w:rsid w:val="00060398"/>
    <w:rsid w:val="0006162A"/>
    <w:rsid w:val="00061E55"/>
    <w:rsid w:val="00062D50"/>
    <w:rsid w:val="00075472"/>
    <w:rsid w:val="000769FA"/>
    <w:rsid w:val="000808B3"/>
    <w:rsid w:val="00081A6F"/>
    <w:rsid w:val="00081EE9"/>
    <w:rsid w:val="00083C3D"/>
    <w:rsid w:val="00083EBD"/>
    <w:rsid w:val="00085381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626C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3877"/>
    <w:rsid w:val="000C3A8D"/>
    <w:rsid w:val="000C3E29"/>
    <w:rsid w:val="000C7604"/>
    <w:rsid w:val="000D19F8"/>
    <w:rsid w:val="000D1F0E"/>
    <w:rsid w:val="000D2155"/>
    <w:rsid w:val="000D22A7"/>
    <w:rsid w:val="000D7B39"/>
    <w:rsid w:val="000E06FD"/>
    <w:rsid w:val="000E1213"/>
    <w:rsid w:val="000E14D6"/>
    <w:rsid w:val="000E169A"/>
    <w:rsid w:val="000E1E39"/>
    <w:rsid w:val="000E777F"/>
    <w:rsid w:val="000F0FFC"/>
    <w:rsid w:val="000F1285"/>
    <w:rsid w:val="000F4884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64A0"/>
    <w:rsid w:val="001068ED"/>
    <w:rsid w:val="001071B7"/>
    <w:rsid w:val="001116B3"/>
    <w:rsid w:val="0011249D"/>
    <w:rsid w:val="0011427B"/>
    <w:rsid w:val="00114CBC"/>
    <w:rsid w:val="00116DA0"/>
    <w:rsid w:val="00117EFC"/>
    <w:rsid w:val="00122B85"/>
    <w:rsid w:val="001256BF"/>
    <w:rsid w:val="00125733"/>
    <w:rsid w:val="00126533"/>
    <w:rsid w:val="001275BF"/>
    <w:rsid w:val="00133A78"/>
    <w:rsid w:val="00134640"/>
    <w:rsid w:val="00134C0A"/>
    <w:rsid w:val="00135C06"/>
    <w:rsid w:val="00135E3C"/>
    <w:rsid w:val="00137294"/>
    <w:rsid w:val="00140499"/>
    <w:rsid w:val="00140EE6"/>
    <w:rsid w:val="001434CF"/>
    <w:rsid w:val="001434D5"/>
    <w:rsid w:val="00146F44"/>
    <w:rsid w:val="001471DE"/>
    <w:rsid w:val="001477F9"/>
    <w:rsid w:val="00147EA7"/>
    <w:rsid w:val="00150AC2"/>
    <w:rsid w:val="00151A63"/>
    <w:rsid w:val="001526F5"/>
    <w:rsid w:val="00154B34"/>
    <w:rsid w:val="001550EF"/>
    <w:rsid w:val="00156B78"/>
    <w:rsid w:val="00160859"/>
    <w:rsid w:val="00163789"/>
    <w:rsid w:val="00164981"/>
    <w:rsid w:val="001665A2"/>
    <w:rsid w:val="001666C2"/>
    <w:rsid w:val="00167857"/>
    <w:rsid w:val="00172786"/>
    <w:rsid w:val="001760D6"/>
    <w:rsid w:val="0017655A"/>
    <w:rsid w:val="00176B9F"/>
    <w:rsid w:val="00176DA0"/>
    <w:rsid w:val="001778AA"/>
    <w:rsid w:val="00183113"/>
    <w:rsid w:val="00185CE7"/>
    <w:rsid w:val="00186D88"/>
    <w:rsid w:val="00187113"/>
    <w:rsid w:val="001915A0"/>
    <w:rsid w:val="00192214"/>
    <w:rsid w:val="00195214"/>
    <w:rsid w:val="001960D3"/>
    <w:rsid w:val="001A0D9C"/>
    <w:rsid w:val="001A136C"/>
    <w:rsid w:val="001A361E"/>
    <w:rsid w:val="001A4EEF"/>
    <w:rsid w:val="001A55B3"/>
    <w:rsid w:val="001A6C79"/>
    <w:rsid w:val="001A75EA"/>
    <w:rsid w:val="001A78F8"/>
    <w:rsid w:val="001B1153"/>
    <w:rsid w:val="001B2535"/>
    <w:rsid w:val="001B622C"/>
    <w:rsid w:val="001B6D8B"/>
    <w:rsid w:val="001B7F71"/>
    <w:rsid w:val="001C1984"/>
    <w:rsid w:val="001C2F8C"/>
    <w:rsid w:val="001C34CF"/>
    <w:rsid w:val="001C45DB"/>
    <w:rsid w:val="001C5C4B"/>
    <w:rsid w:val="001D1183"/>
    <w:rsid w:val="001D2343"/>
    <w:rsid w:val="001D2450"/>
    <w:rsid w:val="001D2A83"/>
    <w:rsid w:val="001D4DBD"/>
    <w:rsid w:val="001D54F0"/>
    <w:rsid w:val="001D6834"/>
    <w:rsid w:val="001E0275"/>
    <w:rsid w:val="001E0F8C"/>
    <w:rsid w:val="001E150E"/>
    <w:rsid w:val="001E7EC6"/>
    <w:rsid w:val="001F21CA"/>
    <w:rsid w:val="001F2324"/>
    <w:rsid w:val="001F2531"/>
    <w:rsid w:val="001F3CD9"/>
    <w:rsid w:val="001F74E7"/>
    <w:rsid w:val="00200299"/>
    <w:rsid w:val="0020036A"/>
    <w:rsid w:val="00203D35"/>
    <w:rsid w:val="00207749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AEC"/>
    <w:rsid w:val="00222C12"/>
    <w:rsid w:val="00224A50"/>
    <w:rsid w:val="00224D9F"/>
    <w:rsid w:val="00224E73"/>
    <w:rsid w:val="00226CDA"/>
    <w:rsid w:val="00231322"/>
    <w:rsid w:val="00231A0B"/>
    <w:rsid w:val="00231AD6"/>
    <w:rsid w:val="00231DF4"/>
    <w:rsid w:val="002331F7"/>
    <w:rsid w:val="002348AE"/>
    <w:rsid w:val="00240577"/>
    <w:rsid w:val="00240B85"/>
    <w:rsid w:val="00243F25"/>
    <w:rsid w:val="002507B5"/>
    <w:rsid w:val="00250D79"/>
    <w:rsid w:val="0025171C"/>
    <w:rsid w:val="002519BB"/>
    <w:rsid w:val="00251AF1"/>
    <w:rsid w:val="00252380"/>
    <w:rsid w:val="00254065"/>
    <w:rsid w:val="00256D6E"/>
    <w:rsid w:val="0026066D"/>
    <w:rsid w:val="00262F39"/>
    <w:rsid w:val="0026393C"/>
    <w:rsid w:val="0027096F"/>
    <w:rsid w:val="00271513"/>
    <w:rsid w:val="002749D0"/>
    <w:rsid w:val="00274A32"/>
    <w:rsid w:val="00274C6A"/>
    <w:rsid w:val="002770A6"/>
    <w:rsid w:val="002773D7"/>
    <w:rsid w:val="002804BC"/>
    <w:rsid w:val="002819D5"/>
    <w:rsid w:val="00282453"/>
    <w:rsid w:val="00282BC7"/>
    <w:rsid w:val="002830CF"/>
    <w:rsid w:val="002842B7"/>
    <w:rsid w:val="00287FCD"/>
    <w:rsid w:val="00291229"/>
    <w:rsid w:val="00291504"/>
    <w:rsid w:val="00293A66"/>
    <w:rsid w:val="00295CE7"/>
    <w:rsid w:val="0029683C"/>
    <w:rsid w:val="002A0C00"/>
    <w:rsid w:val="002A4F45"/>
    <w:rsid w:val="002A564F"/>
    <w:rsid w:val="002B0465"/>
    <w:rsid w:val="002B0CF4"/>
    <w:rsid w:val="002B2339"/>
    <w:rsid w:val="002B4585"/>
    <w:rsid w:val="002B4BC2"/>
    <w:rsid w:val="002C0137"/>
    <w:rsid w:val="002C18D3"/>
    <w:rsid w:val="002C2922"/>
    <w:rsid w:val="002C4DCE"/>
    <w:rsid w:val="002C5ECD"/>
    <w:rsid w:val="002D151E"/>
    <w:rsid w:val="002D2421"/>
    <w:rsid w:val="002D3BEA"/>
    <w:rsid w:val="002D58C4"/>
    <w:rsid w:val="002D6E76"/>
    <w:rsid w:val="002E09AA"/>
    <w:rsid w:val="002E0D97"/>
    <w:rsid w:val="002E21AC"/>
    <w:rsid w:val="002E3A4F"/>
    <w:rsid w:val="002E50D1"/>
    <w:rsid w:val="002E77A8"/>
    <w:rsid w:val="002E79D2"/>
    <w:rsid w:val="002F3C83"/>
    <w:rsid w:val="002F5507"/>
    <w:rsid w:val="002F6774"/>
    <w:rsid w:val="00300604"/>
    <w:rsid w:val="003009E1"/>
    <w:rsid w:val="00300DBD"/>
    <w:rsid w:val="00300EFD"/>
    <w:rsid w:val="00301701"/>
    <w:rsid w:val="0030172A"/>
    <w:rsid w:val="00305690"/>
    <w:rsid w:val="00310E2A"/>
    <w:rsid w:val="00311EAC"/>
    <w:rsid w:val="00312D97"/>
    <w:rsid w:val="0031491B"/>
    <w:rsid w:val="00314AF6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383"/>
    <w:rsid w:val="00330D25"/>
    <w:rsid w:val="00331C8F"/>
    <w:rsid w:val="00332D5F"/>
    <w:rsid w:val="0033358A"/>
    <w:rsid w:val="00334A1A"/>
    <w:rsid w:val="00334FA1"/>
    <w:rsid w:val="0033542C"/>
    <w:rsid w:val="0033682E"/>
    <w:rsid w:val="00341648"/>
    <w:rsid w:val="00342A6F"/>
    <w:rsid w:val="00346908"/>
    <w:rsid w:val="00351E10"/>
    <w:rsid w:val="00353A82"/>
    <w:rsid w:val="00353EF6"/>
    <w:rsid w:val="0035405E"/>
    <w:rsid w:val="00354108"/>
    <w:rsid w:val="00354939"/>
    <w:rsid w:val="00354BBA"/>
    <w:rsid w:val="00355428"/>
    <w:rsid w:val="00356DC7"/>
    <w:rsid w:val="003570BD"/>
    <w:rsid w:val="0035717D"/>
    <w:rsid w:val="00360E0D"/>
    <w:rsid w:val="003637EE"/>
    <w:rsid w:val="00364C38"/>
    <w:rsid w:val="003654B8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5C3"/>
    <w:rsid w:val="00380B97"/>
    <w:rsid w:val="003811F1"/>
    <w:rsid w:val="00382021"/>
    <w:rsid w:val="003820D1"/>
    <w:rsid w:val="00382103"/>
    <w:rsid w:val="00385ADC"/>
    <w:rsid w:val="0038727F"/>
    <w:rsid w:val="00387635"/>
    <w:rsid w:val="00390805"/>
    <w:rsid w:val="00391975"/>
    <w:rsid w:val="00392C20"/>
    <w:rsid w:val="00393130"/>
    <w:rsid w:val="00394CAD"/>
    <w:rsid w:val="00395FA8"/>
    <w:rsid w:val="00396258"/>
    <w:rsid w:val="003975D7"/>
    <w:rsid w:val="003A21B2"/>
    <w:rsid w:val="003A2A18"/>
    <w:rsid w:val="003A2C36"/>
    <w:rsid w:val="003A2DA6"/>
    <w:rsid w:val="003A45B5"/>
    <w:rsid w:val="003A4FCF"/>
    <w:rsid w:val="003A555A"/>
    <w:rsid w:val="003A64C9"/>
    <w:rsid w:val="003A7F0B"/>
    <w:rsid w:val="003B0204"/>
    <w:rsid w:val="003B0902"/>
    <w:rsid w:val="003B1B0A"/>
    <w:rsid w:val="003B301D"/>
    <w:rsid w:val="003B30B4"/>
    <w:rsid w:val="003B338D"/>
    <w:rsid w:val="003B404D"/>
    <w:rsid w:val="003B4E8B"/>
    <w:rsid w:val="003B5A73"/>
    <w:rsid w:val="003B72C3"/>
    <w:rsid w:val="003C0954"/>
    <w:rsid w:val="003C0B4C"/>
    <w:rsid w:val="003C1E01"/>
    <w:rsid w:val="003C3518"/>
    <w:rsid w:val="003C520D"/>
    <w:rsid w:val="003C57E4"/>
    <w:rsid w:val="003D103C"/>
    <w:rsid w:val="003D1465"/>
    <w:rsid w:val="003D30C9"/>
    <w:rsid w:val="003D3997"/>
    <w:rsid w:val="003D4BEC"/>
    <w:rsid w:val="003D4D47"/>
    <w:rsid w:val="003D5F3D"/>
    <w:rsid w:val="003D7CF0"/>
    <w:rsid w:val="003E1F5D"/>
    <w:rsid w:val="003E3B83"/>
    <w:rsid w:val="003E416F"/>
    <w:rsid w:val="003E5E34"/>
    <w:rsid w:val="003E6916"/>
    <w:rsid w:val="003F1039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52D2"/>
    <w:rsid w:val="0040565D"/>
    <w:rsid w:val="004072C7"/>
    <w:rsid w:val="004102F9"/>
    <w:rsid w:val="004105CA"/>
    <w:rsid w:val="004114A0"/>
    <w:rsid w:val="00413EA1"/>
    <w:rsid w:val="00414CA6"/>
    <w:rsid w:val="004153F0"/>
    <w:rsid w:val="004167A0"/>
    <w:rsid w:val="00416B96"/>
    <w:rsid w:val="00420E64"/>
    <w:rsid w:val="00422130"/>
    <w:rsid w:val="0042221C"/>
    <w:rsid w:val="00423D83"/>
    <w:rsid w:val="00424852"/>
    <w:rsid w:val="004271EB"/>
    <w:rsid w:val="00427A93"/>
    <w:rsid w:val="0043008E"/>
    <w:rsid w:val="004302FE"/>
    <w:rsid w:val="00431B02"/>
    <w:rsid w:val="0043231C"/>
    <w:rsid w:val="00432ACA"/>
    <w:rsid w:val="00433443"/>
    <w:rsid w:val="00433F0B"/>
    <w:rsid w:val="004343B6"/>
    <w:rsid w:val="004354B9"/>
    <w:rsid w:val="0043665A"/>
    <w:rsid w:val="00437C76"/>
    <w:rsid w:val="00440341"/>
    <w:rsid w:val="00443335"/>
    <w:rsid w:val="004438D4"/>
    <w:rsid w:val="0044444C"/>
    <w:rsid w:val="00445F3A"/>
    <w:rsid w:val="004477E9"/>
    <w:rsid w:val="00450638"/>
    <w:rsid w:val="00451F95"/>
    <w:rsid w:val="004532D9"/>
    <w:rsid w:val="004565EB"/>
    <w:rsid w:val="004623BE"/>
    <w:rsid w:val="0046286A"/>
    <w:rsid w:val="00465DCE"/>
    <w:rsid w:val="004703C3"/>
    <w:rsid w:val="0047088D"/>
    <w:rsid w:val="00470C0C"/>
    <w:rsid w:val="00471298"/>
    <w:rsid w:val="004718E7"/>
    <w:rsid w:val="00473711"/>
    <w:rsid w:val="00473DDC"/>
    <w:rsid w:val="00474D55"/>
    <w:rsid w:val="004760F9"/>
    <w:rsid w:val="00476323"/>
    <w:rsid w:val="00480320"/>
    <w:rsid w:val="004822F5"/>
    <w:rsid w:val="00484F60"/>
    <w:rsid w:val="00486434"/>
    <w:rsid w:val="00487B8B"/>
    <w:rsid w:val="004913F0"/>
    <w:rsid w:val="00491FEE"/>
    <w:rsid w:val="004938EB"/>
    <w:rsid w:val="004947B6"/>
    <w:rsid w:val="00494A86"/>
    <w:rsid w:val="004953D1"/>
    <w:rsid w:val="004957CD"/>
    <w:rsid w:val="0049582C"/>
    <w:rsid w:val="004959A7"/>
    <w:rsid w:val="00497701"/>
    <w:rsid w:val="004A0579"/>
    <w:rsid w:val="004A0D1D"/>
    <w:rsid w:val="004A1810"/>
    <w:rsid w:val="004A21F1"/>
    <w:rsid w:val="004A2278"/>
    <w:rsid w:val="004A2664"/>
    <w:rsid w:val="004A3657"/>
    <w:rsid w:val="004A3D06"/>
    <w:rsid w:val="004A3DCA"/>
    <w:rsid w:val="004A4C3D"/>
    <w:rsid w:val="004A5287"/>
    <w:rsid w:val="004A5A1F"/>
    <w:rsid w:val="004A5D07"/>
    <w:rsid w:val="004A63B8"/>
    <w:rsid w:val="004A64B4"/>
    <w:rsid w:val="004A6ACA"/>
    <w:rsid w:val="004A7B62"/>
    <w:rsid w:val="004B33C0"/>
    <w:rsid w:val="004B50F5"/>
    <w:rsid w:val="004B534D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3614"/>
    <w:rsid w:val="004F43A7"/>
    <w:rsid w:val="004F5B97"/>
    <w:rsid w:val="0050075B"/>
    <w:rsid w:val="005011AA"/>
    <w:rsid w:val="0050326D"/>
    <w:rsid w:val="005064BF"/>
    <w:rsid w:val="00506E8D"/>
    <w:rsid w:val="0051327D"/>
    <w:rsid w:val="00514B2D"/>
    <w:rsid w:val="00514CC5"/>
    <w:rsid w:val="00515147"/>
    <w:rsid w:val="0051604F"/>
    <w:rsid w:val="00517080"/>
    <w:rsid w:val="0051795F"/>
    <w:rsid w:val="005217C1"/>
    <w:rsid w:val="00523359"/>
    <w:rsid w:val="00523B55"/>
    <w:rsid w:val="00524A03"/>
    <w:rsid w:val="00525F89"/>
    <w:rsid w:val="00526C29"/>
    <w:rsid w:val="00527418"/>
    <w:rsid w:val="0053052B"/>
    <w:rsid w:val="00531BD2"/>
    <w:rsid w:val="0053269A"/>
    <w:rsid w:val="00532D21"/>
    <w:rsid w:val="0053557E"/>
    <w:rsid w:val="005360F5"/>
    <w:rsid w:val="00546C80"/>
    <w:rsid w:val="00547381"/>
    <w:rsid w:val="00550EC9"/>
    <w:rsid w:val="00551B9F"/>
    <w:rsid w:val="00553FA4"/>
    <w:rsid w:val="005546B0"/>
    <w:rsid w:val="005547FC"/>
    <w:rsid w:val="0055647E"/>
    <w:rsid w:val="00556651"/>
    <w:rsid w:val="00556CDC"/>
    <w:rsid w:val="00557C12"/>
    <w:rsid w:val="00562DFC"/>
    <w:rsid w:val="00563DD7"/>
    <w:rsid w:val="005646A6"/>
    <w:rsid w:val="0056480D"/>
    <w:rsid w:val="00564BD6"/>
    <w:rsid w:val="00565CB0"/>
    <w:rsid w:val="00565E8B"/>
    <w:rsid w:val="00567A2A"/>
    <w:rsid w:val="00570ED4"/>
    <w:rsid w:val="005736D4"/>
    <w:rsid w:val="00573BDA"/>
    <w:rsid w:val="00574757"/>
    <w:rsid w:val="005754B5"/>
    <w:rsid w:val="005763B6"/>
    <w:rsid w:val="00580766"/>
    <w:rsid w:val="00580770"/>
    <w:rsid w:val="00581BAC"/>
    <w:rsid w:val="005839CC"/>
    <w:rsid w:val="0058488E"/>
    <w:rsid w:val="00584A4E"/>
    <w:rsid w:val="0058642E"/>
    <w:rsid w:val="005872CA"/>
    <w:rsid w:val="00587BF4"/>
    <w:rsid w:val="00590B12"/>
    <w:rsid w:val="00590D48"/>
    <w:rsid w:val="00592181"/>
    <w:rsid w:val="0059591E"/>
    <w:rsid w:val="00596568"/>
    <w:rsid w:val="00597B22"/>
    <w:rsid w:val="005A0D3E"/>
    <w:rsid w:val="005A24D1"/>
    <w:rsid w:val="005A2A46"/>
    <w:rsid w:val="005A2F05"/>
    <w:rsid w:val="005A32BD"/>
    <w:rsid w:val="005A3D2A"/>
    <w:rsid w:val="005A61EF"/>
    <w:rsid w:val="005B15CB"/>
    <w:rsid w:val="005B19BA"/>
    <w:rsid w:val="005B267E"/>
    <w:rsid w:val="005B369F"/>
    <w:rsid w:val="005B396C"/>
    <w:rsid w:val="005B3C91"/>
    <w:rsid w:val="005B4241"/>
    <w:rsid w:val="005B51FD"/>
    <w:rsid w:val="005B69C0"/>
    <w:rsid w:val="005B7671"/>
    <w:rsid w:val="005C097E"/>
    <w:rsid w:val="005C121C"/>
    <w:rsid w:val="005C26DF"/>
    <w:rsid w:val="005C3F3A"/>
    <w:rsid w:val="005C4B6F"/>
    <w:rsid w:val="005C68E1"/>
    <w:rsid w:val="005C7D0D"/>
    <w:rsid w:val="005D2156"/>
    <w:rsid w:val="005D23CB"/>
    <w:rsid w:val="005D3415"/>
    <w:rsid w:val="005D3A57"/>
    <w:rsid w:val="005D7CAB"/>
    <w:rsid w:val="005E213D"/>
    <w:rsid w:val="005E44C6"/>
    <w:rsid w:val="005E626C"/>
    <w:rsid w:val="005F0CFD"/>
    <w:rsid w:val="005F1498"/>
    <w:rsid w:val="005F26B6"/>
    <w:rsid w:val="005F2D28"/>
    <w:rsid w:val="005F2DB4"/>
    <w:rsid w:val="005F31E1"/>
    <w:rsid w:val="005F5566"/>
    <w:rsid w:val="005F62EA"/>
    <w:rsid w:val="005F6FBD"/>
    <w:rsid w:val="005F7358"/>
    <w:rsid w:val="005F7E5D"/>
    <w:rsid w:val="0060012F"/>
    <w:rsid w:val="006005CA"/>
    <w:rsid w:val="00601629"/>
    <w:rsid w:val="006022DF"/>
    <w:rsid w:val="00604412"/>
    <w:rsid w:val="00604798"/>
    <w:rsid w:val="00604DDB"/>
    <w:rsid w:val="00607184"/>
    <w:rsid w:val="00610886"/>
    <w:rsid w:val="00610D97"/>
    <w:rsid w:val="006119FC"/>
    <w:rsid w:val="006122D5"/>
    <w:rsid w:val="006134D9"/>
    <w:rsid w:val="006145FE"/>
    <w:rsid w:val="0061482A"/>
    <w:rsid w:val="00614F2F"/>
    <w:rsid w:val="00615BDE"/>
    <w:rsid w:val="00616FAF"/>
    <w:rsid w:val="006177C6"/>
    <w:rsid w:val="0062128C"/>
    <w:rsid w:val="006226B4"/>
    <w:rsid w:val="00622884"/>
    <w:rsid w:val="006245F5"/>
    <w:rsid w:val="00630DAB"/>
    <w:rsid w:val="00633F8B"/>
    <w:rsid w:val="0063516A"/>
    <w:rsid w:val="00635EE7"/>
    <w:rsid w:val="00637E22"/>
    <w:rsid w:val="00640371"/>
    <w:rsid w:val="00640EFE"/>
    <w:rsid w:val="00642FBB"/>
    <w:rsid w:val="00652EA9"/>
    <w:rsid w:val="006531CF"/>
    <w:rsid w:val="00653CFE"/>
    <w:rsid w:val="00655397"/>
    <w:rsid w:val="0065766A"/>
    <w:rsid w:val="00660D5F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749"/>
    <w:rsid w:val="00683E3E"/>
    <w:rsid w:val="00684924"/>
    <w:rsid w:val="00691D18"/>
    <w:rsid w:val="00692B08"/>
    <w:rsid w:val="00693DE2"/>
    <w:rsid w:val="00694292"/>
    <w:rsid w:val="00694816"/>
    <w:rsid w:val="006976B7"/>
    <w:rsid w:val="006A22A3"/>
    <w:rsid w:val="006A26F6"/>
    <w:rsid w:val="006A2ACF"/>
    <w:rsid w:val="006A2E40"/>
    <w:rsid w:val="006A606B"/>
    <w:rsid w:val="006A706A"/>
    <w:rsid w:val="006B0504"/>
    <w:rsid w:val="006B15CD"/>
    <w:rsid w:val="006C2965"/>
    <w:rsid w:val="006C3937"/>
    <w:rsid w:val="006D1813"/>
    <w:rsid w:val="006D21A6"/>
    <w:rsid w:val="006D3190"/>
    <w:rsid w:val="006D3FD6"/>
    <w:rsid w:val="006D4222"/>
    <w:rsid w:val="006D6308"/>
    <w:rsid w:val="006D67A8"/>
    <w:rsid w:val="006E01D5"/>
    <w:rsid w:val="006E0EEC"/>
    <w:rsid w:val="006E2DC4"/>
    <w:rsid w:val="006E32A3"/>
    <w:rsid w:val="006E3A77"/>
    <w:rsid w:val="006E5066"/>
    <w:rsid w:val="006E61E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BDA"/>
    <w:rsid w:val="00710C12"/>
    <w:rsid w:val="00711513"/>
    <w:rsid w:val="007128BF"/>
    <w:rsid w:val="00713503"/>
    <w:rsid w:val="00713716"/>
    <w:rsid w:val="00714124"/>
    <w:rsid w:val="00714366"/>
    <w:rsid w:val="007159AC"/>
    <w:rsid w:val="00720175"/>
    <w:rsid w:val="00720362"/>
    <w:rsid w:val="00724EB3"/>
    <w:rsid w:val="007252A0"/>
    <w:rsid w:val="007252FF"/>
    <w:rsid w:val="00725607"/>
    <w:rsid w:val="00725A52"/>
    <w:rsid w:val="00731B34"/>
    <w:rsid w:val="007332C0"/>
    <w:rsid w:val="00733F3C"/>
    <w:rsid w:val="0073400C"/>
    <w:rsid w:val="00734A6B"/>
    <w:rsid w:val="00734EF4"/>
    <w:rsid w:val="00735A68"/>
    <w:rsid w:val="00736B4F"/>
    <w:rsid w:val="00736F98"/>
    <w:rsid w:val="00744A25"/>
    <w:rsid w:val="00744E85"/>
    <w:rsid w:val="007451DA"/>
    <w:rsid w:val="00746532"/>
    <w:rsid w:val="00750356"/>
    <w:rsid w:val="0075096E"/>
    <w:rsid w:val="0075125D"/>
    <w:rsid w:val="0075220C"/>
    <w:rsid w:val="007530A8"/>
    <w:rsid w:val="00753F8F"/>
    <w:rsid w:val="0075509E"/>
    <w:rsid w:val="007558BA"/>
    <w:rsid w:val="007561D8"/>
    <w:rsid w:val="007568BB"/>
    <w:rsid w:val="0075700A"/>
    <w:rsid w:val="007571D3"/>
    <w:rsid w:val="00760F24"/>
    <w:rsid w:val="00762FD8"/>
    <w:rsid w:val="0076338B"/>
    <w:rsid w:val="0076341D"/>
    <w:rsid w:val="007637BF"/>
    <w:rsid w:val="00764543"/>
    <w:rsid w:val="00766F5E"/>
    <w:rsid w:val="00770023"/>
    <w:rsid w:val="007718DC"/>
    <w:rsid w:val="00772199"/>
    <w:rsid w:val="00772253"/>
    <w:rsid w:val="00773233"/>
    <w:rsid w:val="00773C52"/>
    <w:rsid w:val="00773F64"/>
    <w:rsid w:val="007752D9"/>
    <w:rsid w:val="00777651"/>
    <w:rsid w:val="0078067C"/>
    <w:rsid w:val="00780860"/>
    <w:rsid w:val="007808D5"/>
    <w:rsid w:val="007809BD"/>
    <w:rsid w:val="0078125C"/>
    <w:rsid w:val="00783A70"/>
    <w:rsid w:val="007855B0"/>
    <w:rsid w:val="00786D88"/>
    <w:rsid w:val="00790E60"/>
    <w:rsid w:val="0079364B"/>
    <w:rsid w:val="0079446C"/>
    <w:rsid w:val="007944F0"/>
    <w:rsid w:val="00797BD9"/>
    <w:rsid w:val="007A102A"/>
    <w:rsid w:val="007A1354"/>
    <w:rsid w:val="007A1C69"/>
    <w:rsid w:val="007A2E74"/>
    <w:rsid w:val="007A436F"/>
    <w:rsid w:val="007A5D9F"/>
    <w:rsid w:val="007A66DB"/>
    <w:rsid w:val="007B1D47"/>
    <w:rsid w:val="007B1E33"/>
    <w:rsid w:val="007B222A"/>
    <w:rsid w:val="007B4373"/>
    <w:rsid w:val="007B6004"/>
    <w:rsid w:val="007B65DA"/>
    <w:rsid w:val="007B699B"/>
    <w:rsid w:val="007B74C4"/>
    <w:rsid w:val="007C372D"/>
    <w:rsid w:val="007C429F"/>
    <w:rsid w:val="007C53D4"/>
    <w:rsid w:val="007C5451"/>
    <w:rsid w:val="007C5E77"/>
    <w:rsid w:val="007C6C3F"/>
    <w:rsid w:val="007C73AB"/>
    <w:rsid w:val="007D267E"/>
    <w:rsid w:val="007D31D0"/>
    <w:rsid w:val="007D3917"/>
    <w:rsid w:val="007D3D10"/>
    <w:rsid w:val="007D50EB"/>
    <w:rsid w:val="007D6456"/>
    <w:rsid w:val="007D72CB"/>
    <w:rsid w:val="007D73EB"/>
    <w:rsid w:val="007E1352"/>
    <w:rsid w:val="007E3827"/>
    <w:rsid w:val="007E3A92"/>
    <w:rsid w:val="007E3D7D"/>
    <w:rsid w:val="007E4692"/>
    <w:rsid w:val="007E6CFD"/>
    <w:rsid w:val="007F0535"/>
    <w:rsid w:val="007F097C"/>
    <w:rsid w:val="007F1EEF"/>
    <w:rsid w:val="007F1F28"/>
    <w:rsid w:val="007F25A5"/>
    <w:rsid w:val="007F275B"/>
    <w:rsid w:val="007F32EF"/>
    <w:rsid w:val="007F7292"/>
    <w:rsid w:val="008007D9"/>
    <w:rsid w:val="00801588"/>
    <w:rsid w:val="00804317"/>
    <w:rsid w:val="00804B0B"/>
    <w:rsid w:val="008052C9"/>
    <w:rsid w:val="0080578B"/>
    <w:rsid w:val="0080685C"/>
    <w:rsid w:val="008077C7"/>
    <w:rsid w:val="008079C7"/>
    <w:rsid w:val="00810546"/>
    <w:rsid w:val="00810971"/>
    <w:rsid w:val="0081199D"/>
    <w:rsid w:val="00811D7E"/>
    <w:rsid w:val="00811EA9"/>
    <w:rsid w:val="00813EC8"/>
    <w:rsid w:val="008165E3"/>
    <w:rsid w:val="00821950"/>
    <w:rsid w:val="0082368D"/>
    <w:rsid w:val="00823F85"/>
    <w:rsid w:val="00826D59"/>
    <w:rsid w:val="00826EEB"/>
    <w:rsid w:val="00832168"/>
    <w:rsid w:val="00832CE3"/>
    <w:rsid w:val="008357F6"/>
    <w:rsid w:val="008359A9"/>
    <w:rsid w:val="008369EC"/>
    <w:rsid w:val="008373F8"/>
    <w:rsid w:val="00837DE6"/>
    <w:rsid w:val="008404D3"/>
    <w:rsid w:val="008414FB"/>
    <w:rsid w:val="008417F1"/>
    <w:rsid w:val="00845869"/>
    <w:rsid w:val="00846409"/>
    <w:rsid w:val="00847217"/>
    <w:rsid w:val="0084722B"/>
    <w:rsid w:val="00850A85"/>
    <w:rsid w:val="00850D2F"/>
    <w:rsid w:val="0085256C"/>
    <w:rsid w:val="00852F2F"/>
    <w:rsid w:val="00853FBF"/>
    <w:rsid w:val="008540B5"/>
    <w:rsid w:val="00855F81"/>
    <w:rsid w:val="008633FD"/>
    <w:rsid w:val="00864AE9"/>
    <w:rsid w:val="00864C1D"/>
    <w:rsid w:val="00867A1B"/>
    <w:rsid w:val="0087144D"/>
    <w:rsid w:val="00871D33"/>
    <w:rsid w:val="008740A8"/>
    <w:rsid w:val="008740D0"/>
    <w:rsid w:val="0087420F"/>
    <w:rsid w:val="00874302"/>
    <w:rsid w:val="00874C46"/>
    <w:rsid w:val="00875308"/>
    <w:rsid w:val="00876398"/>
    <w:rsid w:val="0087645C"/>
    <w:rsid w:val="008811A2"/>
    <w:rsid w:val="00881A3E"/>
    <w:rsid w:val="0088555D"/>
    <w:rsid w:val="00885C41"/>
    <w:rsid w:val="00887BE7"/>
    <w:rsid w:val="0089312D"/>
    <w:rsid w:val="0089363B"/>
    <w:rsid w:val="00893CB7"/>
    <w:rsid w:val="008949BD"/>
    <w:rsid w:val="00895F9A"/>
    <w:rsid w:val="0089682C"/>
    <w:rsid w:val="00897C76"/>
    <w:rsid w:val="008A0012"/>
    <w:rsid w:val="008A16DE"/>
    <w:rsid w:val="008A213F"/>
    <w:rsid w:val="008A2C7B"/>
    <w:rsid w:val="008A427A"/>
    <w:rsid w:val="008A6E01"/>
    <w:rsid w:val="008A728E"/>
    <w:rsid w:val="008B04AA"/>
    <w:rsid w:val="008B142F"/>
    <w:rsid w:val="008B1EB1"/>
    <w:rsid w:val="008B3158"/>
    <w:rsid w:val="008B35BD"/>
    <w:rsid w:val="008B4AB1"/>
    <w:rsid w:val="008B4D07"/>
    <w:rsid w:val="008B599F"/>
    <w:rsid w:val="008B79A3"/>
    <w:rsid w:val="008B7A59"/>
    <w:rsid w:val="008C08F7"/>
    <w:rsid w:val="008C0FC3"/>
    <w:rsid w:val="008C3DE9"/>
    <w:rsid w:val="008C4151"/>
    <w:rsid w:val="008C5C0F"/>
    <w:rsid w:val="008C766C"/>
    <w:rsid w:val="008C77A1"/>
    <w:rsid w:val="008D0214"/>
    <w:rsid w:val="008D0831"/>
    <w:rsid w:val="008D1932"/>
    <w:rsid w:val="008D1D06"/>
    <w:rsid w:val="008D2565"/>
    <w:rsid w:val="008D5346"/>
    <w:rsid w:val="008D72BA"/>
    <w:rsid w:val="008D76D7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4533"/>
    <w:rsid w:val="008F62B2"/>
    <w:rsid w:val="00900AA2"/>
    <w:rsid w:val="00901D12"/>
    <w:rsid w:val="00902032"/>
    <w:rsid w:val="0090259E"/>
    <w:rsid w:val="00902D90"/>
    <w:rsid w:val="0090305A"/>
    <w:rsid w:val="00903563"/>
    <w:rsid w:val="009049DA"/>
    <w:rsid w:val="009052CE"/>
    <w:rsid w:val="00906B2D"/>
    <w:rsid w:val="00906E26"/>
    <w:rsid w:val="00907048"/>
    <w:rsid w:val="00910D82"/>
    <w:rsid w:val="009110D9"/>
    <w:rsid w:val="009117CE"/>
    <w:rsid w:val="00911847"/>
    <w:rsid w:val="009121F1"/>
    <w:rsid w:val="00915A8C"/>
    <w:rsid w:val="00915B84"/>
    <w:rsid w:val="00915C6A"/>
    <w:rsid w:val="00917958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64D"/>
    <w:rsid w:val="0093630A"/>
    <w:rsid w:val="0093779B"/>
    <w:rsid w:val="0094139A"/>
    <w:rsid w:val="009422FD"/>
    <w:rsid w:val="009433D9"/>
    <w:rsid w:val="009436A7"/>
    <w:rsid w:val="00943753"/>
    <w:rsid w:val="00943977"/>
    <w:rsid w:val="0094485D"/>
    <w:rsid w:val="00947378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8A"/>
    <w:rsid w:val="00973110"/>
    <w:rsid w:val="00973D1A"/>
    <w:rsid w:val="00973DD9"/>
    <w:rsid w:val="009754C7"/>
    <w:rsid w:val="00977F19"/>
    <w:rsid w:val="009800DE"/>
    <w:rsid w:val="009824AA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6F29"/>
    <w:rsid w:val="0099754F"/>
    <w:rsid w:val="009A1B54"/>
    <w:rsid w:val="009A2143"/>
    <w:rsid w:val="009A3620"/>
    <w:rsid w:val="009A39D9"/>
    <w:rsid w:val="009A4359"/>
    <w:rsid w:val="009A491A"/>
    <w:rsid w:val="009A5A17"/>
    <w:rsid w:val="009A6852"/>
    <w:rsid w:val="009A7EBB"/>
    <w:rsid w:val="009B130F"/>
    <w:rsid w:val="009B1F66"/>
    <w:rsid w:val="009B2B72"/>
    <w:rsid w:val="009B30DF"/>
    <w:rsid w:val="009B4F38"/>
    <w:rsid w:val="009B56CE"/>
    <w:rsid w:val="009B5B35"/>
    <w:rsid w:val="009C0288"/>
    <w:rsid w:val="009C0F67"/>
    <w:rsid w:val="009C37A0"/>
    <w:rsid w:val="009C6231"/>
    <w:rsid w:val="009C6FA3"/>
    <w:rsid w:val="009C756C"/>
    <w:rsid w:val="009D2C15"/>
    <w:rsid w:val="009D2F40"/>
    <w:rsid w:val="009D4483"/>
    <w:rsid w:val="009D4DDE"/>
    <w:rsid w:val="009D6F04"/>
    <w:rsid w:val="009E0301"/>
    <w:rsid w:val="009E07D3"/>
    <w:rsid w:val="009E2D04"/>
    <w:rsid w:val="009E2D6E"/>
    <w:rsid w:val="009E77D1"/>
    <w:rsid w:val="009F0C81"/>
    <w:rsid w:val="009F3625"/>
    <w:rsid w:val="009F43F2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17FA6"/>
    <w:rsid w:val="00A2292E"/>
    <w:rsid w:val="00A22D21"/>
    <w:rsid w:val="00A25EDB"/>
    <w:rsid w:val="00A27D2D"/>
    <w:rsid w:val="00A3472E"/>
    <w:rsid w:val="00A3695E"/>
    <w:rsid w:val="00A36A5F"/>
    <w:rsid w:val="00A374B1"/>
    <w:rsid w:val="00A4017A"/>
    <w:rsid w:val="00A40E75"/>
    <w:rsid w:val="00A41151"/>
    <w:rsid w:val="00A414D7"/>
    <w:rsid w:val="00A418CF"/>
    <w:rsid w:val="00A44C95"/>
    <w:rsid w:val="00A44F4A"/>
    <w:rsid w:val="00A45CAE"/>
    <w:rsid w:val="00A47209"/>
    <w:rsid w:val="00A47345"/>
    <w:rsid w:val="00A515AC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6EC"/>
    <w:rsid w:val="00A64638"/>
    <w:rsid w:val="00A6778B"/>
    <w:rsid w:val="00A70CF9"/>
    <w:rsid w:val="00A7137F"/>
    <w:rsid w:val="00A71C32"/>
    <w:rsid w:val="00A739B4"/>
    <w:rsid w:val="00A740F8"/>
    <w:rsid w:val="00A74C54"/>
    <w:rsid w:val="00A75988"/>
    <w:rsid w:val="00A75B13"/>
    <w:rsid w:val="00A75FFF"/>
    <w:rsid w:val="00A83154"/>
    <w:rsid w:val="00A85382"/>
    <w:rsid w:val="00A87074"/>
    <w:rsid w:val="00A91678"/>
    <w:rsid w:val="00A93848"/>
    <w:rsid w:val="00A955A1"/>
    <w:rsid w:val="00A9646A"/>
    <w:rsid w:val="00A96C77"/>
    <w:rsid w:val="00A974DE"/>
    <w:rsid w:val="00AA02B2"/>
    <w:rsid w:val="00AA3245"/>
    <w:rsid w:val="00AA348D"/>
    <w:rsid w:val="00AA6D1E"/>
    <w:rsid w:val="00AA7553"/>
    <w:rsid w:val="00AB08D6"/>
    <w:rsid w:val="00AB0974"/>
    <w:rsid w:val="00AB109B"/>
    <w:rsid w:val="00AB1E55"/>
    <w:rsid w:val="00AB201A"/>
    <w:rsid w:val="00AB363A"/>
    <w:rsid w:val="00AB3747"/>
    <w:rsid w:val="00AB6808"/>
    <w:rsid w:val="00AB7BFB"/>
    <w:rsid w:val="00AC0701"/>
    <w:rsid w:val="00AC10D3"/>
    <w:rsid w:val="00AC16E3"/>
    <w:rsid w:val="00AC5A15"/>
    <w:rsid w:val="00AC736F"/>
    <w:rsid w:val="00AC7ADB"/>
    <w:rsid w:val="00AC7B55"/>
    <w:rsid w:val="00AD2C9F"/>
    <w:rsid w:val="00AD4A94"/>
    <w:rsid w:val="00AD4B00"/>
    <w:rsid w:val="00AD5535"/>
    <w:rsid w:val="00AD6852"/>
    <w:rsid w:val="00AE1381"/>
    <w:rsid w:val="00AE15C0"/>
    <w:rsid w:val="00AE1867"/>
    <w:rsid w:val="00AE27B8"/>
    <w:rsid w:val="00AE3BD5"/>
    <w:rsid w:val="00AE50CD"/>
    <w:rsid w:val="00AE78E1"/>
    <w:rsid w:val="00AE7C63"/>
    <w:rsid w:val="00AF0159"/>
    <w:rsid w:val="00AF3305"/>
    <w:rsid w:val="00AF385B"/>
    <w:rsid w:val="00AF3B1A"/>
    <w:rsid w:val="00AF3C40"/>
    <w:rsid w:val="00AF5238"/>
    <w:rsid w:val="00AF75C8"/>
    <w:rsid w:val="00B00FA3"/>
    <w:rsid w:val="00B01B87"/>
    <w:rsid w:val="00B0279F"/>
    <w:rsid w:val="00B02B44"/>
    <w:rsid w:val="00B04E14"/>
    <w:rsid w:val="00B052F2"/>
    <w:rsid w:val="00B05DF0"/>
    <w:rsid w:val="00B06D57"/>
    <w:rsid w:val="00B11C3A"/>
    <w:rsid w:val="00B12702"/>
    <w:rsid w:val="00B13EAC"/>
    <w:rsid w:val="00B14B23"/>
    <w:rsid w:val="00B15194"/>
    <w:rsid w:val="00B177B9"/>
    <w:rsid w:val="00B2003C"/>
    <w:rsid w:val="00B200C4"/>
    <w:rsid w:val="00B2369D"/>
    <w:rsid w:val="00B25155"/>
    <w:rsid w:val="00B3118B"/>
    <w:rsid w:val="00B315F6"/>
    <w:rsid w:val="00B3237E"/>
    <w:rsid w:val="00B33F09"/>
    <w:rsid w:val="00B33F8E"/>
    <w:rsid w:val="00B34012"/>
    <w:rsid w:val="00B340FF"/>
    <w:rsid w:val="00B3464D"/>
    <w:rsid w:val="00B35554"/>
    <w:rsid w:val="00B3591C"/>
    <w:rsid w:val="00B407AF"/>
    <w:rsid w:val="00B435D3"/>
    <w:rsid w:val="00B43CF6"/>
    <w:rsid w:val="00B4412B"/>
    <w:rsid w:val="00B47081"/>
    <w:rsid w:val="00B50CA7"/>
    <w:rsid w:val="00B51B0F"/>
    <w:rsid w:val="00B53C5A"/>
    <w:rsid w:val="00B54600"/>
    <w:rsid w:val="00B5595B"/>
    <w:rsid w:val="00B5627B"/>
    <w:rsid w:val="00B57FBD"/>
    <w:rsid w:val="00B60CF9"/>
    <w:rsid w:val="00B630E0"/>
    <w:rsid w:val="00B64B09"/>
    <w:rsid w:val="00B702FC"/>
    <w:rsid w:val="00B7163B"/>
    <w:rsid w:val="00B73555"/>
    <w:rsid w:val="00B74784"/>
    <w:rsid w:val="00B74947"/>
    <w:rsid w:val="00B77F59"/>
    <w:rsid w:val="00B80C86"/>
    <w:rsid w:val="00B815FD"/>
    <w:rsid w:val="00B81666"/>
    <w:rsid w:val="00B81D4A"/>
    <w:rsid w:val="00B837CD"/>
    <w:rsid w:val="00B84F06"/>
    <w:rsid w:val="00B85B04"/>
    <w:rsid w:val="00B877AA"/>
    <w:rsid w:val="00B87DAB"/>
    <w:rsid w:val="00B9058E"/>
    <w:rsid w:val="00B911D6"/>
    <w:rsid w:val="00B93577"/>
    <w:rsid w:val="00B93D77"/>
    <w:rsid w:val="00B94C2E"/>
    <w:rsid w:val="00B9523E"/>
    <w:rsid w:val="00B95460"/>
    <w:rsid w:val="00BA035F"/>
    <w:rsid w:val="00BA3DB8"/>
    <w:rsid w:val="00BA5B1E"/>
    <w:rsid w:val="00BA6A75"/>
    <w:rsid w:val="00BA7E0C"/>
    <w:rsid w:val="00BB05A0"/>
    <w:rsid w:val="00BB0E01"/>
    <w:rsid w:val="00BB552E"/>
    <w:rsid w:val="00BB64F1"/>
    <w:rsid w:val="00BB7BCC"/>
    <w:rsid w:val="00BB7DE3"/>
    <w:rsid w:val="00BC097B"/>
    <w:rsid w:val="00BC0C27"/>
    <w:rsid w:val="00BC0FBD"/>
    <w:rsid w:val="00BC4328"/>
    <w:rsid w:val="00BC5F6B"/>
    <w:rsid w:val="00BC69BA"/>
    <w:rsid w:val="00BD16DF"/>
    <w:rsid w:val="00BD1729"/>
    <w:rsid w:val="00BD1DB4"/>
    <w:rsid w:val="00BD3966"/>
    <w:rsid w:val="00BD3BAD"/>
    <w:rsid w:val="00BD43C1"/>
    <w:rsid w:val="00BD7D60"/>
    <w:rsid w:val="00BD7F84"/>
    <w:rsid w:val="00BE2F1D"/>
    <w:rsid w:val="00BE3F33"/>
    <w:rsid w:val="00BE58C5"/>
    <w:rsid w:val="00BE6812"/>
    <w:rsid w:val="00BF0473"/>
    <w:rsid w:val="00BF0E17"/>
    <w:rsid w:val="00BF0F17"/>
    <w:rsid w:val="00BF134E"/>
    <w:rsid w:val="00BF163C"/>
    <w:rsid w:val="00BF3A19"/>
    <w:rsid w:val="00BF3CA0"/>
    <w:rsid w:val="00BF58D8"/>
    <w:rsid w:val="00BF5FAB"/>
    <w:rsid w:val="00BF6E1A"/>
    <w:rsid w:val="00BF7F02"/>
    <w:rsid w:val="00C0033D"/>
    <w:rsid w:val="00C0039A"/>
    <w:rsid w:val="00C008BE"/>
    <w:rsid w:val="00C03663"/>
    <w:rsid w:val="00C0385A"/>
    <w:rsid w:val="00C05292"/>
    <w:rsid w:val="00C05670"/>
    <w:rsid w:val="00C07077"/>
    <w:rsid w:val="00C10659"/>
    <w:rsid w:val="00C1600E"/>
    <w:rsid w:val="00C16EA7"/>
    <w:rsid w:val="00C172B0"/>
    <w:rsid w:val="00C233C9"/>
    <w:rsid w:val="00C24E00"/>
    <w:rsid w:val="00C30ADC"/>
    <w:rsid w:val="00C3168D"/>
    <w:rsid w:val="00C31A50"/>
    <w:rsid w:val="00C31B91"/>
    <w:rsid w:val="00C36B36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727A"/>
    <w:rsid w:val="00C502F9"/>
    <w:rsid w:val="00C506BE"/>
    <w:rsid w:val="00C5123C"/>
    <w:rsid w:val="00C51A9A"/>
    <w:rsid w:val="00C51F92"/>
    <w:rsid w:val="00C52211"/>
    <w:rsid w:val="00C527CB"/>
    <w:rsid w:val="00C54611"/>
    <w:rsid w:val="00C573B3"/>
    <w:rsid w:val="00C57620"/>
    <w:rsid w:val="00C57D7D"/>
    <w:rsid w:val="00C623FF"/>
    <w:rsid w:val="00C63E8C"/>
    <w:rsid w:val="00C651DB"/>
    <w:rsid w:val="00C65606"/>
    <w:rsid w:val="00C66978"/>
    <w:rsid w:val="00C700FE"/>
    <w:rsid w:val="00C70642"/>
    <w:rsid w:val="00C73205"/>
    <w:rsid w:val="00C745F0"/>
    <w:rsid w:val="00C74B7E"/>
    <w:rsid w:val="00C771F0"/>
    <w:rsid w:val="00C77369"/>
    <w:rsid w:val="00C77C40"/>
    <w:rsid w:val="00C80214"/>
    <w:rsid w:val="00C8647F"/>
    <w:rsid w:val="00C86D12"/>
    <w:rsid w:val="00C86FF1"/>
    <w:rsid w:val="00C91EA3"/>
    <w:rsid w:val="00C92297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FB6"/>
    <w:rsid w:val="00CA3FC3"/>
    <w:rsid w:val="00CA4A9B"/>
    <w:rsid w:val="00CA565F"/>
    <w:rsid w:val="00CA5AA0"/>
    <w:rsid w:val="00CA606F"/>
    <w:rsid w:val="00CA69BA"/>
    <w:rsid w:val="00CB0482"/>
    <w:rsid w:val="00CB303C"/>
    <w:rsid w:val="00CB3671"/>
    <w:rsid w:val="00CB5DA1"/>
    <w:rsid w:val="00CB6AA8"/>
    <w:rsid w:val="00CB7F14"/>
    <w:rsid w:val="00CC007C"/>
    <w:rsid w:val="00CC12BF"/>
    <w:rsid w:val="00CC1CB1"/>
    <w:rsid w:val="00CC29F2"/>
    <w:rsid w:val="00CC31F4"/>
    <w:rsid w:val="00CC3AF4"/>
    <w:rsid w:val="00CC3C97"/>
    <w:rsid w:val="00CC4885"/>
    <w:rsid w:val="00CC5695"/>
    <w:rsid w:val="00CC6D24"/>
    <w:rsid w:val="00CC777D"/>
    <w:rsid w:val="00CD2C0F"/>
    <w:rsid w:val="00CD2D9A"/>
    <w:rsid w:val="00CD4964"/>
    <w:rsid w:val="00CD60F1"/>
    <w:rsid w:val="00CD61A4"/>
    <w:rsid w:val="00CD6CC9"/>
    <w:rsid w:val="00CD76B0"/>
    <w:rsid w:val="00CD7F48"/>
    <w:rsid w:val="00CE0E19"/>
    <w:rsid w:val="00CE1EAA"/>
    <w:rsid w:val="00CE2698"/>
    <w:rsid w:val="00CE34C5"/>
    <w:rsid w:val="00CE4903"/>
    <w:rsid w:val="00CE4A92"/>
    <w:rsid w:val="00CE5299"/>
    <w:rsid w:val="00CE541A"/>
    <w:rsid w:val="00CE5606"/>
    <w:rsid w:val="00CE7173"/>
    <w:rsid w:val="00CF0595"/>
    <w:rsid w:val="00CF14EF"/>
    <w:rsid w:val="00CF23A7"/>
    <w:rsid w:val="00CF3951"/>
    <w:rsid w:val="00CF3A1D"/>
    <w:rsid w:val="00CF50C9"/>
    <w:rsid w:val="00CF6BB9"/>
    <w:rsid w:val="00CF70D2"/>
    <w:rsid w:val="00CF7CE5"/>
    <w:rsid w:val="00D00814"/>
    <w:rsid w:val="00D00DEA"/>
    <w:rsid w:val="00D010EA"/>
    <w:rsid w:val="00D014E1"/>
    <w:rsid w:val="00D04181"/>
    <w:rsid w:val="00D058CD"/>
    <w:rsid w:val="00D0640B"/>
    <w:rsid w:val="00D11394"/>
    <w:rsid w:val="00D114AE"/>
    <w:rsid w:val="00D11AE7"/>
    <w:rsid w:val="00D121E1"/>
    <w:rsid w:val="00D12EF1"/>
    <w:rsid w:val="00D15F5D"/>
    <w:rsid w:val="00D16A54"/>
    <w:rsid w:val="00D16DE3"/>
    <w:rsid w:val="00D173BD"/>
    <w:rsid w:val="00D227C1"/>
    <w:rsid w:val="00D23EDF"/>
    <w:rsid w:val="00D25226"/>
    <w:rsid w:val="00D2658F"/>
    <w:rsid w:val="00D26F69"/>
    <w:rsid w:val="00D311BB"/>
    <w:rsid w:val="00D315AC"/>
    <w:rsid w:val="00D31BC0"/>
    <w:rsid w:val="00D31FCA"/>
    <w:rsid w:val="00D332DB"/>
    <w:rsid w:val="00D3773D"/>
    <w:rsid w:val="00D37B62"/>
    <w:rsid w:val="00D407ED"/>
    <w:rsid w:val="00D41B4A"/>
    <w:rsid w:val="00D41DC5"/>
    <w:rsid w:val="00D4522F"/>
    <w:rsid w:val="00D453A5"/>
    <w:rsid w:val="00D454B6"/>
    <w:rsid w:val="00D457D1"/>
    <w:rsid w:val="00D47D52"/>
    <w:rsid w:val="00D51F8D"/>
    <w:rsid w:val="00D53926"/>
    <w:rsid w:val="00D54A08"/>
    <w:rsid w:val="00D54CA0"/>
    <w:rsid w:val="00D54D22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7F1B"/>
    <w:rsid w:val="00D70715"/>
    <w:rsid w:val="00D70F60"/>
    <w:rsid w:val="00D7184D"/>
    <w:rsid w:val="00D7265F"/>
    <w:rsid w:val="00D735D7"/>
    <w:rsid w:val="00D73A93"/>
    <w:rsid w:val="00D75C87"/>
    <w:rsid w:val="00D77CC6"/>
    <w:rsid w:val="00D823F0"/>
    <w:rsid w:val="00D84C1E"/>
    <w:rsid w:val="00D85CE9"/>
    <w:rsid w:val="00D905A9"/>
    <w:rsid w:val="00D917F1"/>
    <w:rsid w:val="00D92862"/>
    <w:rsid w:val="00D94E68"/>
    <w:rsid w:val="00D951CB"/>
    <w:rsid w:val="00D957DC"/>
    <w:rsid w:val="00D97175"/>
    <w:rsid w:val="00DA0D3C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D9F"/>
    <w:rsid w:val="00DB691E"/>
    <w:rsid w:val="00DB69B7"/>
    <w:rsid w:val="00DC2ADE"/>
    <w:rsid w:val="00DC3828"/>
    <w:rsid w:val="00DC6742"/>
    <w:rsid w:val="00DC6835"/>
    <w:rsid w:val="00DC6B43"/>
    <w:rsid w:val="00DC7BD2"/>
    <w:rsid w:val="00DD177A"/>
    <w:rsid w:val="00DD1A70"/>
    <w:rsid w:val="00DD2019"/>
    <w:rsid w:val="00DD2510"/>
    <w:rsid w:val="00DD4FAC"/>
    <w:rsid w:val="00DD5382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F09D0"/>
    <w:rsid w:val="00DF29FF"/>
    <w:rsid w:val="00DF3362"/>
    <w:rsid w:val="00DF3B46"/>
    <w:rsid w:val="00DF5178"/>
    <w:rsid w:val="00DF5486"/>
    <w:rsid w:val="00DF5715"/>
    <w:rsid w:val="00DF57E1"/>
    <w:rsid w:val="00DF605B"/>
    <w:rsid w:val="00DF681E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6F9C"/>
    <w:rsid w:val="00E07612"/>
    <w:rsid w:val="00E07A57"/>
    <w:rsid w:val="00E11764"/>
    <w:rsid w:val="00E1282E"/>
    <w:rsid w:val="00E13EA7"/>
    <w:rsid w:val="00E14DD6"/>
    <w:rsid w:val="00E15A29"/>
    <w:rsid w:val="00E15D02"/>
    <w:rsid w:val="00E16AE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74D1"/>
    <w:rsid w:val="00E305C8"/>
    <w:rsid w:val="00E30922"/>
    <w:rsid w:val="00E3136D"/>
    <w:rsid w:val="00E3499F"/>
    <w:rsid w:val="00E35374"/>
    <w:rsid w:val="00E3624D"/>
    <w:rsid w:val="00E44A46"/>
    <w:rsid w:val="00E465E5"/>
    <w:rsid w:val="00E47088"/>
    <w:rsid w:val="00E47DAB"/>
    <w:rsid w:val="00E50C5D"/>
    <w:rsid w:val="00E512C4"/>
    <w:rsid w:val="00E51478"/>
    <w:rsid w:val="00E52BA8"/>
    <w:rsid w:val="00E52F11"/>
    <w:rsid w:val="00E53A9E"/>
    <w:rsid w:val="00E54CC6"/>
    <w:rsid w:val="00E55C6C"/>
    <w:rsid w:val="00E57AE0"/>
    <w:rsid w:val="00E6072C"/>
    <w:rsid w:val="00E62E91"/>
    <w:rsid w:val="00E6764E"/>
    <w:rsid w:val="00E67E91"/>
    <w:rsid w:val="00E71272"/>
    <w:rsid w:val="00E713D4"/>
    <w:rsid w:val="00E71D14"/>
    <w:rsid w:val="00E7437D"/>
    <w:rsid w:val="00E75AFA"/>
    <w:rsid w:val="00E769CD"/>
    <w:rsid w:val="00E76AFC"/>
    <w:rsid w:val="00E80DF1"/>
    <w:rsid w:val="00E81968"/>
    <w:rsid w:val="00E81D4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A57D9"/>
    <w:rsid w:val="00EB046B"/>
    <w:rsid w:val="00EB0D71"/>
    <w:rsid w:val="00EB1413"/>
    <w:rsid w:val="00EB243F"/>
    <w:rsid w:val="00EB429C"/>
    <w:rsid w:val="00EB4B8B"/>
    <w:rsid w:val="00EB4F05"/>
    <w:rsid w:val="00EB71D6"/>
    <w:rsid w:val="00EC1316"/>
    <w:rsid w:val="00EC22E6"/>
    <w:rsid w:val="00EC4607"/>
    <w:rsid w:val="00EC687D"/>
    <w:rsid w:val="00EC71A3"/>
    <w:rsid w:val="00EC7C1F"/>
    <w:rsid w:val="00ED0BFC"/>
    <w:rsid w:val="00ED1E4E"/>
    <w:rsid w:val="00ED3441"/>
    <w:rsid w:val="00ED4125"/>
    <w:rsid w:val="00ED487F"/>
    <w:rsid w:val="00ED4F34"/>
    <w:rsid w:val="00ED5808"/>
    <w:rsid w:val="00ED6801"/>
    <w:rsid w:val="00ED7B0A"/>
    <w:rsid w:val="00EE0AEE"/>
    <w:rsid w:val="00EE28F4"/>
    <w:rsid w:val="00EE42C2"/>
    <w:rsid w:val="00EE7186"/>
    <w:rsid w:val="00EE75A7"/>
    <w:rsid w:val="00EF0673"/>
    <w:rsid w:val="00EF09DA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179"/>
    <w:rsid w:val="00F0474E"/>
    <w:rsid w:val="00F04A24"/>
    <w:rsid w:val="00F065DD"/>
    <w:rsid w:val="00F07065"/>
    <w:rsid w:val="00F10153"/>
    <w:rsid w:val="00F12D63"/>
    <w:rsid w:val="00F12FBC"/>
    <w:rsid w:val="00F13078"/>
    <w:rsid w:val="00F132CB"/>
    <w:rsid w:val="00F1363E"/>
    <w:rsid w:val="00F20685"/>
    <w:rsid w:val="00F22BB0"/>
    <w:rsid w:val="00F2407F"/>
    <w:rsid w:val="00F270A7"/>
    <w:rsid w:val="00F27530"/>
    <w:rsid w:val="00F31437"/>
    <w:rsid w:val="00F3541F"/>
    <w:rsid w:val="00F3638D"/>
    <w:rsid w:val="00F40A8B"/>
    <w:rsid w:val="00F431EC"/>
    <w:rsid w:val="00F45485"/>
    <w:rsid w:val="00F50219"/>
    <w:rsid w:val="00F5090F"/>
    <w:rsid w:val="00F52908"/>
    <w:rsid w:val="00F53E0B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691A"/>
    <w:rsid w:val="00F675C6"/>
    <w:rsid w:val="00F702B9"/>
    <w:rsid w:val="00F70953"/>
    <w:rsid w:val="00F73EE2"/>
    <w:rsid w:val="00F75F12"/>
    <w:rsid w:val="00F77C65"/>
    <w:rsid w:val="00F80E45"/>
    <w:rsid w:val="00F81F45"/>
    <w:rsid w:val="00F821A4"/>
    <w:rsid w:val="00F82528"/>
    <w:rsid w:val="00F9041D"/>
    <w:rsid w:val="00F91614"/>
    <w:rsid w:val="00F93854"/>
    <w:rsid w:val="00F954EB"/>
    <w:rsid w:val="00F9695E"/>
    <w:rsid w:val="00F96974"/>
    <w:rsid w:val="00FA3A98"/>
    <w:rsid w:val="00FA4F58"/>
    <w:rsid w:val="00FA5648"/>
    <w:rsid w:val="00FA6D7A"/>
    <w:rsid w:val="00FA7209"/>
    <w:rsid w:val="00FB132B"/>
    <w:rsid w:val="00FB2564"/>
    <w:rsid w:val="00FB2805"/>
    <w:rsid w:val="00FB2FCE"/>
    <w:rsid w:val="00FB3430"/>
    <w:rsid w:val="00FB352C"/>
    <w:rsid w:val="00FB40FD"/>
    <w:rsid w:val="00FB5D88"/>
    <w:rsid w:val="00FB6FB1"/>
    <w:rsid w:val="00FC0493"/>
    <w:rsid w:val="00FC3674"/>
    <w:rsid w:val="00FC58B9"/>
    <w:rsid w:val="00FC6A47"/>
    <w:rsid w:val="00FC75B0"/>
    <w:rsid w:val="00FC7796"/>
    <w:rsid w:val="00FD058C"/>
    <w:rsid w:val="00FD3093"/>
    <w:rsid w:val="00FD36F8"/>
    <w:rsid w:val="00FD70C5"/>
    <w:rsid w:val="00FE1B71"/>
    <w:rsid w:val="00FE2ADB"/>
    <w:rsid w:val="00FE4811"/>
    <w:rsid w:val="00FE4B2D"/>
    <w:rsid w:val="00FE58E5"/>
    <w:rsid w:val="00FE5A74"/>
    <w:rsid w:val="00FE7277"/>
    <w:rsid w:val="00FF3DEB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8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uiPriority w:val="99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semiHidden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6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7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  <w:style w:type="paragraph" w:customStyle="1" w:styleId="-4">
    <w:name w:val="Пункт-4"/>
    <w:basedOn w:val="a0"/>
    <w:rsid w:val="00164981"/>
    <w:pPr>
      <w:widowControl/>
      <w:tabs>
        <w:tab w:val="num" w:pos="1844"/>
      </w:tabs>
      <w:autoSpaceDE/>
      <w:autoSpaceDN/>
      <w:adjustRightInd/>
      <w:ind w:left="-141" w:firstLine="709"/>
      <w:jc w:val="both"/>
    </w:pPr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3EBC40-B82F-455F-A8B0-E3DADAC2A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3185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2</cp:revision>
  <cp:lastPrinted>2014-01-22T06:45:00Z</cp:lastPrinted>
  <dcterms:created xsi:type="dcterms:W3CDTF">2014-01-22T06:45:00Z</dcterms:created>
  <dcterms:modified xsi:type="dcterms:W3CDTF">2014-01-22T06:45:00Z</dcterms:modified>
</cp:coreProperties>
</file>