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7D3" w:rsidRPr="00A26EB7" w:rsidRDefault="00A637D3" w:rsidP="00A637D3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Z028183-1</w:t>
      </w:r>
    </w:p>
    <w:p w:rsidR="00A637D3" w:rsidRPr="00A26EB7" w:rsidRDefault="00A637D3" w:rsidP="00A637D3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</w:t>
      </w:r>
      <w:r w:rsidR="00D61240"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>стие в запросе</w:t>
      </w:r>
      <w:proofErr w:type="gramEnd"/>
      <w:r w:rsidR="00D61240"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</w:t>
      </w:r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в электронной форме на право заключения договора на поставку рукавов (номенклатурная группа №1.30 – Поставка резинотехнических изделий) для нужд ФГУП «Атомфлот»</w:t>
      </w:r>
    </w:p>
    <w:p w:rsidR="00A637D3" w:rsidRPr="00A26EB7" w:rsidRDefault="00A637D3" w:rsidP="00A637D3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637D3" w:rsidRPr="00A26EB7" w:rsidTr="001A4AAC">
        <w:tc>
          <w:tcPr>
            <w:tcW w:w="5149" w:type="dxa"/>
            <w:hideMark/>
          </w:tcPr>
          <w:p w:rsidR="00A637D3" w:rsidRPr="00A26EB7" w:rsidRDefault="00A637D3" w:rsidP="001A4AAC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A637D3" w:rsidRPr="00A26EB7" w:rsidRDefault="00A637D3" w:rsidP="001A4AAC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«23» </w:t>
            </w:r>
            <w:proofErr w:type="spellStart"/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26EB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A26EB7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26EB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26EB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26EB7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A26EB7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A26EB7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: право заключения договора на поставку рукавов (номенклатурная группа №1.30 – Поставка резинотехнических изделий) для нужд ФГУП «Атомфлот»</w:t>
      </w:r>
    </w:p>
    <w:p w:rsidR="00A637D3" w:rsidRPr="00A26EB7" w:rsidRDefault="00A637D3" w:rsidP="00A637D3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A637D3" w:rsidRPr="00A26EB7" w:rsidRDefault="00A637D3" w:rsidP="00A637D3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594 865 (Пятьсот девяносто четыре тысячи восемьсот шестьдесят пять) рублей 00 копеек, включая НДС. </w:t>
      </w:r>
    </w:p>
    <w:p w:rsidR="00A637D3" w:rsidRPr="00A26EB7" w:rsidRDefault="00A637D3" w:rsidP="00A637D3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="00A26EB7" w:rsidRPr="00A26EB7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26EB7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A26EB7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A26EB7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A26EB7">
        <w:rPr>
          <w:rFonts w:ascii="Arial Narrow" w:hAnsi="Arial Narrow" w:cs="Times New Roman"/>
          <w:sz w:val="24"/>
          <w:szCs w:val="24"/>
          <w:lang w:eastAsia="ru-RU"/>
        </w:rPr>
        <w:t>, закупка №131217/0466/471,</w:t>
      </w:r>
      <w:r w:rsidRPr="00A26EB7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а так же на ЭТП 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A26EB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26EB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26EB7">
        <w:rPr>
          <w:rFonts w:ascii="Arial Narrow" w:hAnsi="Arial Narrow" w:cs="Times New Roman"/>
          <w:sz w:val="24"/>
          <w:szCs w:val="24"/>
          <w:lang w:eastAsia="ru-RU"/>
        </w:rPr>
        <w:t>. Дом-2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, закупка №</w:t>
      </w:r>
      <w:r w:rsidR="00D61240" w:rsidRPr="00A26EB7">
        <w:rPr>
          <w:rFonts w:ascii="Arial Narrow" w:hAnsi="Arial Narrow"/>
          <w:sz w:val="24"/>
          <w:szCs w:val="24"/>
        </w:rPr>
        <w:t xml:space="preserve"> 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Z028183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A637D3" w:rsidRPr="00A26EB7" w:rsidRDefault="00A637D3" w:rsidP="00A637D3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A637D3" w:rsidRPr="00A26EB7" w:rsidRDefault="00A637D3" w:rsidP="00A637D3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A26EB7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A26EB7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«23» декабря 2013 года в 15:00:00 (время московское), по адресу: 183017, г. Мурманск-17, ФГУП «Атомфлот».</w:t>
      </w:r>
    </w:p>
    <w:p w:rsidR="00A637D3" w:rsidRPr="00A26EB7" w:rsidRDefault="00A637D3" w:rsidP="00A637D3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B66D38" w:rsidRPr="00A26EB7" w:rsidRDefault="00B66D38" w:rsidP="00B66D38">
      <w:pPr>
        <w:spacing w:before="120"/>
        <w:outlineLvl w:val="0"/>
        <w:rPr>
          <w:rFonts w:ascii="Arial Narrow" w:hAnsi="Arial Narrow"/>
          <w:sz w:val="24"/>
          <w:szCs w:val="24"/>
        </w:rPr>
      </w:pPr>
      <w:r w:rsidRPr="00A26EB7">
        <w:rPr>
          <w:rFonts w:ascii="Arial Narrow" w:hAnsi="Arial Narrow"/>
          <w:b/>
          <w:bCs/>
          <w:sz w:val="24"/>
          <w:szCs w:val="24"/>
        </w:rPr>
        <w:t>На заседании присутствуют:</w:t>
      </w:r>
      <w:r w:rsidRPr="00A26EB7">
        <w:rPr>
          <w:rFonts w:ascii="Arial Narrow" w:hAnsi="Arial Narrow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7"/>
        <w:gridCol w:w="8405"/>
      </w:tblGrid>
      <w:tr w:rsidR="00B66D38" w:rsidRPr="00A26EB7" w:rsidTr="00166AF1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Заместитель начальника отдела материально-технического снабжения</w:t>
            </w:r>
          </w:p>
        </w:tc>
      </w:tr>
      <w:tr w:rsidR="00B66D38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38" w:rsidRPr="00A26EB7" w:rsidRDefault="00B66D38" w:rsidP="00B66D3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Заместитель начальника управления судоремонтным производством</w:t>
            </w:r>
          </w:p>
        </w:tc>
      </w:tr>
    </w:tbl>
    <w:p w:rsidR="00A637D3" w:rsidRPr="00A26EB7" w:rsidRDefault="00A637D3" w:rsidP="00B66D38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A637D3" w:rsidRPr="00A26EB7" w:rsidRDefault="00A637D3" w:rsidP="00A637D3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 w:rsidR="00D61240" w:rsidRPr="00A26EB7">
        <w:rPr>
          <w:rFonts w:ascii="Arial Narrow" w:hAnsi="Arial Narrow" w:cs="Times New Roman"/>
          <w:sz w:val="24"/>
          <w:szCs w:val="24"/>
          <w:lang w:eastAsia="ru-RU"/>
        </w:rPr>
        <w:t>9</w:t>
      </w:r>
      <w:r w:rsidRPr="00A26EB7">
        <w:rPr>
          <w:rFonts w:ascii="Arial Narrow" w:hAnsi="Arial Narrow" w:cs="Times New Roman"/>
          <w:sz w:val="24"/>
          <w:szCs w:val="24"/>
          <w:lang w:eastAsia="ru-RU"/>
        </w:rPr>
        <w:t xml:space="preserve"> членов закупочной комиссии. Кворума нет.</w:t>
      </w:r>
    </w:p>
    <w:p w:rsidR="00A637D3" w:rsidRPr="00A26EB7" w:rsidRDefault="00A637D3" w:rsidP="00A637D3">
      <w:pPr>
        <w:pStyle w:val="aa"/>
        <w:jc w:val="both"/>
        <w:rPr>
          <w:rFonts w:ascii="Arial Narrow" w:eastAsia="Times New Roman" w:hAnsi="Arial Narrow"/>
        </w:rPr>
      </w:pPr>
      <w:r w:rsidRPr="00A26EB7">
        <w:rPr>
          <w:rFonts w:ascii="Arial Narrow" w:eastAsia="Times New Roman" w:hAnsi="Arial Narrow"/>
        </w:rPr>
        <w:t>На момент окончания срока подачи заявок на уча</w:t>
      </w:r>
      <w:r w:rsidR="00A26EB7" w:rsidRPr="00A26EB7">
        <w:rPr>
          <w:rFonts w:ascii="Arial Narrow" w:eastAsia="Times New Roman" w:hAnsi="Arial Narrow"/>
        </w:rPr>
        <w:t>стие в запросе цен</w:t>
      </w:r>
      <w:r w:rsidRPr="00A26EB7">
        <w:rPr>
          <w:rFonts w:ascii="Arial Narrow" w:eastAsia="Times New Roman" w:hAnsi="Arial Narrow"/>
        </w:rPr>
        <w:t xml:space="preserve"> на «23»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A637D3" w:rsidRPr="00A26EB7" w:rsidTr="001A4AA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lastRenderedPageBreak/>
              <w:t>Количество заявок на уча</w:t>
            </w:r>
            <w:r w:rsidR="00A26EB7"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стие в запросе цен</w:t>
            </w: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A637D3" w:rsidRPr="00A26EB7" w:rsidRDefault="00A637D3" w:rsidP="00A637D3">
      <w:pPr>
        <w:pStyle w:val="aa"/>
        <w:jc w:val="both"/>
        <w:rPr>
          <w:rFonts w:ascii="Arial Narrow" w:eastAsia="Times New Roman" w:hAnsi="Arial Narrow"/>
        </w:rPr>
      </w:pPr>
      <w:r w:rsidRPr="00A26EB7">
        <w:rPr>
          <w:rFonts w:ascii="Arial Narrow" w:eastAsia="Times New Roman" w:hAnsi="Arial Narrow"/>
        </w:rPr>
        <w:t>Результаты открытия доступа к поданным в форме электронных документов заявкам на уча</w:t>
      </w:r>
      <w:r w:rsidR="00A26EB7" w:rsidRPr="00A26EB7">
        <w:rPr>
          <w:rFonts w:ascii="Arial Narrow" w:eastAsia="Times New Roman" w:hAnsi="Arial Narrow"/>
        </w:rPr>
        <w:t>стие в запросе цен</w:t>
      </w:r>
      <w:r w:rsidRPr="00A26EB7">
        <w:rPr>
          <w:rFonts w:ascii="Arial Narrow" w:eastAsia="Times New Roman" w:hAnsi="Arial Narrow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5"/>
        <w:gridCol w:w="3267"/>
        <w:gridCol w:w="2463"/>
        <w:gridCol w:w="3437"/>
      </w:tblGrid>
      <w:tr w:rsidR="00A637D3" w:rsidRPr="00A26EB7" w:rsidTr="00A26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26EB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A26EB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1A4AA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637D3" w:rsidRPr="00A26EB7" w:rsidTr="00A26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60094957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</w:t>
            </w:r>
            <w:r w:rsidR="00D61240"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proofErr w:type="spellStart"/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Химсервис</w:t>
            </w:r>
            <w:proofErr w:type="spellEnd"/>
            <w:r w:rsidR="00D61240"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26EB7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430030, Россия, Республика Мордовия, </w:t>
            </w:r>
            <w:proofErr w:type="gramStart"/>
            <w:r w:rsidR="00745A23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="00745A23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Pr="00A26EB7">
              <w:rPr>
                <w:rFonts w:ascii="Arial Narrow" w:hAnsi="Arial Narrow"/>
                <w:sz w:val="24"/>
                <w:szCs w:val="24"/>
              </w:rPr>
              <w:t>Саранск, Титова, 4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26EB7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561</w:t>
            </w:r>
            <w:r>
              <w:rPr>
                <w:rFonts w:ascii="Arial Narrow" w:hAnsi="Arial Narrow"/>
                <w:sz w:val="24"/>
                <w:szCs w:val="24"/>
              </w:rPr>
              <w:t> </w:t>
            </w:r>
            <w:r w:rsidRPr="00A26EB7">
              <w:rPr>
                <w:rFonts w:ascii="Arial Narrow" w:hAnsi="Arial Narrow"/>
                <w:sz w:val="24"/>
                <w:szCs w:val="24"/>
              </w:rPr>
              <w:t>680</w:t>
            </w:r>
            <w:r>
              <w:rPr>
                <w:rFonts w:ascii="Arial Narrow" w:hAnsi="Arial Narrow"/>
                <w:sz w:val="24"/>
                <w:szCs w:val="24"/>
              </w:rPr>
              <w:t>,00</w:t>
            </w:r>
            <w:r w:rsidRPr="00A26EB7">
              <w:rPr>
                <w:rFonts w:ascii="Arial Narrow" w:hAnsi="Arial Narrow"/>
                <w:sz w:val="24"/>
                <w:szCs w:val="24"/>
              </w:rPr>
              <w:t xml:space="preserve"> российский рубль (пятьсот шестьдесят одна тысяча шестьсот восемьдесят рублей 00 копеек) с учетом </w:t>
            </w:r>
            <w:r>
              <w:rPr>
                <w:rFonts w:ascii="Arial Narrow" w:hAnsi="Arial Narrow"/>
                <w:sz w:val="24"/>
                <w:szCs w:val="24"/>
              </w:rPr>
              <w:t>НДС</w:t>
            </w:r>
          </w:p>
        </w:tc>
      </w:tr>
      <w:tr w:rsidR="00A637D3" w:rsidRPr="00A26EB7" w:rsidTr="00A26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637D3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60095607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D61240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="00A637D3"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Резинотехник</w:t>
            </w:r>
            <w:proofErr w:type="spellEnd"/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26EB7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610046, Россия, Кировская область, г. Киров, </w:t>
            </w:r>
            <w:proofErr w:type="gramStart"/>
            <w:r w:rsidRPr="00A26EB7">
              <w:rPr>
                <w:rFonts w:ascii="Arial Narrow" w:hAnsi="Arial Narrow"/>
                <w:sz w:val="24"/>
                <w:szCs w:val="24"/>
              </w:rPr>
              <w:t>Хлебозаводской</w:t>
            </w:r>
            <w:proofErr w:type="gramEnd"/>
            <w:r w:rsidRPr="00A26EB7">
              <w:rPr>
                <w:rFonts w:ascii="Arial Narrow" w:hAnsi="Arial Narrow"/>
                <w:sz w:val="24"/>
                <w:szCs w:val="24"/>
              </w:rPr>
              <w:t>, 3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7D3" w:rsidRPr="00A26EB7" w:rsidRDefault="00A26EB7" w:rsidP="00A26EB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582 909,97 российский рубль (пятьсот восемьдесят две тысячи девятьсот девять рублей 97 копеек) с учетом </w:t>
            </w:r>
            <w:r>
              <w:rPr>
                <w:rFonts w:ascii="Arial Narrow" w:hAnsi="Arial Narrow"/>
                <w:sz w:val="24"/>
                <w:szCs w:val="24"/>
              </w:rPr>
              <w:t>НДС</w:t>
            </w:r>
          </w:p>
        </w:tc>
      </w:tr>
    </w:tbl>
    <w:p w:rsidR="00A637D3" w:rsidRPr="00A26EB7" w:rsidRDefault="00A637D3" w:rsidP="00A637D3">
      <w:pPr>
        <w:pStyle w:val="aa"/>
        <w:jc w:val="both"/>
        <w:rPr>
          <w:rFonts w:ascii="Arial Narrow" w:eastAsia="Times New Roman" w:hAnsi="Arial Narrow"/>
        </w:rPr>
      </w:pPr>
      <w:r w:rsidRPr="00A26EB7">
        <w:rPr>
          <w:rFonts w:ascii="Arial Narrow" w:eastAsia="Times New Roman" w:hAnsi="Arial Narrow"/>
        </w:rPr>
        <w:t xml:space="preserve">Согласно решению закупочной комиссии заявки участников </w:t>
      </w:r>
      <w:r w:rsidR="00D61240" w:rsidRPr="00A26EB7">
        <w:rPr>
          <w:rFonts w:ascii="Arial Narrow" w:eastAsia="Times New Roman" w:hAnsi="Arial Narrow"/>
        </w:rPr>
        <w:t>ООО</w:t>
      </w:r>
      <w:r w:rsidRPr="00A26EB7">
        <w:rPr>
          <w:rFonts w:ascii="Arial Narrow" w:eastAsia="Times New Roman" w:hAnsi="Arial Narrow"/>
        </w:rPr>
        <w:t xml:space="preserve"> "</w:t>
      </w:r>
      <w:proofErr w:type="spellStart"/>
      <w:r w:rsidRPr="00A26EB7">
        <w:rPr>
          <w:rFonts w:ascii="Arial Narrow" w:eastAsia="Times New Roman" w:hAnsi="Arial Narrow"/>
        </w:rPr>
        <w:t>Химсервис</w:t>
      </w:r>
      <w:proofErr w:type="spellEnd"/>
      <w:r w:rsidRPr="00A26EB7">
        <w:rPr>
          <w:rFonts w:ascii="Arial Narrow" w:eastAsia="Times New Roman" w:hAnsi="Arial Narrow"/>
        </w:rPr>
        <w:t>", ООО "</w:t>
      </w:r>
      <w:proofErr w:type="spellStart"/>
      <w:r w:rsidRPr="00A26EB7">
        <w:rPr>
          <w:rFonts w:ascii="Arial Narrow" w:eastAsia="Times New Roman" w:hAnsi="Arial Narrow"/>
        </w:rPr>
        <w:t>Резинотехник</w:t>
      </w:r>
      <w:proofErr w:type="spellEnd"/>
      <w:r w:rsidRPr="00A26EB7">
        <w:rPr>
          <w:rFonts w:ascii="Arial Narrow" w:eastAsia="Times New Roman" w:hAnsi="Arial Narrow"/>
        </w:rPr>
        <w:t xml:space="preserve">" приняты к рассмотрению. </w:t>
      </w:r>
    </w:p>
    <w:p w:rsidR="00A637D3" w:rsidRPr="00A26EB7" w:rsidRDefault="00A637D3" w:rsidP="00A637D3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A26EB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26EB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D61240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61240" w:rsidRPr="00A26EB7" w:rsidTr="00166A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26EB7">
              <w:rPr>
                <w:rFonts w:ascii="Arial Narrow" w:hAnsi="Arial Narrow"/>
                <w:sz w:val="24"/>
                <w:szCs w:val="24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240" w:rsidRPr="00A26EB7" w:rsidRDefault="00D61240" w:rsidP="00D6124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637D3" w:rsidRPr="00A26EB7" w:rsidRDefault="00A637D3" w:rsidP="00D61240">
      <w:pPr>
        <w:spacing w:after="0" w:line="240" w:lineRule="auto"/>
        <w:rPr>
          <w:rFonts w:ascii="Arial Narrow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B0959" w:rsidRPr="00A26EB7" w:rsidRDefault="008B0959">
      <w:pPr>
        <w:rPr>
          <w:rFonts w:ascii="Arial Narrow" w:hAnsi="Arial Narrow"/>
          <w:sz w:val="24"/>
          <w:szCs w:val="24"/>
        </w:rPr>
      </w:pPr>
    </w:p>
    <w:sectPr w:rsidR="008B0959" w:rsidRPr="00A26EB7" w:rsidSect="00166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AD4" w:rsidRDefault="00CC0AD4" w:rsidP="00824F12">
      <w:pPr>
        <w:spacing w:after="0" w:line="240" w:lineRule="auto"/>
      </w:pPr>
      <w:r>
        <w:separator/>
      </w:r>
    </w:p>
  </w:endnote>
  <w:endnote w:type="continuationSeparator" w:id="0">
    <w:p w:rsidR="00CC0AD4" w:rsidRDefault="00CC0AD4" w:rsidP="0082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AD4" w:rsidRDefault="00CC0AD4" w:rsidP="00824F12">
      <w:pPr>
        <w:spacing w:after="0" w:line="240" w:lineRule="auto"/>
      </w:pPr>
      <w:r>
        <w:separator/>
      </w:r>
    </w:p>
  </w:footnote>
  <w:footnote w:type="continuationSeparator" w:id="0">
    <w:p w:rsidR="00CC0AD4" w:rsidRDefault="00CC0AD4" w:rsidP="0082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F1" w:rsidRDefault="00CC0AD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54702"/>
    <w:multiLevelType w:val="multilevel"/>
    <w:tmpl w:val="B50AD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7D3"/>
    <w:rsid w:val="00245CD7"/>
    <w:rsid w:val="004A7579"/>
    <w:rsid w:val="00745A23"/>
    <w:rsid w:val="00824F12"/>
    <w:rsid w:val="008B0959"/>
    <w:rsid w:val="00A26EB7"/>
    <w:rsid w:val="00A637D3"/>
    <w:rsid w:val="00B66D38"/>
    <w:rsid w:val="00CC0AD4"/>
    <w:rsid w:val="00D6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37D3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63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637D3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63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637D3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637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637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637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4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5A2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2013-12-24T09:33:00Z</cp:lastPrinted>
  <dcterms:created xsi:type="dcterms:W3CDTF">2013-12-24T09:17:00Z</dcterms:created>
  <dcterms:modified xsi:type="dcterms:W3CDTF">2013-12-24T09:59:00Z</dcterms:modified>
</cp:coreProperties>
</file>