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8059D3" w:rsidRPr="008059D3">
        <w:rPr>
          <w:rFonts w:eastAsia="Times New Roman"/>
          <w:sz w:val="27"/>
          <w:szCs w:val="27"/>
        </w:rPr>
        <w:t>Z028184</w:t>
      </w:r>
      <w:r w:rsidR="007E79A7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на</w:t>
      </w:r>
      <w:r w:rsidR="008059D3">
        <w:rPr>
          <w:rFonts w:eastAsia="Times New Roman"/>
          <w:sz w:val="27"/>
          <w:szCs w:val="27"/>
        </w:rPr>
        <w:t xml:space="preserve"> п</w:t>
      </w:r>
      <w:r w:rsidR="008059D3" w:rsidRPr="008059D3">
        <w:rPr>
          <w:rFonts w:eastAsia="Times New Roman"/>
          <w:sz w:val="27"/>
          <w:szCs w:val="27"/>
        </w:rPr>
        <w:t>оставк</w:t>
      </w:r>
      <w:r w:rsidR="008059D3">
        <w:rPr>
          <w:rFonts w:eastAsia="Times New Roman"/>
          <w:sz w:val="27"/>
          <w:szCs w:val="27"/>
        </w:rPr>
        <w:t>у</w:t>
      </w:r>
      <w:proofErr w:type="gramEnd"/>
      <w:r w:rsidR="008059D3" w:rsidRPr="008059D3">
        <w:rPr>
          <w:rFonts w:eastAsia="Times New Roman"/>
          <w:sz w:val="27"/>
          <w:szCs w:val="27"/>
        </w:rPr>
        <w:t xml:space="preserve"> металлических поддонов для СХ УПТК ВФ ОАО «НИАЭП»</w:t>
      </w:r>
      <w:r w:rsidR="007E79A7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="00AA3FC3">
        <w:rPr>
          <w:rFonts w:eastAsia="Times New Roman"/>
          <w:sz w:val="27"/>
          <w:szCs w:val="27"/>
        </w:rPr>
        <w:t>04-2014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059D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059D3">
              <w:rPr>
                <w:rFonts w:eastAsia="Times New Roman"/>
              </w:rPr>
              <w:t>24</w:t>
            </w:r>
            <w:r>
              <w:rPr>
                <w:rFonts w:eastAsia="Times New Roman"/>
              </w:rPr>
              <w:t xml:space="preserve">» </w:t>
            </w:r>
            <w:r w:rsidR="007E79A7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7266A">
        <w:fldChar w:fldCharType="begin"/>
      </w:r>
      <w:r>
        <w:instrText xml:space="preserve"> HYPERLINK "http://www.a-k-d.ru/" </w:instrText>
      </w:r>
      <w:r w:rsidR="0017266A">
        <w:fldChar w:fldCharType="separate"/>
      </w:r>
      <w:r>
        <w:rPr>
          <w:rStyle w:val="a4"/>
        </w:rPr>
        <w:t>a-k-d.ru</w:t>
      </w:r>
      <w:proofErr w:type="spellEnd"/>
      <w:r w:rsidR="0017266A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653D3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B5998" w:rsidRDefault="00424FF2" w:rsidP="00653D3F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 w:rsidR="007E79A7">
        <w:t xml:space="preserve"> </w:t>
      </w:r>
      <w:r w:rsidR="008059D3">
        <w:t>п</w:t>
      </w:r>
      <w:r w:rsidR="008059D3" w:rsidRPr="008059D3">
        <w:t>оставк</w:t>
      </w:r>
      <w:r w:rsidR="008059D3">
        <w:t>у</w:t>
      </w:r>
      <w:r w:rsidR="008059D3" w:rsidRPr="008059D3">
        <w:t xml:space="preserve"> металлических поддонов для СХ УПТК ВФ ОАО «НИАЭП»</w:t>
      </w:r>
      <w:r w:rsidR="00AB5998" w:rsidRPr="00AB5998">
        <w:t xml:space="preserve"> </w:t>
      </w:r>
      <w:r w:rsidR="008059D3">
        <w:rPr>
          <w:rFonts w:eastAsia="Times New Roman"/>
        </w:rPr>
        <w:t>(лот № 01</w:t>
      </w:r>
      <w:r w:rsidR="00AB5998" w:rsidRPr="00AB5998">
        <w:rPr>
          <w:rFonts w:eastAsia="Times New Roman"/>
        </w:rPr>
        <w:t>-2014)</w:t>
      </w:r>
      <w:r w:rsidR="00AB5998">
        <w:rPr>
          <w:rFonts w:eastAsia="Times New Roman"/>
        </w:rPr>
        <w:t>.</w:t>
      </w:r>
    </w:p>
    <w:p w:rsidR="00AB5998" w:rsidRDefault="00AB5998" w:rsidP="00653D3F">
      <w:pPr>
        <w:pStyle w:val="a3"/>
        <w:spacing w:before="0" w:beforeAutospacing="0" w:after="0" w:afterAutospacing="0"/>
        <w:jc w:val="both"/>
      </w:pPr>
    </w:p>
    <w:p w:rsidR="00AB5998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8059D3" w:rsidRPr="008059D3">
        <w:t>667 533,33 (Шестьсот шестьдесят семь тысяч пятьсот тридцать три рубля 33 копейки), включая НДС (18%).</w:t>
      </w:r>
    </w:p>
    <w:p w:rsidR="00AB5998" w:rsidRDefault="00AB5998" w:rsidP="00653D3F">
      <w:pPr>
        <w:pStyle w:val="a3"/>
        <w:spacing w:before="0" w:beforeAutospacing="0" w:after="0" w:afterAutospacing="0"/>
        <w:jc w:val="both"/>
      </w:pPr>
    </w:p>
    <w:p w:rsidR="007E79A7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8059D3" w:rsidRPr="008059D3">
        <w:rPr>
          <w:color w:val="000000"/>
        </w:rPr>
        <w:t xml:space="preserve">30 календарных дней </w:t>
      </w:r>
      <w:proofErr w:type="gramStart"/>
      <w:r w:rsidR="008059D3" w:rsidRPr="008059D3">
        <w:rPr>
          <w:color w:val="000000"/>
        </w:rPr>
        <w:t>с даты заключения</w:t>
      </w:r>
      <w:proofErr w:type="gramEnd"/>
      <w:r w:rsidR="008059D3" w:rsidRPr="008059D3">
        <w:rPr>
          <w:color w:val="000000"/>
        </w:rPr>
        <w:t xml:space="preserve"> Договора.</w:t>
      </w:r>
    </w:p>
    <w:p w:rsidR="007E79A7" w:rsidRDefault="007E79A7" w:rsidP="00653D3F">
      <w:pPr>
        <w:pStyle w:val="a3"/>
        <w:spacing w:before="0" w:beforeAutospacing="0" w:after="0" w:afterAutospacing="0"/>
        <w:jc w:val="both"/>
      </w:pPr>
    </w:p>
    <w:p w:rsidR="008059D3" w:rsidRPr="00534AE0" w:rsidRDefault="00374479" w:rsidP="008059D3">
      <w:pPr>
        <w:ind w:right="153"/>
        <w:jc w:val="both"/>
      </w:pPr>
      <w:r w:rsidRPr="00374479">
        <w:t xml:space="preserve">Порядок оплаты: </w:t>
      </w:r>
      <w:r w:rsidR="008059D3" w:rsidRPr="00137532">
        <w:t>Аванс – не предусмотрен.</w:t>
      </w:r>
      <w:r w:rsidR="008059D3">
        <w:t xml:space="preserve"> </w:t>
      </w:r>
      <w:r w:rsidR="008059D3" w:rsidRPr="00534AE0">
        <w:t xml:space="preserve">Расчет за поставленный Поставщиком в полном объеме Товар производится в течение 15 банковских дней с момента подписания Акта входного контроля ТМЦ без замечаний и на основании представленных поставщиком оригиналов следующих документов: </w:t>
      </w:r>
      <w:proofErr w:type="gramStart"/>
      <w:r w:rsidR="008059D3">
        <w:t>-</w:t>
      </w:r>
      <w:r w:rsidR="008059D3" w:rsidRPr="00534AE0">
        <w:t>т</w:t>
      </w:r>
      <w:proofErr w:type="gramEnd"/>
      <w:r w:rsidR="008059D3" w:rsidRPr="00534AE0">
        <w:t xml:space="preserve">оварной накладной (ф. ТОРГ-12), </w:t>
      </w:r>
      <w:r w:rsidR="008059D3">
        <w:t>-</w:t>
      </w:r>
      <w:r w:rsidR="008059D3" w:rsidRPr="00534AE0">
        <w:t xml:space="preserve">товарно-транспортной накладной (ф. 1-Т), </w:t>
      </w:r>
      <w:r w:rsidR="008059D3">
        <w:t>-</w:t>
      </w:r>
      <w:r w:rsidR="008059D3" w:rsidRPr="00534AE0">
        <w:t>транспортной накладной</w:t>
      </w:r>
      <w:r w:rsidR="008059D3">
        <w:t>; -</w:t>
      </w:r>
      <w:r w:rsidR="008059D3" w:rsidRPr="00534AE0">
        <w:t>счета-фактуры на поставленный Товар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8059D3">
        <w:t>18</w:t>
      </w:r>
      <w:r>
        <w:t>» </w:t>
      </w:r>
      <w:r w:rsidR="00AB5998">
        <w:t>дека</w:t>
      </w:r>
      <w:r>
        <w:t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8059D3" w:rsidRPr="008059D3">
        <w:t>131217/0536/1451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8059D3" w:rsidRPr="008059D3">
        <w:t>Z028184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8059D3" w:rsidRPr="008059D3">
        <w:t>31300760673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6A143F">
        <w:t>16</w:t>
      </w:r>
      <w:r w:rsidR="00882EE9">
        <w:t>:00:00 (время московское) «</w:t>
      </w:r>
      <w:r w:rsidR="008059D3">
        <w:t>24</w:t>
      </w:r>
      <w:r w:rsidRPr="00653D3F">
        <w:t xml:space="preserve">» </w:t>
      </w:r>
      <w:r w:rsidR="00323806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17266A" w:rsidP="007E79A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17266A" w:rsidP="007E79A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7E79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7E79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7E79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DE5C7F">
        <w:t>24</w:t>
      </w:r>
      <w:r w:rsidRPr="00F042F5">
        <w:t xml:space="preserve">» </w:t>
      </w:r>
      <w:r w:rsidR="00323806">
        <w:t>дека</w:t>
      </w:r>
      <w:r>
        <w:t>бря</w:t>
      </w:r>
      <w:r w:rsidRPr="00F042F5">
        <w:t xml:space="preserve"> 2013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AB5998">
        <w:t>2</w:t>
      </w:r>
      <w:r w:rsidRPr="00F042F5">
        <w:t xml:space="preserve"> заяв</w:t>
      </w:r>
      <w:r>
        <w:t>к</w:t>
      </w:r>
      <w:r w:rsidR="00AB5998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323806" w:rsidRPr="00374479">
        <w:t>право заключения договора на</w:t>
      </w:r>
      <w:r w:rsidR="00323806">
        <w:t xml:space="preserve"> </w:t>
      </w:r>
      <w:r w:rsidR="007A3365">
        <w:t>п</w:t>
      </w:r>
      <w:r w:rsidR="007A3365" w:rsidRPr="008059D3">
        <w:t>оставк</w:t>
      </w:r>
      <w:r w:rsidR="007A3365">
        <w:t>у</w:t>
      </w:r>
      <w:r w:rsidR="007A3365" w:rsidRPr="008059D3">
        <w:t xml:space="preserve"> металлических поддонов для СХ УПТК ВФ ОАО «НИАЭП»</w:t>
      </w:r>
      <w:r w:rsidR="007A3365" w:rsidRPr="00AB5998">
        <w:t xml:space="preserve"> </w:t>
      </w:r>
      <w:r w:rsidR="007A3365">
        <w:rPr>
          <w:rFonts w:eastAsia="Times New Roman"/>
        </w:rPr>
        <w:t>(лот № 01</w:t>
      </w:r>
      <w:r w:rsidR="007A3365" w:rsidRPr="00AB5998">
        <w:rPr>
          <w:rFonts w:eastAsia="Times New Roman"/>
        </w:rPr>
        <w:t>-2014)</w:t>
      </w:r>
      <w:r w:rsidR="007A3365">
        <w:rPr>
          <w:rFonts w:eastAsia="Times New Roman"/>
        </w:rPr>
        <w:t>.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794282" w:rsidRPr="00323806" w:rsidRDefault="00794282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1"/>
        <w:gridCol w:w="4393"/>
        <w:gridCol w:w="6012"/>
        <w:gridCol w:w="3890"/>
      </w:tblGrid>
      <w:tr w:rsidR="00AB5998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B5998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882E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424FF2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8059D3" w:rsidRDefault="008059D3" w:rsidP="00323806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 xml:space="preserve">Общество с ограниченной ответственностью «КОНВО» (ООО </w:t>
            </w:r>
            <w:r w:rsidRPr="008059D3">
              <w:rPr>
                <w:rFonts w:eastAsia="Times New Roman"/>
              </w:rPr>
              <w:lastRenderedPageBreak/>
              <w:t>«КОНВО»)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23806" w:rsidP="008059D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lastRenderedPageBreak/>
              <w:t xml:space="preserve">ИНН: </w:t>
            </w:r>
            <w:r w:rsidRPr="008059D3">
              <w:rPr>
                <w:rFonts w:eastAsia="Times New Roman"/>
              </w:rPr>
              <w:t>6</w:t>
            </w:r>
            <w:r w:rsidR="008059D3" w:rsidRPr="008059D3">
              <w:rPr>
                <w:rFonts w:eastAsia="Times New Roman"/>
              </w:rPr>
              <w:t>911</w:t>
            </w:r>
            <w:r w:rsidR="008059D3">
              <w:rPr>
                <w:rFonts w:eastAsia="Times New Roman"/>
              </w:rPr>
              <w:t>024737</w:t>
            </w:r>
            <w:r>
              <w:rPr>
                <w:rFonts w:eastAsia="Times New Roman"/>
              </w:rPr>
              <w:t xml:space="preserve">, </w:t>
            </w:r>
            <w:r w:rsidR="008059D3" w:rsidRPr="004376FA">
              <w:rPr>
                <w:rFonts w:eastAsia="Times New Roman"/>
              </w:rPr>
              <w:t>юридический:</w:t>
            </w:r>
            <w:r w:rsidR="008059D3">
              <w:rPr>
                <w:rFonts w:eastAsia="Times New Roman"/>
              </w:rPr>
              <w:t xml:space="preserve"> 171252, Тверская обл., г. Конаково, ул. Энергетиков 6-79, фактический</w:t>
            </w:r>
            <w:r w:rsidR="008059D3" w:rsidRPr="004376FA">
              <w:rPr>
                <w:rFonts w:eastAsia="Times New Roman"/>
              </w:rPr>
              <w:t xml:space="preserve"> адрес</w:t>
            </w:r>
            <w:r w:rsidR="008059D3">
              <w:rPr>
                <w:rFonts w:eastAsia="Times New Roman"/>
              </w:rPr>
              <w:t xml:space="preserve">: </w:t>
            </w:r>
            <w:r w:rsidR="008059D3">
              <w:rPr>
                <w:rFonts w:eastAsia="Times New Roman"/>
              </w:rPr>
              <w:lastRenderedPageBreak/>
              <w:t>171255, Тверская обл., г. Конаково, пр.</w:t>
            </w:r>
            <w:proofErr w:type="gramEnd"/>
            <w:r w:rsidR="008059D3">
              <w:rPr>
                <w:rFonts w:eastAsia="Times New Roman"/>
              </w:rPr>
              <w:t xml:space="preserve"> Ленина 17-9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8059D3" w:rsidRDefault="00374479" w:rsidP="008059D3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lastRenderedPageBreak/>
              <w:t>Цена заявки:</w:t>
            </w:r>
            <w:r w:rsidR="00323806" w:rsidRPr="008059D3">
              <w:rPr>
                <w:rFonts w:eastAsia="Times New Roman"/>
              </w:rPr>
              <w:t xml:space="preserve"> </w:t>
            </w:r>
            <w:r w:rsidR="008059D3" w:rsidRPr="008059D3">
              <w:rPr>
                <w:rFonts w:eastAsia="Times New Roman"/>
              </w:rPr>
              <w:t xml:space="preserve">600 000,00 </w:t>
            </w:r>
            <w:r w:rsidR="00424FF2" w:rsidRPr="008059D3">
              <w:rPr>
                <w:rFonts w:eastAsia="Times New Roman"/>
              </w:rPr>
              <w:t>р</w:t>
            </w:r>
            <w:r w:rsidRPr="008059D3">
              <w:rPr>
                <w:rFonts w:eastAsia="Times New Roman"/>
              </w:rPr>
              <w:t xml:space="preserve">уб. </w:t>
            </w:r>
            <w:r w:rsidR="00424FF2" w:rsidRPr="008059D3">
              <w:rPr>
                <w:rFonts w:eastAsia="Times New Roman"/>
              </w:rPr>
              <w:t>(</w:t>
            </w:r>
            <w:r w:rsidR="008059D3" w:rsidRPr="008059D3">
              <w:rPr>
                <w:rFonts w:eastAsia="Times New Roman"/>
              </w:rPr>
              <w:t xml:space="preserve">Шестьсот тысяч </w:t>
            </w:r>
            <w:r w:rsidR="00424FF2" w:rsidRPr="008059D3">
              <w:rPr>
                <w:rFonts w:eastAsia="Times New Roman"/>
              </w:rPr>
              <w:t xml:space="preserve"> рубл</w:t>
            </w:r>
            <w:r w:rsidR="008059D3" w:rsidRPr="008059D3">
              <w:rPr>
                <w:rFonts w:eastAsia="Times New Roman"/>
              </w:rPr>
              <w:t>ей</w:t>
            </w:r>
            <w:r w:rsidR="00424FF2" w:rsidRPr="008059D3">
              <w:rPr>
                <w:rFonts w:eastAsia="Times New Roman"/>
              </w:rPr>
              <w:t xml:space="preserve"> </w:t>
            </w:r>
            <w:r w:rsidR="008059D3" w:rsidRPr="008059D3">
              <w:rPr>
                <w:rFonts w:eastAsia="Times New Roman"/>
              </w:rPr>
              <w:t>00</w:t>
            </w:r>
            <w:r w:rsidR="00424FF2" w:rsidRPr="008059D3">
              <w:rPr>
                <w:rFonts w:eastAsia="Times New Roman"/>
              </w:rPr>
              <w:t xml:space="preserve"> копе</w:t>
            </w:r>
            <w:r w:rsidR="00AB5998" w:rsidRPr="008059D3">
              <w:rPr>
                <w:rFonts w:eastAsia="Times New Roman"/>
              </w:rPr>
              <w:t>е</w:t>
            </w:r>
            <w:r w:rsidR="00424FF2" w:rsidRPr="008059D3">
              <w:rPr>
                <w:rFonts w:eastAsia="Times New Roman"/>
              </w:rPr>
              <w:t xml:space="preserve">к) </w:t>
            </w:r>
            <w:r w:rsidR="008059D3" w:rsidRPr="008059D3">
              <w:rPr>
                <w:rFonts w:eastAsia="Times New Roman"/>
              </w:rPr>
              <w:lastRenderedPageBreak/>
              <w:t>НДС не предусмотрен</w:t>
            </w:r>
            <w:r w:rsidR="008059D3" w:rsidRPr="008059D3">
              <w:t> </w:t>
            </w:r>
          </w:p>
        </w:tc>
      </w:tr>
      <w:tr w:rsidR="00AB5998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5998" w:rsidRDefault="00AB59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  <w:p w:rsidR="00AB5998" w:rsidRDefault="00AB5998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5998" w:rsidRPr="008059D3" w:rsidRDefault="008059D3" w:rsidP="00323806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Общество с ограниченной ответственностью «СТК» (ООО «СТК»)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5998" w:rsidRDefault="00AB5998" w:rsidP="008059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8059D3">
              <w:rPr>
                <w:rFonts w:eastAsia="Times New Roman"/>
              </w:rPr>
              <w:t>4253007290</w:t>
            </w:r>
            <w:r>
              <w:rPr>
                <w:rFonts w:eastAsia="Times New Roman"/>
              </w:rPr>
              <w:t xml:space="preserve">, </w:t>
            </w:r>
            <w:r w:rsidR="008059D3">
              <w:rPr>
                <w:rFonts w:eastAsia="Times New Roman"/>
              </w:rPr>
              <w:t xml:space="preserve">юридический адрес / фактический адрес: 654038, </w:t>
            </w:r>
            <w:proofErr w:type="gramStart"/>
            <w:r w:rsidR="008059D3">
              <w:rPr>
                <w:rFonts w:eastAsia="Times New Roman"/>
              </w:rPr>
              <w:t>Кемеровская</w:t>
            </w:r>
            <w:proofErr w:type="gramEnd"/>
            <w:r w:rsidR="008059D3">
              <w:rPr>
                <w:rFonts w:eastAsia="Times New Roman"/>
              </w:rPr>
              <w:t xml:space="preserve"> обл., г. Новокузнецк, ул. </w:t>
            </w:r>
            <w:proofErr w:type="spellStart"/>
            <w:r w:rsidR="008059D3">
              <w:rPr>
                <w:rFonts w:eastAsia="Times New Roman"/>
              </w:rPr>
              <w:t>Клименко</w:t>
            </w:r>
            <w:proofErr w:type="spellEnd"/>
            <w:r w:rsidR="008059D3">
              <w:rPr>
                <w:rFonts w:eastAsia="Times New Roman"/>
              </w:rPr>
              <w:t xml:space="preserve">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B5998" w:rsidRPr="008059D3" w:rsidRDefault="00AB5998" w:rsidP="008059D3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 xml:space="preserve">Цена заявки: </w:t>
            </w:r>
            <w:r w:rsidR="008059D3" w:rsidRPr="008059D3">
              <w:rPr>
                <w:rFonts w:eastAsia="Times New Roman"/>
              </w:rPr>
              <w:t xml:space="preserve">615 000,00 </w:t>
            </w:r>
            <w:r w:rsidRPr="008059D3">
              <w:rPr>
                <w:rFonts w:eastAsia="Times New Roman"/>
              </w:rPr>
              <w:t>руб. (</w:t>
            </w:r>
            <w:r w:rsidR="008059D3" w:rsidRPr="008059D3">
              <w:rPr>
                <w:rFonts w:eastAsia="Times New Roman"/>
              </w:rPr>
              <w:t>Шестьсот пятнадцать тысяч рублей 00</w:t>
            </w:r>
            <w:r w:rsidRPr="008059D3">
              <w:rPr>
                <w:rFonts w:eastAsia="Times New Roman"/>
              </w:rPr>
              <w:t xml:space="preserve"> копеек) с учетом НДС.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17266A" w:rsidP="007E79A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17266A" w:rsidP="007E79A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7E79A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998" w:rsidRDefault="00AB5998" w:rsidP="00DA48B0">
      <w:r>
        <w:separator/>
      </w:r>
    </w:p>
  </w:endnote>
  <w:endnote w:type="continuationSeparator" w:id="0">
    <w:p w:rsidR="00AB5998" w:rsidRDefault="00AB5998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AB5998" w:rsidRDefault="0017266A">
        <w:pPr>
          <w:pStyle w:val="a9"/>
          <w:jc w:val="right"/>
        </w:pPr>
        <w:fldSimple w:instr=" PAGE   \* MERGEFORMAT ">
          <w:r w:rsidR="007A3365">
            <w:rPr>
              <w:noProof/>
            </w:rPr>
            <w:t>2</w:t>
          </w:r>
        </w:fldSimple>
      </w:p>
    </w:sdtContent>
  </w:sdt>
  <w:p w:rsidR="00AB5998" w:rsidRDefault="00AB59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998" w:rsidRDefault="00AB5998" w:rsidP="00DA48B0">
      <w:r>
        <w:separator/>
      </w:r>
    </w:p>
  </w:footnote>
  <w:footnote w:type="continuationSeparator" w:id="0">
    <w:p w:rsidR="00AB5998" w:rsidRDefault="00AB5998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0C4C16"/>
    <w:rsid w:val="00157734"/>
    <w:rsid w:val="0017266A"/>
    <w:rsid w:val="001E28DB"/>
    <w:rsid w:val="00243B33"/>
    <w:rsid w:val="002C5D1E"/>
    <w:rsid w:val="00323806"/>
    <w:rsid w:val="00374479"/>
    <w:rsid w:val="00424FF2"/>
    <w:rsid w:val="00466AAE"/>
    <w:rsid w:val="005B1C8E"/>
    <w:rsid w:val="00647A63"/>
    <w:rsid w:val="00653D3F"/>
    <w:rsid w:val="006A143F"/>
    <w:rsid w:val="00794282"/>
    <w:rsid w:val="007A3365"/>
    <w:rsid w:val="007E79A7"/>
    <w:rsid w:val="008059D3"/>
    <w:rsid w:val="00882EE9"/>
    <w:rsid w:val="0091593E"/>
    <w:rsid w:val="009F65EF"/>
    <w:rsid w:val="00AA3FC3"/>
    <w:rsid w:val="00AB5998"/>
    <w:rsid w:val="00AE5CC9"/>
    <w:rsid w:val="00B03735"/>
    <w:rsid w:val="00B260EE"/>
    <w:rsid w:val="00BB7457"/>
    <w:rsid w:val="00C17E0A"/>
    <w:rsid w:val="00CF69B2"/>
    <w:rsid w:val="00DA48B0"/>
    <w:rsid w:val="00DE5C7F"/>
    <w:rsid w:val="00E063F9"/>
    <w:rsid w:val="00E2585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A143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143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676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20</cp:revision>
  <cp:lastPrinted>2013-12-27T08:20:00Z</cp:lastPrinted>
  <dcterms:created xsi:type="dcterms:W3CDTF">2013-12-12T11:29:00Z</dcterms:created>
  <dcterms:modified xsi:type="dcterms:W3CDTF">2013-12-27T08:20:00Z</dcterms:modified>
</cp:coreProperties>
</file>