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F9F" w:rsidRPr="006149E3" w:rsidRDefault="00C86F9F" w:rsidP="00C86F9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149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3510CC" w:rsidRPr="003510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Z028196</w:t>
      </w:r>
      <w:r w:rsidRPr="006149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C86F9F" w:rsidRPr="006149E3" w:rsidRDefault="00C86F9F" w:rsidP="00C86F9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149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6149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 w:rsidRPr="006149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E2D7D" w:rsidRPr="006149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цен</w:t>
      </w:r>
      <w:r w:rsidRPr="006149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 на право заключения договора на поставку </w:t>
      </w:r>
      <w:r w:rsidR="003510CC" w:rsidRPr="003510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масел, смазок (номенклатурная группа № 1.55 - поставка масел специального назначения) для нужд ФГУП «</w:t>
      </w:r>
      <w:proofErr w:type="spellStart"/>
      <w:r w:rsidR="003510CC" w:rsidRPr="003510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Атомфлот</w:t>
      </w:r>
      <w:proofErr w:type="spellEnd"/>
      <w:r w:rsidR="003510CC" w:rsidRPr="003510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86F9F" w:rsidRPr="006149E3" w:rsidRDefault="00C86F9F" w:rsidP="00C86F9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86F9F" w:rsidRPr="006149E3" w:rsidTr="00443A05">
        <w:tc>
          <w:tcPr>
            <w:tcW w:w="5149" w:type="dxa"/>
            <w:hideMark/>
          </w:tcPr>
          <w:p w:rsidR="00C86F9F" w:rsidRPr="006149E3" w:rsidRDefault="00C86F9F" w:rsidP="00443A0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149E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149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149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C86F9F" w:rsidRPr="006149E3" w:rsidRDefault="00C86F9F" w:rsidP="00443A0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149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«25» </w:t>
            </w:r>
            <w:proofErr w:type="spellStart"/>
            <w:r w:rsidRPr="006149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6149E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6149E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86F9F" w:rsidRPr="006149E3" w:rsidRDefault="00C86F9F" w:rsidP="00C86F9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6F9F" w:rsidRPr="006149E3" w:rsidRDefault="00C86F9F" w:rsidP="00C86F9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6149E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149E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6149E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149E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149E3">
        <w:rPr>
          <w:rFonts w:ascii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6149E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r w:rsidR="006149E3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>Фабрикант</w:t>
      </w:r>
      <w:r w:rsidR="006149E3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C86F9F" w:rsidRPr="006149E3" w:rsidRDefault="00C86F9F" w:rsidP="00C86F9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6F9F" w:rsidRPr="006149E3" w:rsidRDefault="00C86F9F" w:rsidP="00C86F9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149E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C86F9F" w:rsidRPr="006149E3" w:rsidRDefault="00C86F9F" w:rsidP="00C86F9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149E3">
        <w:rPr>
          <w:rFonts w:ascii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C86F9F" w:rsidRPr="006149E3" w:rsidRDefault="00C86F9F" w:rsidP="00C86F9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149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6149E3">
        <w:rPr>
          <w:rFonts w:ascii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6149E3">
        <w:rPr>
          <w:rFonts w:ascii="Times New Roman" w:hAnsi="Times New Roman" w:cs="Times New Roman"/>
          <w:sz w:val="24"/>
          <w:szCs w:val="24"/>
          <w:lang w:eastAsia="ru-RU"/>
        </w:rPr>
        <w:t>")</w:t>
      </w:r>
    </w:p>
    <w:p w:rsidR="00C86F9F" w:rsidRPr="006149E3" w:rsidRDefault="00C86F9F" w:rsidP="00C86F9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149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 w:rsidR="003510CC" w:rsidRPr="003510CC">
        <w:rPr>
          <w:rFonts w:ascii="Times New Roman" w:hAnsi="Times New Roman" w:cs="Times New Roman"/>
          <w:sz w:val="24"/>
          <w:szCs w:val="24"/>
          <w:lang w:eastAsia="ru-RU"/>
        </w:rPr>
        <w:t>масел, смазок (номенклатурная группа № 1.55 - поставка масел специального назначения) для нужд ФГУП «</w:t>
      </w:r>
      <w:proofErr w:type="spellStart"/>
      <w:r w:rsidR="003510CC" w:rsidRPr="003510CC">
        <w:rPr>
          <w:rFonts w:ascii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="003510CC" w:rsidRPr="003510CC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C86F9F" w:rsidRPr="006149E3" w:rsidRDefault="00C86F9F" w:rsidP="00C86F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49E3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</w:p>
    <w:p w:rsidR="00C86F9F" w:rsidRPr="006149E3" w:rsidRDefault="00C86F9F" w:rsidP="00C86F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3510CC">
        <w:rPr>
          <w:rFonts w:ascii="Times New Roman" w:hAnsi="Times New Roman" w:cs="Times New Roman"/>
          <w:sz w:val="24"/>
          <w:szCs w:val="24"/>
          <w:lang w:eastAsia="ru-RU"/>
        </w:rPr>
        <w:t>1 493 772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="003510CC">
        <w:rPr>
          <w:rFonts w:ascii="Times New Roman" w:hAnsi="Times New Roman" w:cs="Times New Roman"/>
          <w:sz w:val="24"/>
          <w:szCs w:val="24"/>
          <w:lang w:eastAsia="ru-RU"/>
        </w:rPr>
        <w:t>один миллион четыреста девяносто три тысячи семьсот семьдесят два) рубля 33 копей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3510CC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, включая НДС. </w:t>
      </w:r>
    </w:p>
    <w:p w:rsidR="00C86F9F" w:rsidRPr="006149E3" w:rsidRDefault="00C86F9F" w:rsidP="00C86F9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6F9F" w:rsidRPr="006149E3" w:rsidRDefault="00C86F9F" w:rsidP="00C86F9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6E2D7D" w:rsidRPr="006149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6149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электронной форме 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6149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6149E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149E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6149E3">
          <w:rPr>
            <w:rStyle w:val="a3"/>
            <w:rFonts w:ascii="Times New Roman" w:hAnsi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6149E3">
          <w:rPr>
            <w:rStyle w:val="a3"/>
            <w:rFonts w:ascii="Times New Roman" w:hAnsi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6149E3">
          <w:rPr>
            <w:rStyle w:val="a3"/>
            <w:rFonts w:ascii="Times New Roman" w:hAnsi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6149E3">
          <w:rPr>
            <w:rStyle w:val="a3"/>
            <w:rFonts w:ascii="Times New Roman" w:hAnsi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149E3">
          <w:rPr>
            <w:rStyle w:val="a3"/>
            <w:rFonts w:ascii="Times New Roman" w:hAnsi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6149E3">
          <w:rPr>
            <w:rStyle w:val="a3"/>
            <w:rFonts w:ascii="Times New Roman" w:hAnsi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149E3">
          <w:rPr>
            <w:rStyle w:val="a3"/>
            <w:rFonts w:ascii="Times New Roman" w:hAnsi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6149E3">
          <w:rPr>
            <w:rStyle w:val="a3"/>
            <w:rFonts w:ascii="Times New Roman" w:hAnsi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6149E3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6149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510CC" w:rsidRPr="003510CC">
        <w:rPr>
          <w:rFonts w:ascii="Times New Roman" w:hAnsi="Times New Roman" w:cs="Times New Roman"/>
          <w:sz w:val="24"/>
          <w:szCs w:val="24"/>
          <w:lang w:eastAsia="ru-RU"/>
        </w:rPr>
        <w:t>131218/0466/474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6149E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а так же на ЭТП </w:t>
      </w:r>
      <w:r w:rsidR="006E2D7D" w:rsidRPr="006149E3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E038C9" w:rsidRPr="00D21F6E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="00E038C9"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E038C9" w:rsidRPr="00D21F6E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="00E038C9" w:rsidRPr="00D21F6E">
        <w:rPr>
          <w:rFonts w:ascii="Times New Roman" w:hAnsi="Times New Roman" w:cs="Times New Roman"/>
          <w:sz w:val="24"/>
          <w:szCs w:val="24"/>
          <w:lang w:eastAsia="ru-RU"/>
        </w:rPr>
        <w:t>. Дом</w:t>
      </w:r>
      <w:r w:rsidR="006E2D7D" w:rsidRPr="006149E3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6149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510CC" w:rsidRPr="003510CC">
        <w:rPr>
          <w:rFonts w:ascii="Times New Roman" w:hAnsi="Times New Roman" w:cs="Times New Roman"/>
          <w:sz w:val="24"/>
          <w:szCs w:val="24"/>
          <w:lang w:eastAsia="ru-RU"/>
        </w:rPr>
        <w:t>Z028196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86F9F" w:rsidRPr="006149E3" w:rsidRDefault="00C86F9F" w:rsidP="00C86F9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6F9F" w:rsidRPr="006149E3" w:rsidRDefault="00C86F9F" w:rsidP="00C86F9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149E3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149E3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«25» декабря 2013 года в 09:00:00 (время московское), по адресу: 183017, г. Мурманск-17, ФГУП «</w:t>
      </w:r>
      <w:proofErr w:type="spellStart"/>
      <w:r w:rsidRPr="006149E3">
        <w:rPr>
          <w:rFonts w:ascii="Times New Roman" w:hAnsi="Times New Roman" w:cs="Times New Roman"/>
          <w:sz w:val="24"/>
          <w:szCs w:val="24"/>
          <w:lang w:eastAsia="ar-SA"/>
        </w:rPr>
        <w:t>Атомфлот</w:t>
      </w:r>
      <w:proofErr w:type="spellEnd"/>
      <w:r w:rsidRPr="006149E3">
        <w:rPr>
          <w:rFonts w:ascii="Times New Roman" w:hAnsi="Times New Roman" w:cs="Times New Roman"/>
          <w:sz w:val="24"/>
          <w:szCs w:val="24"/>
          <w:lang w:eastAsia="ar-SA"/>
        </w:rPr>
        <w:t>».</w:t>
      </w:r>
    </w:p>
    <w:p w:rsidR="006E2D7D" w:rsidRPr="006E2D7D" w:rsidRDefault="00566C11" w:rsidP="006E2D7D">
      <w:pPr>
        <w:keepLines/>
        <w:spacing w:before="240" w:after="240" w:line="240" w:lineRule="auto"/>
        <w:jc w:val="both"/>
        <w:outlineLvl w:val="2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hyperlink r:id="rId8" w:history="1">
        <w:r w:rsidR="006E2D7D" w:rsidRPr="006E2D7D">
          <w:rPr>
            <w:rFonts w:ascii="Times New Roman" w:hAnsi="Times New Roman" w:cs="Times New Roman"/>
            <w:b/>
            <w:bCs/>
            <w:sz w:val="24"/>
            <w:szCs w:val="24"/>
            <w:lang w:eastAsia="ru-RU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3347"/>
        <w:gridCol w:w="6778"/>
      </w:tblGrid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6E2D7D" w:rsidRPr="006E2D7D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6E2D7D" w:rsidRPr="006E2D7D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6E2D7D" w:rsidRPr="006E2D7D" w:rsidTr="00D06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="006E2D7D" w:rsidRPr="006E2D7D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Председатель закупочной комиссии:</w:t>
              </w:r>
            </w:hyperlink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proofErr w:type="spellStart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Мантула</w:t>
              </w:r>
              <w:proofErr w:type="spellEnd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Николай Владимирович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Заместитель генерального директора по базированию и </w:t>
              </w:r>
              <w:proofErr w:type="spellStart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спецпроизводству</w:t>
              </w:r>
              <w:proofErr w:type="spellEnd"/>
            </w:hyperlink>
          </w:p>
        </w:tc>
      </w:tr>
      <w:tr w:rsidR="006E2D7D" w:rsidRPr="006E2D7D" w:rsidTr="00D06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4" w:history="1">
              <w:r w:rsidR="006E2D7D" w:rsidRPr="006E2D7D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Гордеева Юлия Вячеславовна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Начальник отдела по корпоративной работе и учету имущества</w:t>
              </w:r>
            </w:hyperlink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6E2D7D" w:rsidP="006E2D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D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Лободенко</w:t>
            </w:r>
            <w:proofErr w:type="spellEnd"/>
            <w:r w:rsidRPr="006E2D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Наталья Владимировна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6E2D7D" w:rsidP="006E2D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2D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Никитенко Виктор Эдуардович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Начальник управления ТЭФ</w:t>
              </w:r>
            </w:hyperlink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proofErr w:type="spellStart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proofErr w:type="spellStart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</w:tr>
    </w:tbl>
    <w:p w:rsidR="00C86F9F" w:rsidRPr="006149E3" w:rsidRDefault="00C86F9F" w:rsidP="00C86F9F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49E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Заседание проводится в присутствии 7 из </w:t>
      </w:r>
      <w:r w:rsidR="006E2D7D" w:rsidRPr="006149E3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 чле</w:t>
      </w:r>
      <w:r w:rsidR="006149E3">
        <w:rPr>
          <w:rFonts w:ascii="Times New Roman" w:hAnsi="Times New Roman" w:cs="Times New Roman"/>
          <w:sz w:val="24"/>
          <w:szCs w:val="24"/>
          <w:lang w:eastAsia="ru-RU"/>
        </w:rPr>
        <w:t xml:space="preserve">нов закупочной комиссии. Кворум </w:t>
      </w:r>
      <w:r w:rsidR="006149E3" w:rsidRPr="006974D4">
        <w:rPr>
          <w:rFonts w:ascii="Times New Roman" w:hAnsi="Times New Roman"/>
        </w:rPr>
        <w:t>имеется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86F9F" w:rsidRPr="006149E3" w:rsidRDefault="00C86F9F" w:rsidP="00C86F9F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6F9F" w:rsidRPr="006149E3" w:rsidRDefault="00C86F9F" w:rsidP="00C86F9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149E3">
        <w:rPr>
          <w:rFonts w:ascii="Times New Roman" w:hAnsi="Times New Roman" w:cs="Times New Roman"/>
          <w:sz w:val="24"/>
          <w:szCs w:val="24"/>
          <w:lang w:eastAsia="ru-RU"/>
        </w:rPr>
        <w:t>На заседании ведется аудиозапись процедуры открытия доступа к поданным в форме электронных документов заявкам.</w:t>
      </w:r>
    </w:p>
    <w:p w:rsidR="00C86F9F" w:rsidRPr="006149E3" w:rsidRDefault="00C86F9F" w:rsidP="00C86F9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6F9F" w:rsidRPr="006149E3" w:rsidRDefault="00C86F9F" w:rsidP="00C86F9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Непосредственно </w:t>
      </w:r>
      <w:proofErr w:type="gramStart"/>
      <w:r w:rsidRPr="006149E3">
        <w:rPr>
          <w:rFonts w:ascii="Times New Roman" w:hAnsi="Times New Roman" w:cs="Times New Roman"/>
          <w:sz w:val="24"/>
          <w:szCs w:val="24"/>
          <w:lang w:eastAsia="ru-RU"/>
        </w:rPr>
        <w:t>перед процедурой открытия доступа к поданным в форме электронных документов заявкам на участие в запросе</w:t>
      </w:r>
      <w:proofErr w:type="gramEnd"/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 цен закупочной комиссией было объявлено присутствующим участникам </w:t>
      </w:r>
      <w:r w:rsidRPr="006149E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процедуры закупки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 xml:space="preserve"> об их праве осуществлять аудио- и видеозапись открытия доступа к поданным в форме электронных документов заяв</w:t>
      </w:r>
      <w:r w:rsidR="006E2D7D" w:rsidRPr="006149E3">
        <w:rPr>
          <w:rFonts w:ascii="Times New Roman" w:hAnsi="Times New Roman" w:cs="Times New Roman"/>
          <w:sz w:val="24"/>
          <w:szCs w:val="24"/>
          <w:lang w:eastAsia="ru-RU"/>
        </w:rPr>
        <w:t>кам на участие в запросе цен</w:t>
      </w:r>
      <w:r w:rsidRPr="006149E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86F9F" w:rsidRPr="006149E3" w:rsidRDefault="00C86F9F" w:rsidP="00C86F9F">
      <w:pPr>
        <w:pStyle w:val="aa"/>
        <w:jc w:val="both"/>
        <w:rPr>
          <w:rFonts w:eastAsia="Times New Roman"/>
        </w:rPr>
      </w:pPr>
      <w:r w:rsidRPr="006149E3">
        <w:rPr>
          <w:rFonts w:eastAsia="Times New Roman"/>
        </w:rPr>
        <w:t xml:space="preserve">На момент окончания срока подачи заявок на участие в запросе </w:t>
      </w:r>
      <w:r w:rsidR="006E2D7D" w:rsidRPr="006149E3">
        <w:rPr>
          <w:rFonts w:eastAsia="Times New Roman"/>
        </w:rPr>
        <w:t>цен</w:t>
      </w:r>
      <w:r w:rsidRPr="006149E3">
        <w:rPr>
          <w:rFonts w:eastAsia="Times New Roman"/>
        </w:rPr>
        <w:t xml:space="preserve"> на «24» декабря 2013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C86F9F" w:rsidRPr="006149E3" w:rsidTr="00443A0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F9F" w:rsidRPr="006149E3" w:rsidRDefault="00C86F9F" w:rsidP="006E2D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49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</w:t>
            </w:r>
            <w:r w:rsidR="006E2D7D" w:rsidRPr="006149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 на участие в запросе цен </w:t>
            </w:r>
            <w:r w:rsidRPr="006149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F9F" w:rsidRPr="006149E3" w:rsidRDefault="00E038C9" w:rsidP="00443A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C86F9F" w:rsidRPr="006149E3" w:rsidRDefault="00C86F9F" w:rsidP="00C86F9F">
      <w:pPr>
        <w:pStyle w:val="aa"/>
        <w:jc w:val="both"/>
        <w:rPr>
          <w:rFonts w:eastAsia="Times New Roman"/>
        </w:rPr>
      </w:pPr>
      <w:r w:rsidRPr="006149E3">
        <w:rPr>
          <w:rFonts w:eastAsia="Times New Roman"/>
        </w:rPr>
        <w:t>Результаты открытия доступа к поданным в форме электронных документов заяв</w:t>
      </w:r>
      <w:r w:rsidR="006E2D7D" w:rsidRPr="006149E3">
        <w:rPr>
          <w:rFonts w:eastAsia="Times New Roman"/>
        </w:rPr>
        <w:t>кам на участие в запросе цен</w:t>
      </w:r>
      <w:r w:rsidRPr="006149E3">
        <w:rPr>
          <w:rFonts w:eastAsia="Times New Roman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03"/>
        <w:gridCol w:w="4062"/>
        <w:gridCol w:w="2618"/>
        <w:gridCol w:w="2367"/>
      </w:tblGrid>
      <w:tr w:rsidR="00A7175A" w:rsidRPr="006149E3" w:rsidTr="006E2D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C86F9F" w:rsidP="00443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149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6149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C86F9F" w:rsidP="00443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49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C86F9F" w:rsidP="00443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49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C86F9F" w:rsidP="00443A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49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7175A" w:rsidRPr="006149E3" w:rsidTr="006E2D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5C1AB1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1A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60096136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C86F9F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49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 w:rsidR="009952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</w:t>
            </w:r>
            <w:r w:rsidR="00995279" w:rsidRPr="009952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Товары Настоящего Качества </w:t>
            </w:r>
            <w:proofErr w:type="spellStart"/>
            <w:r w:rsidR="00995279" w:rsidRPr="009952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Трейдинг</w:t>
            </w:r>
            <w:proofErr w:type="spellEnd"/>
            <w:r w:rsidR="009952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A7175A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196084,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 </w:t>
            </w: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Санкт-Петербург, ул.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Заозерная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д. 14</w:t>
            </w:r>
            <w:proofErr w:type="gramStart"/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995279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2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1 334 916,44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149E3" w:rsidRPr="006149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руб., с учетом НДС</w:t>
            </w:r>
          </w:p>
        </w:tc>
      </w:tr>
      <w:tr w:rsidR="00A7175A" w:rsidRPr="006149E3" w:rsidTr="006E2D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0B4D0F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4D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60096239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C86F9F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49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 w:rsidR="009952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«НАФТЭН»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A7175A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192019</w:t>
            </w: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г. Санкт-Петербург, </w:t>
            </w:r>
            <w:proofErr w:type="spellStart"/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Глухоозерское</w:t>
            </w:r>
            <w:proofErr w:type="spellEnd"/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шоссе,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 </w:t>
            </w: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86F9F" w:rsidRPr="006149E3" w:rsidRDefault="00995279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2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1 280 263,94</w:t>
            </w:r>
            <w:r w:rsidR="006149E3" w:rsidRPr="006149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руб., с учетом НДС</w:t>
            </w:r>
          </w:p>
        </w:tc>
      </w:tr>
      <w:tr w:rsidR="00A7175A" w:rsidRPr="006149E3" w:rsidTr="006E2D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0B4D0F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4D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60096241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995279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</w:t>
            </w:r>
            <w:r w:rsidRPr="009952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«Заречье»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A7175A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603152, г. Нижний Новгород, ул. Ларина,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 </w:t>
            </w: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995279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2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1 347 901,26</w:t>
            </w:r>
            <w:r w:rsid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7175A"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руб., с учетом НДС</w:t>
            </w:r>
          </w:p>
        </w:tc>
      </w:tr>
      <w:tr w:rsidR="00A7175A" w:rsidRPr="006149E3" w:rsidTr="00D067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5C1AB1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1A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60096218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A7175A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49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</w:t>
            </w: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Поволжье-нефтепродукт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A7175A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603014, г. Нижний Новгород,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 </w:t>
            </w:r>
            <w:proofErr w:type="spellStart"/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Левинка</w:t>
            </w:r>
            <w:proofErr w:type="spellEnd"/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 </w:t>
            </w: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A7175A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1 256 813,75 руб., с учетом НДС</w:t>
            </w:r>
          </w:p>
        </w:tc>
      </w:tr>
      <w:tr w:rsidR="00A7175A" w:rsidRPr="006149E3" w:rsidTr="006E2D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0B4D0F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4D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60096242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A7175A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49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</w:t>
            </w:r>
            <w:proofErr w:type="spellStart"/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Аскойл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A7175A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183016,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Мурманск,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С. Перовской, д. 17,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 </w:t>
            </w: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E5195" w:rsidRPr="006149E3" w:rsidRDefault="00A7175A" w:rsidP="00A7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1 384 723,86 руб., с учетом НДС</w:t>
            </w:r>
          </w:p>
        </w:tc>
      </w:tr>
    </w:tbl>
    <w:p w:rsidR="006149E3" w:rsidRDefault="006149E3" w:rsidP="00C86F9F">
      <w:pPr>
        <w:pStyle w:val="aa"/>
        <w:jc w:val="both"/>
        <w:rPr>
          <w:rFonts w:eastAsia="Times New Roman"/>
        </w:rPr>
      </w:pPr>
    </w:p>
    <w:p w:rsidR="006149E3" w:rsidRDefault="006149E3" w:rsidP="00C86F9F">
      <w:pPr>
        <w:pStyle w:val="aa"/>
        <w:jc w:val="both"/>
        <w:rPr>
          <w:rFonts w:eastAsia="Times New Roman"/>
        </w:rPr>
      </w:pPr>
    </w:p>
    <w:p w:rsidR="006149E3" w:rsidRDefault="006149E3" w:rsidP="00C86F9F">
      <w:pPr>
        <w:pStyle w:val="aa"/>
        <w:jc w:val="both"/>
        <w:rPr>
          <w:rFonts w:eastAsia="Times New Roman"/>
        </w:rPr>
      </w:pPr>
    </w:p>
    <w:p w:rsidR="006149E3" w:rsidRDefault="006149E3" w:rsidP="00C86F9F">
      <w:pPr>
        <w:pStyle w:val="aa"/>
        <w:jc w:val="both"/>
        <w:rPr>
          <w:rFonts w:eastAsia="Times New Roman"/>
        </w:rPr>
      </w:pPr>
    </w:p>
    <w:p w:rsidR="006149E3" w:rsidRDefault="006149E3" w:rsidP="00C86F9F">
      <w:pPr>
        <w:pStyle w:val="aa"/>
        <w:jc w:val="both"/>
        <w:rPr>
          <w:rFonts w:eastAsia="Times New Roman"/>
        </w:rPr>
      </w:pPr>
    </w:p>
    <w:p w:rsidR="00C86F9F" w:rsidRPr="006149E3" w:rsidRDefault="00C86F9F" w:rsidP="00C86F9F">
      <w:pPr>
        <w:pStyle w:val="aa"/>
        <w:jc w:val="both"/>
        <w:rPr>
          <w:rFonts w:eastAsia="Times New Roman"/>
        </w:rPr>
      </w:pPr>
      <w:r w:rsidRPr="006149E3">
        <w:rPr>
          <w:rFonts w:eastAsia="Times New Roman"/>
        </w:rPr>
        <w:lastRenderedPageBreak/>
        <w:t xml:space="preserve">Согласно решению закупочной комиссии заявки участников </w:t>
      </w:r>
      <w:r w:rsidR="00BE3BE9" w:rsidRPr="006149E3">
        <w:t>Общество с</w:t>
      </w:r>
      <w:r w:rsidR="00BE3BE9">
        <w:t xml:space="preserve"> ограниченной ответственностью «</w:t>
      </w:r>
      <w:r w:rsidR="00BE3BE9" w:rsidRPr="00995279">
        <w:t xml:space="preserve">Товары Настоящего Качества </w:t>
      </w:r>
      <w:proofErr w:type="spellStart"/>
      <w:r w:rsidR="00BE3BE9" w:rsidRPr="00995279">
        <w:t>Трейдинг</w:t>
      </w:r>
      <w:proofErr w:type="spellEnd"/>
      <w:r w:rsidR="00BE3BE9">
        <w:t>»</w:t>
      </w:r>
      <w:r w:rsidRPr="006149E3">
        <w:rPr>
          <w:rFonts w:eastAsia="Times New Roman"/>
        </w:rPr>
        <w:t xml:space="preserve">, </w:t>
      </w:r>
      <w:r w:rsidR="00BE3BE9" w:rsidRPr="006149E3">
        <w:t>Общество с</w:t>
      </w:r>
      <w:r w:rsidR="00BE3BE9">
        <w:t xml:space="preserve"> ограниченной ответственностью «НАФТЭН», Закрытое акционерное общество</w:t>
      </w:r>
      <w:r w:rsidR="00BE3BE9" w:rsidRPr="00995279">
        <w:t xml:space="preserve"> «Заречье»</w:t>
      </w:r>
      <w:r w:rsidR="00BE3BE9">
        <w:t xml:space="preserve">, </w:t>
      </w:r>
      <w:r w:rsidR="00BE3BE9" w:rsidRPr="006149E3">
        <w:t>Общество с</w:t>
      </w:r>
      <w:r w:rsidR="00BE3BE9">
        <w:t xml:space="preserve"> ограниченной ответственностью «</w:t>
      </w:r>
      <w:r w:rsidR="00BE3BE9" w:rsidRPr="00A7175A">
        <w:t>Поволжье-нефтепродукт</w:t>
      </w:r>
      <w:r w:rsidR="00BE3BE9">
        <w:t xml:space="preserve">», </w:t>
      </w:r>
      <w:r w:rsidR="00BE3BE9" w:rsidRPr="006149E3">
        <w:t>Общество с</w:t>
      </w:r>
      <w:r w:rsidR="00BE3BE9">
        <w:t xml:space="preserve"> ограниченной ответственностью «</w:t>
      </w:r>
      <w:proofErr w:type="spellStart"/>
      <w:r w:rsidR="00BE3BE9" w:rsidRPr="00A7175A">
        <w:t>Аскойл</w:t>
      </w:r>
      <w:proofErr w:type="spellEnd"/>
      <w:r w:rsidR="00BE3BE9">
        <w:t>»</w:t>
      </w:r>
      <w:r w:rsidRPr="006149E3">
        <w:rPr>
          <w:rFonts w:eastAsia="Times New Roman"/>
        </w:rPr>
        <w:t xml:space="preserve"> приняты к рассмотрению. </w:t>
      </w:r>
    </w:p>
    <w:p w:rsidR="006E2D7D" w:rsidRPr="006E2D7D" w:rsidRDefault="00566C11" w:rsidP="006E2D7D">
      <w:pPr>
        <w:keepLines/>
        <w:spacing w:before="100" w:beforeAutospacing="1" w:after="100" w:afterAutospacing="1" w:line="240" w:lineRule="auto"/>
        <w:jc w:val="both"/>
        <w:outlineLvl w:val="2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hyperlink r:id="rId25" w:history="1">
        <w:r w:rsidR="006E2D7D" w:rsidRPr="006E2D7D">
          <w:rPr>
            <w:rFonts w:ascii="Times New Roman" w:hAnsi="Times New Roman" w:cs="Times New Roman"/>
            <w:b/>
            <w:bCs/>
            <w:sz w:val="24"/>
            <w:szCs w:val="24"/>
            <w:lang w:eastAsia="ru-RU"/>
          </w:rPr>
          <w:t>Комиссия:</w:t>
        </w:r>
      </w:hyperlink>
    </w:p>
    <w:tbl>
      <w:tblPr>
        <w:tblW w:w="5000" w:type="pct"/>
        <w:tblLook w:val="04A0"/>
      </w:tblPr>
      <w:tblGrid>
        <w:gridCol w:w="2874"/>
        <w:gridCol w:w="5380"/>
        <w:gridCol w:w="1871"/>
      </w:tblGrid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6" w:history="1">
              <w:r w:rsidR="006E2D7D" w:rsidRPr="006E2D7D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7" w:history="1">
              <w:r w:rsidR="006E2D7D" w:rsidRPr="006E2D7D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8" w:history="1">
              <w:r w:rsidR="006E2D7D" w:rsidRPr="006E2D7D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6E2D7D" w:rsidRPr="006E2D7D" w:rsidTr="00D067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9" w:history="1">
              <w:r w:rsidR="006E2D7D" w:rsidRPr="006E2D7D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Председатель закупочной комиссии:</w:t>
              </w:r>
            </w:hyperlink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proofErr w:type="spellStart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Мантула</w:t>
              </w:r>
              <w:proofErr w:type="spellEnd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Николай Владимирович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Заместитель генерального директора по базированию и </w:t>
              </w:r>
              <w:proofErr w:type="spellStart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спецпроизводству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6E2D7D" w:rsidP="006E2D7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D7D" w:rsidRPr="006E2D7D" w:rsidTr="00D067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2" w:history="1">
              <w:r w:rsidR="006E2D7D" w:rsidRPr="006E2D7D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6E2D7D" w:rsidP="006E2D7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5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Гордеева Юлия Вячеславовна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Начальник отдела по корпоративной работе и учету имущества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6E2D7D" w:rsidP="006E2D7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6E2D7D" w:rsidP="006E2D7D">
            <w:pPr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D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Лободенко</w:t>
            </w:r>
            <w:proofErr w:type="spellEnd"/>
            <w:r w:rsidRPr="006E2D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Наталья Владимировна</w:t>
            </w:r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6E2D7D" w:rsidP="006E2D7D">
            <w:pPr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2D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6E2D7D" w:rsidP="006E2D7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7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Никитенко Виктор Эдуардович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8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Начальник управления ТЭФ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6E2D7D" w:rsidP="006E2D7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9" w:history="1">
              <w:proofErr w:type="spellStart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0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6E2D7D" w:rsidP="006E2D7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D7D" w:rsidRPr="006E2D7D" w:rsidTr="00D06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1" w:history="1">
              <w:proofErr w:type="spellStart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2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566C11" w:rsidP="006E2D7D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2" w:history="1">
              <w:r w:rsidR="006E2D7D" w:rsidRPr="006E2D7D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2D7D" w:rsidRPr="006E2D7D" w:rsidRDefault="006E2D7D" w:rsidP="006E2D7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E2D7D" w:rsidRPr="006149E3" w:rsidRDefault="006E2D7D" w:rsidP="00C86F9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sectPr w:rsidR="006E2D7D" w:rsidRPr="006149E3" w:rsidSect="00334CDD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22D" w:rsidRDefault="00FC022D" w:rsidP="00CF3B6D">
      <w:pPr>
        <w:spacing w:after="0" w:line="240" w:lineRule="auto"/>
      </w:pPr>
      <w:r>
        <w:separator/>
      </w:r>
    </w:p>
  </w:endnote>
  <w:endnote w:type="continuationSeparator" w:id="0">
    <w:p w:rsidR="00FC022D" w:rsidRDefault="00FC022D" w:rsidP="00CF3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22D" w:rsidRDefault="00FC022D" w:rsidP="00CF3B6D">
      <w:pPr>
        <w:spacing w:after="0" w:line="240" w:lineRule="auto"/>
      </w:pPr>
      <w:r>
        <w:separator/>
      </w:r>
    </w:p>
  </w:footnote>
  <w:footnote w:type="continuationSeparator" w:id="0">
    <w:p w:rsidR="00FC022D" w:rsidRDefault="00FC022D" w:rsidP="00CF3B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E226F"/>
    <w:multiLevelType w:val="multilevel"/>
    <w:tmpl w:val="9FF02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6F9F"/>
    <w:rsid w:val="000B4D0F"/>
    <w:rsid w:val="003510CC"/>
    <w:rsid w:val="00566C11"/>
    <w:rsid w:val="005C1AB1"/>
    <w:rsid w:val="005F6F4C"/>
    <w:rsid w:val="006149E3"/>
    <w:rsid w:val="006E2D7D"/>
    <w:rsid w:val="006E5195"/>
    <w:rsid w:val="008B0959"/>
    <w:rsid w:val="00923A8D"/>
    <w:rsid w:val="00995279"/>
    <w:rsid w:val="00A27D7B"/>
    <w:rsid w:val="00A7175A"/>
    <w:rsid w:val="00BE3BE9"/>
    <w:rsid w:val="00C86F9F"/>
    <w:rsid w:val="00CF3B6D"/>
    <w:rsid w:val="00E038C9"/>
    <w:rsid w:val="00FC0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F9F"/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6F9F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C86F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86F9F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C86F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86F9F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C86F9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C86F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C86F9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6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8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12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64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59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28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338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Карпов</cp:lastModifiedBy>
  <cp:revision>7</cp:revision>
  <dcterms:created xsi:type="dcterms:W3CDTF">2013-12-25T05:37:00Z</dcterms:created>
  <dcterms:modified xsi:type="dcterms:W3CDTF">2013-12-25T14:51:00Z</dcterms:modified>
</cp:coreProperties>
</file>