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49" w:rsidRDefault="007947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Z028232</w:t>
      </w:r>
    </w:p>
    <w:p w:rsidR="00427149" w:rsidRDefault="007947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кондитерских изделий</w:t>
      </w:r>
    </w:p>
    <w:p w:rsidR="00427149" w:rsidRDefault="0042714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532"/>
        <w:gridCol w:w="3175"/>
        <w:gridCol w:w="3544"/>
      </w:tblGrid>
      <w:tr w:rsidR="000A2486" w:rsidTr="000A2486">
        <w:tc>
          <w:tcPr>
            <w:tcW w:w="3532" w:type="dxa"/>
            <w:hideMark/>
          </w:tcPr>
          <w:p w:rsidR="000A2486" w:rsidRDefault="000A24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3175" w:type="dxa"/>
          </w:tcPr>
          <w:p w:rsidR="000A2486" w:rsidRPr="000A2486" w:rsidRDefault="000A2486" w:rsidP="000A24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ГПЗ-5027/39</w:t>
            </w:r>
          </w:p>
        </w:tc>
        <w:tc>
          <w:tcPr>
            <w:tcW w:w="3544" w:type="dxa"/>
            <w:hideMark/>
          </w:tcPr>
          <w:p w:rsidR="000A2486" w:rsidRDefault="000A2486" w:rsidP="00A806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A8066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A8066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A8066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7149" w:rsidRDefault="004271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Default="007947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427149" w:rsidRDefault="004271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Default="007947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27149" w:rsidRDefault="007947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27149" w:rsidRDefault="007947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27149" w:rsidRPr="000A2486" w:rsidRDefault="007947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кондитерских изделий</w:t>
      </w:r>
    </w:p>
    <w:p w:rsidR="00427149" w:rsidRPr="000A2486" w:rsidRDefault="00794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427149" w:rsidRPr="000A2486" w:rsidRDefault="00794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3 523 636 (Три миллиона пятьсот двадцать три тысячи шестьсот тридцать шесть) рублей 00 копеек, включая НДС. </w:t>
      </w:r>
    </w:p>
    <w:p w:rsidR="00427149" w:rsidRPr="000A2486" w:rsidRDefault="004271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Pr="00A8066D" w:rsidRDefault="007947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0A24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0A248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0A248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0A248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0A248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№131219/0491/856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A248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806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80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80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№46465.</w:t>
      </w:r>
    </w:p>
    <w:p w:rsidR="00427149" w:rsidRPr="00A8066D" w:rsidRDefault="004271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Pr="000A2486" w:rsidRDefault="0079473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="0030490E"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0A2486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427149" w:rsidRDefault="0042714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27149" w:rsidRDefault="007947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 w:rsidP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ОРС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отдела экономической безопасности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427149" w:rsidRDefault="004271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Default="007947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5 членов закупочной комиссии. Кворум имеется.</w:t>
      </w:r>
    </w:p>
    <w:p w:rsidR="00427149" w:rsidRDefault="0042714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27149" w:rsidRDefault="007947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по открытию доступа к поданным в форме электронных документов заявкам на участие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запросе ценовых котировок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Протоколу).</w:t>
      </w:r>
    </w:p>
    <w:p w:rsidR="00427149" w:rsidRDefault="004271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Default="007947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ведется аудиозапись процедуры открытия доступа к поданным в форме электронных документов заявкам.</w:t>
      </w:r>
    </w:p>
    <w:p w:rsidR="00427149" w:rsidRDefault="004271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49" w:rsidRDefault="007947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процедурой открытия доступа к поданным в форме электронных документов заявкам на участие в запросе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ценовых котировок закупочной комиссией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заявкам на участие в запросе ценовых котировок.</w:t>
      </w:r>
    </w:p>
    <w:p w:rsidR="00427149" w:rsidRDefault="007947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«25»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42714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427149" w:rsidRDefault="0079473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не подано ни одной заявки на участие в запросе ценовых котировок, в соответствии с подпунктом б) пункта 13.5.1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поставку кондитерских изделий признан несостоявшимся. </w:t>
      </w:r>
      <w:proofErr w:type="gramEnd"/>
    </w:p>
    <w:p w:rsidR="00427149" w:rsidRDefault="0079473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7149" w:rsidRPr="000A24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 w:rsidP="000A24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7149" w:rsidRPr="000A24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27149" w:rsidRPr="000A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7947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0A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2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49" w:rsidRPr="000A2486" w:rsidRDefault="0042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27149" w:rsidRDefault="0042714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27149" w:rsidSect="004271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27B" w:rsidRDefault="00DE527B">
      <w:pPr>
        <w:spacing w:after="0" w:line="240" w:lineRule="auto"/>
      </w:pPr>
      <w:r>
        <w:separator/>
      </w:r>
    </w:p>
  </w:endnote>
  <w:endnote w:type="continuationSeparator" w:id="0">
    <w:p w:rsidR="00DE527B" w:rsidRDefault="00DE5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4271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7947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Z028232 от «25»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кондитерских изделий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427149" w:rsidRDefault="0079473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490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490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E48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42714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27B" w:rsidRDefault="00DE527B">
      <w:pPr>
        <w:spacing w:after="0" w:line="240" w:lineRule="auto"/>
      </w:pPr>
      <w:r>
        <w:separator/>
      </w:r>
    </w:p>
  </w:footnote>
  <w:footnote w:type="continuationSeparator" w:id="0">
    <w:p w:rsidR="00DE527B" w:rsidRDefault="00DE5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42714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42714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49" w:rsidRDefault="0042714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37F2D"/>
    <w:multiLevelType w:val="multilevel"/>
    <w:tmpl w:val="7834F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6978"/>
  </w:hdrShapeDefaults>
  <w:footnotePr>
    <w:footnote w:id="-1"/>
    <w:footnote w:id="0"/>
  </w:footnotePr>
  <w:endnotePr>
    <w:endnote w:id="-1"/>
    <w:endnote w:id="0"/>
  </w:endnotePr>
  <w:compat/>
  <w:rsids>
    <w:rsidRoot w:val="00794737"/>
    <w:rsid w:val="000A2486"/>
    <w:rsid w:val="001D0304"/>
    <w:rsid w:val="0030490E"/>
    <w:rsid w:val="00427149"/>
    <w:rsid w:val="006E48A6"/>
    <w:rsid w:val="00794737"/>
    <w:rsid w:val="008F1884"/>
    <w:rsid w:val="00A8066D"/>
    <w:rsid w:val="00AD27F9"/>
    <w:rsid w:val="00DE5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1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71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714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271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714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7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714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27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714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2714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2714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27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2714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27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714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2714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2714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2714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271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F0539-36BA-4D38-8506-B242065D1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5</cp:revision>
  <cp:lastPrinted>2013-12-25T04:07:00Z</cp:lastPrinted>
  <dcterms:created xsi:type="dcterms:W3CDTF">2013-12-25T04:01:00Z</dcterms:created>
  <dcterms:modified xsi:type="dcterms:W3CDTF">2014-01-09T03:44:00Z</dcterms:modified>
</cp:coreProperties>
</file>