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5A06" w:rsidRDefault="008630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Z028237-1</w:t>
      </w:r>
    </w:p>
    <w:p w:rsidR="00A15A06" w:rsidRDefault="0086309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ценовых котировок в электронной форме на право заключения договора на поставку средств индивидуальной защиты органов дыхания</w:t>
      </w:r>
    </w:p>
    <w:p w:rsidR="00A15A06" w:rsidRDefault="00A15A0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15A06">
        <w:tc>
          <w:tcPr>
            <w:tcW w:w="5149" w:type="dxa"/>
            <w:hideMark/>
          </w:tcPr>
          <w:p w:rsidR="00A15A06" w:rsidRDefault="0086309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A15A06" w:rsidRDefault="00863096" w:rsidP="005B0AB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5B0A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5B0A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января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</w:t>
            </w:r>
            <w:r w:rsidR="005B0AB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15A06" w:rsidRDefault="00A15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A06" w:rsidRDefault="008630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A15A06" w:rsidRDefault="00A15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A06" w:rsidRDefault="008630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A15A06" w:rsidRDefault="0086309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A15A06" w:rsidRDefault="008630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A15A06" w:rsidRPr="00CA1EE8" w:rsidRDefault="008630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1E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средств индивидуальной защиты органов дыхания</w:t>
      </w:r>
    </w:p>
    <w:p w:rsidR="00A15A06" w:rsidRPr="00CA1EE8" w:rsidRDefault="008630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A15A06" w:rsidRPr="00CA1EE8" w:rsidRDefault="0086309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3 657 150 (Три миллиона шестьсот пятьдесят семь тысяч сто пятьдесят) рублей 00 копеек, включая НДС. </w:t>
      </w:r>
    </w:p>
    <w:p w:rsidR="00A15A06" w:rsidRPr="00CA1EE8" w:rsidRDefault="00A15A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A06" w:rsidRDefault="0086309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A1E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A1E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A1E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A1E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CA1EE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CA1EE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CA1EE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CA1EE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CA1EE8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№131213/0491/836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A1EE8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№46473.</w:t>
      </w:r>
      <w:proofErr w:type="gramEnd"/>
    </w:p>
    <w:p w:rsidR="00A15A06" w:rsidRDefault="00A15A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A15A06" w:rsidRPr="005B0ABD" w:rsidRDefault="008630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«26»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07:00:00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CA1EE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5B0ABD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5B0AB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 w:rsidRPr="005B0ABD"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 w:rsidRPr="005B0ABD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 w:rsidRPr="005B0ABD"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 w:rsidRPr="005B0ABD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 w:rsidRPr="005B0ABD"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A15A06" w:rsidRDefault="00A15A0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A15A06" w:rsidRDefault="0086309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90"/>
        <w:gridCol w:w="5862"/>
      </w:tblGrid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Должность 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Председатель закупочной комиссии: 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Тимошик</w:t>
            </w:r>
            <w:proofErr w:type="spellEnd"/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УЗУ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Члены закупочной комиссии: 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Ведущий юрисконсульт ОПРА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И.о.</w:t>
            </w:r>
            <w:r w:rsidR="00863096"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начальника ОМТС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Начальник ОПРА</w:t>
            </w:r>
          </w:p>
        </w:tc>
      </w:tr>
      <w:tr w:rsidR="00CA1EE8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отдела экономической безопасности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="00863096"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уководитель группы ОМТС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Специалист по конкурсным торгам</w:t>
            </w:r>
          </w:p>
        </w:tc>
      </w:tr>
    </w:tbl>
    <w:p w:rsidR="00A15A06" w:rsidRDefault="00A15A0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5A06" w:rsidRDefault="0086309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Заседание проводится в присутствии 6 из 6 членов закупочной комиссии. Кворум имеется.</w:t>
      </w:r>
    </w:p>
    <w:p w:rsidR="00A15A06" w:rsidRDefault="00A15A06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A15A06" w:rsidRDefault="0086309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заявок на участие в запросе ценовых котировок на «26» декабря 2013 года 07:00:00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A15A06" w:rsidRPr="00CA1EE8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Количество заявок на участие в запросе ценовых котировок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</w:p>
        </w:tc>
      </w:tr>
    </w:tbl>
    <w:p w:rsidR="00A15A06" w:rsidRDefault="0086309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ценовых котировок: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4467"/>
        <w:gridCol w:w="2261"/>
        <w:gridCol w:w="2429"/>
      </w:tblGrid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Рег</w:t>
            </w:r>
            <w:proofErr w:type="spellEnd"/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Условия исполнения договора, указанные в заявке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60096725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Открытое акционерное общество «Кимрская фабрика имени Горького»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A15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A15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60096828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</w:t>
            </w:r>
            <w:proofErr w:type="spellStart"/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АДИЯр</w:t>
            </w:r>
            <w:proofErr w:type="spellEnd"/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A15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A15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60097088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Общество с ограниченной ответственностью "Атом </w:t>
            </w:r>
            <w:proofErr w:type="spellStart"/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Техноресурс</w:t>
            </w:r>
            <w:proofErr w:type="spellEnd"/>
            <w:r w:rsidRPr="00CA1EE8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A15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A15A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15A06" w:rsidRDefault="0086309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Открытое акционерное общество «Кимрская фабрика имени Горького»,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АДИЯр</w:t>
      </w:r>
      <w:proofErr w:type="spellEnd"/>
      <w:r>
        <w:rPr>
          <w:rFonts w:eastAsia="Times New Roman"/>
          <w:sz w:val="28"/>
          <w:szCs w:val="28"/>
        </w:rPr>
        <w:t xml:space="preserve">", Общество с ограниченной ответственностью "Атом </w:t>
      </w:r>
      <w:proofErr w:type="spellStart"/>
      <w:r>
        <w:rPr>
          <w:rFonts w:eastAsia="Times New Roman"/>
          <w:sz w:val="28"/>
          <w:szCs w:val="28"/>
        </w:rPr>
        <w:t>Техноресурс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A15A06" w:rsidRDefault="0086309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747"/>
        <w:gridCol w:w="5300"/>
        <w:gridCol w:w="1004"/>
      </w:tblGrid>
      <w:tr w:rsidR="00A15A06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A15A06" w:rsidRPr="00CA1E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15A06" w:rsidRPr="00CA1EE8" w:rsidRDefault="0086309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CA1EE8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1EE8" w:rsidRPr="00CA1E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CA1EE8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1EE8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И.о.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1EE8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1EE8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1EE8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A1EE8" w:rsidRPr="00CA1EE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CA1EE8" w:rsidRPr="00CA1E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 w:rsidP="00FA5F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A1EE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1EE8" w:rsidRPr="00CA1EE8" w:rsidRDefault="00CA1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15A06" w:rsidRDefault="00A15A0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A15A06" w:rsidSect="00A15A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69C" w:rsidRDefault="0009069C">
      <w:pPr>
        <w:spacing w:after="0" w:line="240" w:lineRule="auto"/>
      </w:pPr>
      <w:r>
        <w:separator/>
      </w:r>
    </w:p>
  </w:endnote>
  <w:endnote w:type="continuationSeparator" w:id="0">
    <w:p w:rsidR="0009069C" w:rsidRDefault="0009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06" w:rsidRDefault="00A15A0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06" w:rsidRDefault="0086309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Z028237-1 от «26»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средств индивидуальной защиты органов дыхания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A15A06" w:rsidRDefault="00863096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4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4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B0AB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04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4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4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B0AB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041C2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06" w:rsidRDefault="00A15A0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69C" w:rsidRDefault="0009069C">
      <w:pPr>
        <w:spacing w:after="0" w:line="240" w:lineRule="auto"/>
      </w:pPr>
      <w:r>
        <w:separator/>
      </w:r>
    </w:p>
  </w:footnote>
  <w:footnote w:type="continuationSeparator" w:id="0">
    <w:p w:rsidR="0009069C" w:rsidRDefault="00090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06" w:rsidRDefault="00A15A0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06" w:rsidRDefault="00A15A0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A06" w:rsidRDefault="00A15A06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1415B3"/>
    <w:multiLevelType w:val="multilevel"/>
    <w:tmpl w:val="D1DC7E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863096"/>
    <w:rsid w:val="00041C29"/>
    <w:rsid w:val="0009069C"/>
    <w:rsid w:val="005B0ABD"/>
    <w:rsid w:val="006F573F"/>
    <w:rsid w:val="00863096"/>
    <w:rsid w:val="00A15A06"/>
    <w:rsid w:val="00CA1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A0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5A0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15A0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A15A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A15A0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A15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A15A0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A15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15A0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A15A0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A15A0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A15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A15A0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A15A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A15A0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A15A0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A15A0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A15A0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A15A0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ACE1D8-692D-4141-92C8-2AF6EB3B1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567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4</cp:revision>
  <cp:lastPrinted>2013-12-27T06:13:00Z</cp:lastPrinted>
  <dcterms:created xsi:type="dcterms:W3CDTF">2013-12-27T06:08:00Z</dcterms:created>
  <dcterms:modified xsi:type="dcterms:W3CDTF">2014-01-15T05:45:00Z</dcterms:modified>
</cp:coreProperties>
</file>