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DE5" w:rsidRDefault="0091037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Z028248-1</w:t>
      </w:r>
    </w:p>
    <w:p w:rsidR="00714DE5" w:rsidRDefault="0091037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проката из сортовой инструментальной стали</w:t>
      </w:r>
    </w:p>
    <w:p w:rsidR="00714DE5" w:rsidRDefault="00714D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14DE5">
        <w:tc>
          <w:tcPr>
            <w:tcW w:w="5149" w:type="dxa"/>
            <w:hideMark/>
          </w:tcPr>
          <w:p w:rsidR="00714DE5" w:rsidRDefault="0091037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14DE5" w:rsidRDefault="0091037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14DE5" w:rsidRDefault="00714D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DE5" w:rsidRDefault="009103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714DE5" w:rsidRDefault="00714D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DE5" w:rsidRDefault="0091037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14DE5" w:rsidRDefault="0091037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14DE5" w:rsidRDefault="009103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14DE5" w:rsidRPr="00435482" w:rsidRDefault="009103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54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проката из сортовой инструментальной стали</w:t>
      </w:r>
    </w:p>
    <w:p w:rsidR="00714DE5" w:rsidRPr="00435482" w:rsidRDefault="0091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714DE5" w:rsidRPr="00435482" w:rsidRDefault="009103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744 020 (Семьсот сорок четыре тысячи двадцать) рублей 00 копеек, включая НДС. </w:t>
      </w:r>
    </w:p>
    <w:p w:rsidR="00714DE5" w:rsidRPr="00435482" w:rsidRDefault="00714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DE5" w:rsidRPr="00435482" w:rsidRDefault="009103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54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354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354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354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4354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43548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43548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43548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43548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№131220/0491/858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35482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№46493.</w:t>
      </w:r>
    </w:p>
    <w:p w:rsidR="00714DE5" w:rsidRPr="00435482" w:rsidRDefault="00714D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DE5" w:rsidRDefault="009103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«26»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4354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714DE5" w:rsidRDefault="0091037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714DE5" w:rsidRDefault="00714D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DE5" w:rsidRDefault="0091037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714DE5" w:rsidRDefault="0091037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«26»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14DE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 w:rsidP="00435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714DE5" w:rsidRDefault="0091037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0"/>
        <w:gridCol w:w="4310"/>
        <w:gridCol w:w="2214"/>
        <w:gridCol w:w="2378"/>
      </w:tblGrid>
      <w:tr w:rsidR="00714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14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60096741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Промгруппа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714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714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14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60097104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9103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"Механизированный комплекс"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714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DE5" w:rsidRDefault="00714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4DE5" w:rsidRDefault="0091037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Промгруппа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"Механизированный комплекс" приняты к рассмотрению. </w:t>
      </w:r>
    </w:p>
    <w:p w:rsidR="00714DE5" w:rsidRDefault="009103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8"/>
        <w:gridCol w:w="5409"/>
        <w:gridCol w:w="1254"/>
      </w:tblGrid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5482" w:rsidTr="004938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5482" w:rsidTr="004938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35482" w:rsidTr="00493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482" w:rsidRDefault="00435482" w:rsidP="004938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14DE5" w:rsidRDefault="00714D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14DE5" w:rsidSect="00714D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26" w:rsidRDefault="00761D26">
      <w:pPr>
        <w:spacing w:after="0" w:line="240" w:lineRule="auto"/>
      </w:pPr>
      <w:r>
        <w:separator/>
      </w:r>
    </w:p>
  </w:endnote>
  <w:endnote w:type="continuationSeparator" w:id="0">
    <w:p w:rsidR="00761D26" w:rsidRDefault="00761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E5" w:rsidRDefault="00714DE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E5" w:rsidRDefault="0091037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Z028248-1 от «27»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проката из сортовой инструментальной стали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714DE5" w:rsidRDefault="0091037D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14D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14D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548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14D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14D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14D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548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14D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E5" w:rsidRDefault="00714DE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26" w:rsidRDefault="00761D26">
      <w:pPr>
        <w:spacing w:after="0" w:line="240" w:lineRule="auto"/>
      </w:pPr>
      <w:r>
        <w:separator/>
      </w:r>
    </w:p>
  </w:footnote>
  <w:footnote w:type="continuationSeparator" w:id="0">
    <w:p w:rsidR="00761D26" w:rsidRDefault="00761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E5" w:rsidRDefault="00714DE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E5" w:rsidRDefault="00714DE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E5" w:rsidRDefault="00714DE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60672"/>
    <w:multiLevelType w:val="multilevel"/>
    <w:tmpl w:val="ADD2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91037D"/>
    <w:rsid w:val="00435482"/>
    <w:rsid w:val="00714DE5"/>
    <w:rsid w:val="00761D26"/>
    <w:rsid w:val="00910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DE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14D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14DE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14D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14DE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14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14DE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14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14DE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14DE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14DE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14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14DE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14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14DE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14DE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14DE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14DE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14D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95ADC-F0C3-45AC-98E6-DDA6B3BB9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2013-12-27T03:51:00Z</cp:lastPrinted>
  <dcterms:created xsi:type="dcterms:W3CDTF">2013-12-27T03:41:00Z</dcterms:created>
  <dcterms:modified xsi:type="dcterms:W3CDTF">2013-12-27T03:52:00Z</dcterms:modified>
</cp:coreProperties>
</file>