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DCE" w:rsidRDefault="00E66DCE" w:rsidP="00E66D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1383 Р3/П-13-1</w:t>
      </w:r>
    </w:p>
    <w:p w:rsidR="00E66DCE" w:rsidRDefault="00E66DCE" w:rsidP="00E66D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поставку товара по лоту № 1383 Р3/П-13 Поставка клапанов регулирующих DN700 для сооружения энергоблока №3 Ростовской АЭС</w:t>
      </w:r>
    </w:p>
    <w:p w:rsidR="00E66DCE" w:rsidRDefault="00E66DCE" w:rsidP="00E66DC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66DCE" w:rsidTr="00745E81">
        <w:tc>
          <w:tcPr>
            <w:tcW w:w="5149" w:type="dxa"/>
            <w:hideMark/>
          </w:tcPr>
          <w:p w:rsidR="00E66DCE" w:rsidRDefault="00E66DCE" w:rsidP="00745E8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E66DCE" w:rsidRDefault="00E66DCE" w:rsidP="00745E8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«14» января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66DCE" w:rsidRDefault="00E66DCE" w:rsidP="00E66D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31A66" w:rsidRDefault="00D31A66" w:rsidP="00E66D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DCE" w:rsidRPr="009571C6" w:rsidRDefault="00E66DCE" w:rsidP="00E66D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r w:rsidR="009571C6" w:rsidRPr="009571C6">
        <w:rPr>
          <w:rFonts w:ascii="Times New Roman" w:hAnsi="Times New Roman" w:cs="Times New Roman"/>
          <w:sz w:val="28"/>
          <w:szCs w:val="28"/>
        </w:rPr>
        <w:t>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 w:rsidR="009571C6" w:rsidRPr="009571C6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="009571C6" w:rsidRPr="009571C6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 w:rsidRPr="009571C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66DCE" w:rsidRDefault="00E66DCE" w:rsidP="00E66D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DCE" w:rsidRDefault="00E66DCE" w:rsidP="00E66D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393F1D" w:rsidRDefault="00393F1D" w:rsidP="00E66D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6DCE" w:rsidRDefault="00E66DCE" w:rsidP="00E66D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E66DCE" w:rsidRDefault="00E66DCE" w:rsidP="00E66D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hAnsi="Times New Roman" w:cs="Times New Roman"/>
          <w:sz w:val="28"/>
          <w:szCs w:val="28"/>
          <w:lang w:eastAsia="ru-RU"/>
        </w:rPr>
        <w:t>: ОАО "НИАЭП"</w:t>
      </w:r>
    </w:p>
    <w:p w:rsidR="00E66DCE" w:rsidRPr="00E66DCE" w:rsidRDefault="00E66DCE" w:rsidP="00E66D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6D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1383 Р3/П-13 Поставка клапанов регулирующих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>700 для сооружения энергоблока №3 Ростовской АЭС</w:t>
      </w:r>
    </w:p>
    <w:p w:rsidR="00E66DCE" w:rsidRPr="00E66DCE" w:rsidRDefault="00E66DCE" w:rsidP="00E66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</w:p>
    <w:p w:rsidR="00E66DCE" w:rsidRDefault="00E66DCE" w:rsidP="00E66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DCE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11 765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>780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(Одиннадцать миллионов семьсот шестьдесят пять тысяч семьсот восемьдесят) рублей 00 копеек, включая НДС. </w:t>
      </w:r>
    </w:p>
    <w:p w:rsidR="00E66DCE" w:rsidRDefault="00E66DCE" w:rsidP="00E66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DCE" w:rsidRPr="00E66DCE" w:rsidRDefault="00E66DCE" w:rsidP="00E66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DCE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документации.</w:t>
      </w:r>
    </w:p>
    <w:p w:rsidR="00E66DCE" w:rsidRPr="00E66DCE" w:rsidRDefault="00E66DCE" w:rsidP="00E66DCE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DCE" w:rsidRPr="00E66DCE" w:rsidRDefault="00E66DCE" w:rsidP="00E66D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6D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66D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66D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проведению </w:t>
      </w:r>
      <w:r w:rsidRPr="00E66D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опубликованы в сети «Интернет» </w:t>
      </w:r>
      <w:r w:rsidRPr="00E66DCE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Pr="00E66DCE">
        <w:rPr>
          <w:rStyle w:val="a3"/>
          <w:rFonts w:ascii="Times New Roman" w:hAnsi="Times New Roman"/>
          <w:sz w:val="28"/>
          <w:szCs w:val="28"/>
        </w:rPr>
        <w:t>http://www.zakupki.gov.ru/</w:t>
      </w:r>
      <w:r w:rsidR="00393F1D">
        <w:rPr>
          <w:rFonts w:ascii="Times New Roman" w:hAnsi="Times New Roman" w:cs="Times New Roman"/>
          <w:sz w:val="28"/>
          <w:szCs w:val="28"/>
        </w:rPr>
        <w:t xml:space="preserve"> закупка № </w:t>
      </w:r>
      <w:r w:rsidR="00393F1D" w:rsidRPr="00393F1D">
        <w:rPr>
          <w:rFonts w:ascii="Times New Roman" w:hAnsi="Times New Roman" w:cs="Times New Roman"/>
          <w:sz w:val="28"/>
          <w:szCs w:val="28"/>
        </w:rPr>
        <w:t>31300770048</w:t>
      </w:r>
      <w:r w:rsidRPr="00E66DCE">
        <w:rPr>
          <w:rFonts w:ascii="Times New Roman" w:hAnsi="Times New Roman" w:cs="Times New Roman"/>
          <w:sz w:val="28"/>
          <w:szCs w:val="28"/>
        </w:rPr>
        <w:t>,</w:t>
      </w:r>
      <w:r w:rsidRPr="00ED7D8E">
        <w:rPr>
          <w:szCs w:val="27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размещении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заказов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закупки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товаров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работ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услуг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нужд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E66DCE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://</w:t>
        </w:r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r w:rsidRPr="00E66DCE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r w:rsidRPr="00E66DCE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ru</w:t>
        </w:r>
        <w:r w:rsidRPr="00E66DCE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№131220/0536/1460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66DCE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так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же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3F1D" w:rsidRPr="00E66DCE">
        <w:rPr>
          <w:rFonts w:ascii="Times New Roman" w:hAnsi="Times New Roman" w:cs="Times New Roman"/>
          <w:sz w:val="28"/>
          <w:szCs w:val="28"/>
        </w:rPr>
        <w:t>«</w:t>
      </w:r>
      <w:hyperlink r:id="rId9" w:history="1">
        <w:r w:rsidR="00393F1D" w:rsidRPr="00E66DC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="00393F1D" w:rsidRPr="00E66DCE">
        <w:rPr>
          <w:rFonts w:ascii="Times New Roman" w:hAnsi="Times New Roman" w:cs="Times New Roman"/>
          <w:sz w:val="28"/>
          <w:szCs w:val="28"/>
        </w:rPr>
        <w:t>»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393F1D">
        <w:t> </w:t>
      </w:r>
      <w:r w:rsidR="00393F1D" w:rsidRPr="00393F1D">
        <w:rPr>
          <w:rFonts w:ascii="Times New Roman" w:hAnsi="Times New Roman" w:cs="Times New Roman"/>
          <w:sz w:val="28"/>
          <w:szCs w:val="28"/>
          <w:lang w:eastAsia="ru-RU"/>
        </w:rPr>
        <w:t>R022804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66DCE" w:rsidRPr="00E66DCE" w:rsidRDefault="00E66DCE" w:rsidP="00E66D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DCE" w:rsidRPr="00E66DCE" w:rsidRDefault="00E66DCE" w:rsidP="00E66DC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Заседание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размещению</w:t>
      </w:r>
      <w:r w:rsidRPr="00E66D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заказа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проводится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 xml:space="preserve"> «14» января 2014 </w:t>
      </w:r>
      <w:r>
        <w:rPr>
          <w:rFonts w:ascii="Times New Roman" w:hAnsi="Times New Roman" w:cs="Times New Roman"/>
          <w:sz w:val="28"/>
          <w:szCs w:val="28"/>
          <w:lang w:eastAsia="ar-SA"/>
        </w:rPr>
        <w:t>года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в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 xml:space="preserve"> 09:00:00 (</w:t>
      </w:r>
      <w:r>
        <w:rPr>
          <w:rFonts w:ascii="Times New Roman" w:hAnsi="Times New Roman" w:cs="Times New Roman"/>
          <w:sz w:val="28"/>
          <w:szCs w:val="28"/>
          <w:lang w:eastAsia="ar-SA"/>
        </w:rPr>
        <w:t>время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московское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eastAsia="ar-SA"/>
        </w:rPr>
        <w:t>по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адресу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 xml:space="preserve">: </w:t>
      </w:r>
      <w:r w:rsidR="00393F1D" w:rsidRPr="00393F1D">
        <w:rPr>
          <w:rFonts w:ascii="Times New Roman" w:hAnsi="Times New Roman" w:cs="Times New Roman"/>
          <w:sz w:val="28"/>
          <w:szCs w:val="28"/>
          <w:lang w:eastAsia="ar-SA"/>
        </w:rPr>
        <w:t>г. Нижний Новгород, пл. Свободы, д.3, малый актовый зал</w:t>
      </w:r>
      <w:r w:rsidRPr="00E66DCE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E66DCE" w:rsidRDefault="00E66DCE" w:rsidP="00E66DCE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66DCE" w:rsidRPr="00D31A66" w:rsidRDefault="00E66DCE" w:rsidP="00E66DCE">
      <w:pPr>
        <w:spacing w:after="0" w:line="240" w:lineRule="auto"/>
        <w:rPr>
          <w:rFonts w:ascii="Times New Roman" w:hAnsi="Times New Roman" w:cs="Times New Roman"/>
          <w:sz w:val="1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2"/>
        <w:gridCol w:w="7393"/>
      </w:tblGrid>
      <w:tr w:rsidR="00393F1D" w:rsidRPr="00393F1D" w:rsidTr="00B20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93F1D" w:rsidRPr="00393F1D" w:rsidTr="00B20C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93F1D" w:rsidRPr="00393F1D" w:rsidTr="00B20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393F1D" w:rsidRPr="00393F1D" w:rsidTr="00B20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93F1D" w:rsidRPr="00393F1D" w:rsidTr="00B20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393F1D" w:rsidRPr="00393F1D" w:rsidTr="00B20C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393F1D" w:rsidRPr="00393F1D" w:rsidTr="00B20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3F1D" w:rsidRPr="00393F1D" w:rsidRDefault="00393F1D" w:rsidP="00393F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66DCE" w:rsidRDefault="00E66DCE" w:rsidP="00E66DC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DCE" w:rsidRDefault="00E66DCE" w:rsidP="00E66DC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заседании ведется аудиозапись процедуры открытия доступа к поданным в форме электронных документов Предложениям.</w:t>
      </w:r>
    </w:p>
    <w:p w:rsidR="00E66DCE" w:rsidRDefault="00E66DCE" w:rsidP="00E66DCE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Предложений на «14» января 2014 года 09:00:00 (время московское) всего было подано:</w:t>
      </w:r>
      <w:r w:rsidR="00D31A66">
        <w:rPr>
          <w:rFonts w:eastAsia="Times New Roman"/>
          <w:sz w:val="28"/>
          <w:szCs w:val="28"/>
        </w:rPr>
        <w:t xml:space="preserve"> 5 (пять) заявок.</w:t>
      </w:r>
    </w:p>
    <w:p w:rsidR="00E66DCE" w:rsidRDefault="00E66DCE" w:rsidP="00D31A66">
      <w:pPr>
        <w:pStyle w:val="aa"/>
        <w:spacing w:after="12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86"/>
        <w:gridCol w:w="3538"/>
        <w:gridCol w:w="4627"/>
      </w:tblGrid>
      <w:tr w:rsidR="00393F1D" w:rsidTr="00B51EC3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Предложения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участника процедуры закупки,  ИНН участника процедуры закупки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center"/>
              <w:rPr>
                <w:b/>
                <w:bCs/>
              </w:rPr>
            </w:pPr>
            <w:r w:rsidRPr="00393F1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393F1D" w:rsidTr="00B51EC3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60099442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«Фирма «Союз – 01»,</w:t>
            </w:r>
          </w:p>
          <w:p w:rsidR="00393F1D" w:rsidRDefault="00D31A66" w:rsidP="00D31A6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93F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D31A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5032001020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Pr="00393F1D" w:rsidRDefault="00393F1D" w:rsidP="00BA6BAC">
            <w:pPr>
              <w:spacing w:after="0" w:line="240" w:lineRule="auto"/>
              <w:ind w:left="61"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</w:t>
            </w:r>
            <w:r w:rsidR="00A274F2" w:rsidRPr="00A274F2">
              <w:rPr>
                <w:rFonts w:ascii="Times New Roman" w:hAnsi="Times New Roman" w:cs="Times New Roman"/>
                <w:sz w:val="28"/>
                <w:szCs w:val="28"/>
              </w:rPr>
              <w:t xml:space="preserve">11 765 780,00 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A6BAC">
              <w:rPr>
                <w:rFonts w:ascii="Times New Roman" w:hAnsi="Times New Roman" w:cs="Times New Roman"/>
                <w:sz w:val="28"/>
                <w:szCs w:val="28"/>
              </w:rPr>
              <w:t>одиннадцать миллионов семьсот шестьдесят пять тысяч семьсот восемьдесят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 рублей 00 копеек) с НДС </w:t>
            </w:r>
          </w:p>
        </w:tc>
      </w:tr>
      <w:tr w:rsidR="00393F1D" w:rsidTr="00B51EC3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60099450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«АРМЭКС»,</w:t>
            </w:r>
          </w:p>
          <w:p w:rsidR="00393F1D" w:rsidRPr="00D31A66" w:rsidRDefault="00D31A66" w:rsidP="00D31A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93F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31A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7721005826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A274F2" w:rsidP="000563F0">
            <w:pPr>
              <w:spacing w:after="0" w:line="240" w:lineRule="auto"/>
              <w:ind w:left="61"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</w:t>
            </w:r>
            <w:r w:rsidR="00D31A66" w:rsidRPr="00D31A66">
              <w:rPr>
                <w:rFonts w:ascii="Times New Roman" w:hAnsi="Times New Roman" w:cs="Times New Roman"/>
                <w:sz w:val="28"/>
                <w:szCs w:val="28"/>
              </w:rPr>
              <w:t xml:space="preserve">9 723 784,76 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A6BAC">
              <w:rPr>
                <w:rFonts w:ascii="Times New Roman" w:hAnsi="Times New Roman" w:cs="Times New Roman"/>
                <w:sz w:val="28"/>
                <w:szCs w:val="28"/>
              </w:rPr>
              <w:t xml:space="preserve">девять миллионов семьсот двадцать три тысячи 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63F0">
              <w:rPr>
                <w:rFonts w:ascii="Times New Roman" w:hAnsi="Times New Roman" w:cs="Times New Roman"/>
                <w:sz w:val="28"/>
                <w:szCs w:val="28"/>
              </w:rPr>
              <w:t>семьсот восемьдесят четыре рубля 76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 копеек) с НДС</w:t>
            </w:r>
          </w:p>
        </w:tc>
      </w:tr>
      <w:tr w:rsidR="00393F1D" w:rsidTr="00B51EC3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60099501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«ЦКТИА»,</w:t>
            </w:r>
          </w:p>
          <w:p w:rsidR="00393F1D" w:rsidRPr="00D31A66" w:rsidRDefault="00D31A66" w:rsidP="00D31A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93F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31A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7707503259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A274F2" w:rsidP="000563F0">
            <w:pPr>
              <w:spacing w:after="0" w:line="240" w:lineRule="auto"/>
              <w:ind w:left="61"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</w:t>
            </w:r>
            <w:r w:rsidR="00D31A66" w:rsidRPr="00D31A66">
              <w:rPr>
                <w:rFonts w:ascii="Times New Roman" w:hAnsi="Times New Roman" w:cs="Times New Roman"/>
                <w:sz w:val="28"/>
                <w:szCs w:val="28"/>
              </w:rPr>
              <w:t xml:space="preserve">10 300 043,00 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563F0">
              <w:rPr>
                <w:rFonts w:ascii="Times New Roman" w:hAnsi="Times New Roman" w:cs="Times New Roman"/>
                <w:sz w:val="28"/>
                <w:szCs w:val="28"/>
              </w:rPr>
              <w:t xml:space="preserve">десять миллионов триста тысяч 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63F0">
              <w:rPr>
                <w:rFonts w:ascii="Times New Roman" w:hAnsi="Times New Roman" w:cs="Times New Roman"/>
                <w:sz w:val="28"/>
                <w:szCs w:val="28"/>
              </w:rPr>
              <w:t>сорок три рубля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 00 копеек) с НДС</w:t>
            </w:r>
          </w:p>
        </w:tc>
      </w:tr>
      <w:tr w:rsidR="00393F1D" w:rsidTr="00B51EC3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60099502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«ЭнергомашКапитал»,</w:t>
            </w:r>
          </w:p>
          <w:p w:rsidR="00393F1D" w:rsidRPr="00D31A66" w:rsidRDefault="00D31A66" w:rsidP="00D31A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93F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D31A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7705454045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A274F2" w:rsidP="000563F0">
            <w:pPr>
              <w:spacing w:after="0" w:line="240" w:lineRule="auto"/>
              <w:ind w:left="61"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</w:t>
            </w:r>
            <w:r w:rsidR="00D31A66" w:rsidRPr="00D31A66">
              <w:rPr>
                <w:rFonts w:ascii="Times New Roman" w:hAnsi="Times New Roman" w:cs="Times New Roman"/>
                <w:sz w:val="28"/>
                <w:szCs w:val="28"/>
              </w:rPr>
              <w:t xml:space="preserve">9 500 003,00 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563F0">
              <w:rPr>
                <w:rFonts w:ascii="Times New Roman" w:hAnsi="Times New Roman" w:cs="Times New Roman"/>
                <w:sz w:val="28"/>
                <w:szCs w:val="28"/>
              </w:rPr>
              <w:t>девять миллионов пятьсот тысяч три рубля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 00 копеек) с НДС</w:t>
            </w:r>
          </w:p>
        </w:tc>
      </w:tr>
      <w:tr w:rsidR="00393F1D" w:rsidTr="00B51EC3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60099508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393F1D" w:rsidP="00393F1D">
            <w:pPr>
              <w:spacing w:after="0" w:line="240" w:lineRule="auto"/>
              <w:ind w:left="61" w:right="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ОАО «Атоммашэкспорт», </w:t>
            </w:r>
          </w:p>
          <w:p w:rsidR="00393F1D" w:rsidRPr="00D31A66" w:rsidRDefault="00D31A66" w:rsidP="00D31A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93F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D31A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6143005914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F1D" w:rsidRDefault="00A274F2" w:rsidP="000563F0">
            <w:pPr>
              <w:spacing w:after="0" w:line="240" w:lineRule="auto"/>
              <w:ind w:left="61"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</w:t>
            </w:r>
            <w:r w:rsidR="00D31A66" w:rsidRPr="00D31A66">
              <w:rPr>
                <w:rFonts w:ascii="Times New Roman" w:hAnsi="Times New Roman" w:cs="Times New Roman"/>
                <w:sz w:val="28"/>
                <w:szCs w:val="28"/>
              </w:rPr>
              <w:t xml:space="preserve">16 048 000,00 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563F0">
              <w:rPr>
                <w:rFonts w:ascii="Times New Roman" w:hAnsi="Times New Roman" w:cs="Times New Roman"/>
                <w:sz w:val="28"/>
                <w:szCs w:val="28"/>
              </w:rPr>
              <w:t>шестнадцать миллионов сорок восемь тысяч</w:t>
            </w:r>
            <w:r w:rsidRPr="00393F1D">
              <w:rPr>
                <w:rFonts w:ascii="Times New Roman" w:hAnsi="Times New Roman" w:cs="Times New Roman"/>
                <w:sz w:val="28"/>
                <w:szCs w:val="28"/>
              </w:rPr>
              <w:t xml:space="preserve"> рублей 00 копеек) с НДС</w:t>
            </w:r>
          </w:p>
        </w:tc>
      </w:tr>
    </w:tbl>
    <w:p w:rsidR="00E66DCE" w:rsidRDefault="00E66DCE" w:rsidP="00E66DCE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размещению зак</w:t>
      </w:r>
      <w:r w:rsidR="000563F0">
        <w:rPr>
          <w:rFonts w:eastAsia="Times New Roman"/>
          <w:sz w:val="28"/>
          <w:szCs w:val="28"/>
        </w:rPr>
        <w:t>аза Предложения участников ЗАО «Фирма «</w:t>
      </w:r>
      <w:r>
        <w:rPr>
          <w:rFonts w:eastAsia="Times New Roman"/>
          <w:sz w:val="28"/>
          <w:szCs w:val="28"/>
        </w:rPr>
        <w:t xml:space="preserve">Союз </w:t>
      </w:r>
      <w:r w:rsidR="000563F0">
        <w:rPr>
          <w:rFonts w:eastAsia="Times New Roman"/>
          <w:sz w:val="28"/>
          <w:szCs w:val="28"/>
        </w:rPr>
        <w:t>–</w:t>
      </w:r>
      <w:r>
        <w:rPr>
          <w:rFonts w:eastAsia="Times New Roman"/>
          <w:sz w:val="28"/>
          <w:szCs w:val="28"/>
        </w:rPr>
        <w:t xml:space="preserve"> 01</w:t>
      </w:r>
      <w:r w:rsidR="000563F0">
        <w:rPr>
          <w:rFonts w:eastAsia="Times New Roman"/>
          <w:sz w:val="28"/>
          <w:szCs w:val="28"/>
        </w:rPr>
        <w:t>», ЗАО «АРМЭКС», ООО «</w:t>
      </w:r>
      <w:r>
        <w:rPr>
          <w:rFonts w:eastAsia="Times New Roman"/>
          <w:sz w:val="28"/>
          <w:szCs w:val="28"/>
        </w:rPr>
        <w:t>Энергом</w:t>
      </w:r>
      <w:r w:rsidR="000563F0">
        <w:rPr>
          <w:rFonts w:eastAsia="Times New Roman"/>
          <w:sz w:val="28"/>
          <w:szCs w:val="28"/>
        </w:rPr>
        <w:t>ашКапитал»</w:t>
      </w:r>
      <w:r>
        <w:rPr>
          <w:rFonts w:eastAsia="Times New Roman"/>
          <w:sz w:val="28"/>
          <w:szCs w:val="28"/>
        </w:rPr>
        <w:t xml:space="preserve">, </w:t>
      </w:r>
      <w:r w:rsidR="000563F0">
        <w:rPr>
          <w:rFonts w:eastAsia="Times New Roman"/>
          <w:sz w:val="28"/>
          <w:szCs w:val="28"/>
        </w:rPr>
        <w:t xml:space="preserve">ЗАО «ЦКТИА», </w:t>
      </w:r>
      <w:r>
        <w:rPr>
          <w:rFonts w:eastAsia="Times New Roman"/>
          <w:sz w:val="28"/>
          <w:szCs w:val="28"/>
        </w:rPr>
        <w:t xml:space="preserve">ОАО </w:t>
      </w:r>
      <w:r w:rsidR="000563F0">
        <w:rPr>
          <w:rFonts w:eastAsia="Times New Roman"/>
          <w:sz w:val="28"/>
          <w:szCs w:val="28"/>
        </w:rPr>
        <w:t>«Атоммашэкспорт»</w:t>
      </w:r>
      <w:r>
        <w:rPr>
          <w:rFonts w:eastAsia="Times New Roman"/>
          <w:sz w:val="28"/>
          <w:szCs w:val="28"/>
        </w:rPr>
        <w:t xml:space="preserve"> приняты к рассмотрению. </w:t>
      </w:r>
    </w:p>
    <w:p w:rsidR="000563F0" w:rsidRDefault="000563F0" w:rsidP="00E66D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563F0" w:rsidRDefault="000563F0" w:rsidP="00E66D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0563F0" w:rsidRPr="000563F0" w:rsidTr="00B20C91">
        <w:trPr>
          <w:trHeight w:val="2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3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3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563F0" w:rsidRPr="000563F0" w:rsidTr="00B20C9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3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563F0" w:rsidRPr="000563F0" w:rsidTr="00B20C91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63F0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3F0" w:rsidRPr="000563F0" w:rsidTr="00B20C91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63F0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3F0" w:rsidRPr="000563F0" w:rsidTr="00B20C91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63F0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3F0" w:rsidRPr="000563F0" w:rsidTr="00B20C9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3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0563F0" w:rsidRPr="000563F0" w:rsidTr="00B20C91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63F0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63F0" w:rsidRPr="000563F0" w:rsidRDefault="000563F0" w:rsidP="000563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63F0" w:rsidRDefault="000563F0" w:rsidP="00E66D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sectPr w:rsidR="000563F0" w:rsidSect="000563F0">
      <w:footerReference w:type="default" r:id="rId10"/>
      <w:pgSz w:w="11906" w:h="16838"/>
      <w:pgMar w:top="993" w:right="737" w:bottom="1276" w:left="1134" w:header="709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4C9" w:rsidRDefault="008004C9" w:rsidP="00D31A66">
      <w:pPr>
        <w:spacing w:after="0" w:line="240" w:lineRule="auto"/>
      </w:pPr>
      <w:r>
        <w:separator/>
      </w:r>
    </w:p>
  </w:endnote>
  <w:endnote w:type="continuationSeparator" w:id="0">
    <w:p w:rsidR="008004C9" w:rsidRDefault="008004C9" w:rsidP="00D3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C91" w:rsidRDefault="002455DA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1383 Р3/П-13-1 от «14» января 2014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на право заключения договора на поставку товара по лоту № 1383 Р3/П-13 Поставка клапанов регулирующих DN700 для сооружения энергоблока №3 Ростовской АЭС</w:t>
    </w:r>
  </w:p>
  <w:p w:rsidR="00B20C91" w:rsidRDefault="002455DA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A526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A526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571C6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7A526B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A526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A526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571C6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7A526B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4C9" w:rsidRDefault="008004C9" w:rsidP="00D31A66">
      <w:pPr>
        <w:spacing w:after="0" w:line="240" w:lineRule="auto"/>
      </w:pPr>
      <w:r>
        <w:separator/>
      </w:r>
    </w:p>
  </w:footnote>
  <w:footnote w:type="continuationSeparator" w:id="0">
    <w:p w:rsidR="008004C9" w:rsidRDefault="008004C9" w:rsidP="00D31A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6493B"/>
    <w:multiLevelType w:val="multilevel"/>
    <w:tmpl w:val="996AE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6DCE"/>
    <w:rsid w:val="000563F0"/>
    <w:rsid w:val="000C12D1"/>
    <w:rsid w:val="002455DA"/>
    <w:rsid w:val="00393F1D"/>
    <w:rsid w:val="00625A11"/>
    <w:rsid w:val="006503B4"/>
    <w:rsid w:val="007A526B"/>
    <w:rsid w:val="008004C9"/>
    <w:rsid w:val="009571C6"/>
    <w:rsid w:val="00A274F2"/>
    <w:rsid w:val="00B51EC3"/>
    <w:rsid w:val="00BA6BAC"/>
    <w:rsid w:val="00D31A66"/>
    <w:rsid w:val="00E66DCE"/>
    <w:rsid w:val="00EF6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DCE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6DC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66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66DCE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E66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66DCE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E66DC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E66D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E66D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51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51EC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2014-01-15T13:21:00Z</cp:lastPrinted>
  <dcterms:created xsi:type="dcterms:W3CDTF">2014-01-15T09:30:00Z</dcterms:created>
  <dcterms:modified xsi:type="dcterms:W3CDTF">2014-01-15T13:21:00Z</dcterms:modified>
</cp:coreProperties>
</file>