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C5E" w:rsidRDefault="0001720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№1385 Р3/З-13-1</w:t>
      </w:r>
    </w:p>
    <w:p w:rsidR="009F5C5E" w:rsidRDefault="0001720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ценовых котировок в электронной форме на право заключения договора на поставку товара по лоту № 1385 Р3/З-13 Поставка затворов дисковых DN600 для сооружения энергоблока № 3 Ростовской АЭС</w:t>
      </w:r>
    </w:p>
    <w:p w:rsidR="009F5C5E" w:rsidRDefault="009F5C5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F5C5E">
        <w:tc>
          <w:tcPr>
            <w:tcW w:w="5149" w:type="dxa"/>
            <w:hideMark/>
          </w:tcPr>
          <w:p w:rsidR="009F5C5E" w:rsidRDefault="0001720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9F5C5E" w:rsidRDefault="0001720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«14»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января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F5C5E" w:rsidRDefault="009F5C5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5C5E" w:rsidRPr="003E7F04" w:rsidRDefault="000172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</w:t>
      </w:r>
      <w:r w:rsidR="003E7F04"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="003E7F04"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="003E7F04"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="003E7F04"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="003E7F04"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3E7F04"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="003E7F04"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</w:t>
      </w:r>
      <w:r w:rsidR="003E7F04" w:rsidRPr="003E7F04">
        <w:rPr>
          <w:rFonts w:ascii="Times New Roman" w:hAnsi="Times New Roman" w:cs="Times New Roman"/>
          <w:sz w:val="28"/>
          <w:szCs w:val="28"/>
        </w:rPr>
        <w:t>ЭТП «</w:t>
      </w:r>
      <w:proofErr w:type="spellStart"/>
      <w:r w:rsidR="003E7F04" w:rsidRPr="003E7F04">
        <w:rPr>
          <w:rFonts w:ascii="Times New Roman" w:hAnsi="Times New Roman" w:cs="Times New Roman"/>
          <w:sz w:val="28"/>
          <w:szCs w:val="28"/>
        </w:rPr>
        <w:fldChar w:fldCharType="begin"/>
      </w:r>
      <w:r w:rsidR="003E7F04" w:rsidRPr="003E7F04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="003E7F04" w:rsidRPr="003E7F04">
        <w:rPr>
          <w:rFonts w:ascii="Times New Roman" w:hAnsi="Times New Roman" w:cs="Times New Roman"/>
          <w:sz w:val="28"/>
          <w:szCs w:val="28"/>
        </w:rPr>
        <w:fldChar w:fldCharType="separate"/>
      </w:r>
      <w:r w:rsidR="003E7F04" w:rsidRPr="003E7F04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="003E7F04" w:rsidRPr="003E7F04">
        <w:rPr>
          <w:rFonts w:ascii="Times New Roman" w:hAnsi="Times New Roman" w:cs="Times New Roman"/>
          <w:sz w:val="28"/>
          <w:szCs w:val="28"/>
        </w:rPr>
        <w:fldChar w:fldCharType="end"/>
      </w:r>
      <w:r w:rsidR="003E7F04" w:rsidRPr="003E7F04">
        <w:rPr>
          <w:rFonts w:ascii="Times New Roman" w:hAnsi="Times New Roman" w:cs="Times New Roman"/>
          <w:sz w:val="28"/>
          <w:szCs w:val="28"/>
        </w:rPr>
        <w:t>» согласно регламенту ее работы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F5C5E" w:rsidRPr="003E7F04" w:rsidRDefault="009F5C5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5C5E" w:rsidRDefault="0001720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9F5C5E" w:rsidRPr="003E7F04" w:rsidRDefault="003E7F0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F04">
        <w:rPr>
          <w:rFonts w:ascii="Times New Roman" w:hAnsi="Times New Roman" w:cs="Times New Roman"/>
          <w:sz w:val="28"/>
          <w:szCs w:val="28"/>
        </w:rPr>
        <w:t>Заказчик, являющийся Организатором запроса цен Открытое акционерное общество НИЖЕГОРОДСКАЯ ИНЖИНИРИНГОВАЯ КОМПАНИЯ «АТОМЭНЕРГОПРОЕКТ»</w:t>
      </w:r>
    </w:p>
    <w:p w:rsidR="009F5C5E" w:rsidRPr="003E7F04" w:rsidRDefault="000172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7F0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товара по лоту № 1385 Р3/З-13 Поставка затворов дисковых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>600 для сооружения энергоблока № 3 Ростовской АЭС</w:t>
      </w:r>
    </w:p>
    <w:p w:rsidR="009F5C5E" w:rsidRPr="003E7F04" w:rsidRDefault="000172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9F5C5E" w:rsidRDefault="000172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1 612 979 (Один миллион шестьсот двенадцать тысяч девятьсот семьдесят девять) рублей 76 копеек, включая НДС. </w:t>
      </w:r>
    </w:p>
    <w:p w:rsidR="003E7F04" w:rsidRDefault="003E7F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7F04" w:rsidRPr="003E7F04" w:rsidRDefault="003E7F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и срок поставки: в соответствии со Спецификацией, приведенной в закупочной документации.</w:t>
      </w:r>
    </w:p>
    <w:p w:rsidR="009F5C5E" w:rsidRPr="003E7F04" w:rsidRDefault="009F5C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5C5E" w:rsidRPr="003E7F04" w:rsidRDefault="000172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7F0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E7F0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E7F0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E7F0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3E7F0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3E7F04" w:rsidRPr="003E7F04">
        <w:rPr>
          <w:rFonts w:ascii="Times New Roman" w:hAnsi="Times New Roman" w:cs="Times New Roman"/>
          <w:sz w:val="28"/>
          <w:szCs w:val="28"/>
        </w:rPr>
        <w:t xml:space="preserve">на официальном сайте Российской Федерации для размещения информации о размещении заказов </w:t>
      </w:r>
      <w:hyperlink r:id="rId8" w:history="1">
        <w:r w:rsidR="003E7F04" w:rsidRPr="003E7F04">
          <w:rPr>
            <w:rStyle w:val="a3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="003E7F04" w:rsidRPr="003E7F04">
        <w:rPr>
          <w:rStyle w:val="a3"/>
          <w:rFonts w:ascii="Times New Roman" w:hAnsi="Times New Roman" w:cs="Times New Roman"/>
          <w:sz w:val="28"/>
          <w:szCs w:val="28"/>
        </w:rPr>
        <w:t>/</w:t>
      </w:r>
      <w:r w:rsidR="003E7F04" w:rsidRPr="003E7F04">
        <w:rPr>
          <w:rFonts w:ascii="Times New Roman" w:hAnsi="Times New Roman" w:cs="Times New Roman"/>
          <w:sz w:val="28"/>
          <w:szCs w:val="28"/>
        </w:rPr>
        <w:t xml:space="preserve">, закупка №31300770765, 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3E7F04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3E7F04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3E7F04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3E7F04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№131220/0536/1462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E7F04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7F04" w:rsidRPr="003E7F04">
        <w:rPr>
          <w:rFonts w:ascii="Times New Roman" w:hAnsi="Times New Roman" w:cs="Times New Roman"/>
          <w:sz w:val="28"/>
          <w:szCs w:val="28"/>
        </w:rPr>
        <w:t>на ЭТП</w:t>
      </w:r>
      <w:proofErr w:type="gramEnd"/>
      <w:r w:rsidR="003E7F04" w:rsidRPr="003E7F0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3E7F04" w:rsidRPr="003E7F04">
        <w:rPr>
          <w:rFonts w:ascii="Times New Roman" w:hAnsi="Times New Roman" w:cs="Times New Roman"/>
          <w:sz w:val="28"/>
          <w:szCs w:val="28"/>
        </w:rPr>
        <w:fldChar w:fldCharType="begin"/>
      </w:r>
      <w:r w:rsidR="003E7F04" w:rsidRPr="003E7F04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="003E7F04" w:rsidRPr="003E7F04">
        <w:rPr>
          <w:rFonts w:ascii="Times New Roman" w:hAnsi="Times New Roman" w:cs="Times New Roman"/>
          <w:sz w:val="28"/>
          <w:szCs w:val="28"/>
        </w:rPr>
        <w:fldChar w:fldCharType="separate"/>
      </w:r>
      <w:r w:rsidR="003E7F04" w:rsidRPr="003E7F04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="003E7F04" w:rsidRPr="003E7F04">
        <w:rPr>
          <w:rFonts w:ascii="Times New Roman" w:hAnsi="Times New Roman" w:cs="Times New Roman"/>
          <w:sz w:val="28"/>
          <w:szCs w:val="28"/>
        </w:rPr>
        <w:fldChar w:fldCharType="end"/>
      </w:r>
      <w:r w:rsidR="003E7F04" w:rsidRPr="003E7F04">
        <w:rPr>
          <w:rFonts w:ascii="Times New Roman" w:hAnsi="Times New Roman" w:cs="Times New Roman"/>
          <w:sz w:val="28"/>
          <w:szCs w:val="28"/>
        </w:rPr>
        <w:t>», закупка №</w:t>
      </w:r>
      <w:r w:rsidR="003E7F04" w:rsidRPr="003E7F04">
        <w:t xml:space="preserve"> </w:t>
      </w:r>
      <w:r w:rsidR="003E7F04" w:rsidRPr="003E7F04">
        <w:rPr>
          <w:rFonts w:ascii="Times New Roman" w:hAnsi="Times New Roman" w:cs="Times New Roman"/>
          <w:sz w:val="28"/>
          <w:szCs w:val="28"/>
        </w:rPr>
        <w:t>Z028252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F5C5E" w:rsidRPr="003E7F04" w:rsidRDefault="009F5C5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5C5E" w:rsidRDefault="0001720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«14» января 2014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10:00:00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gramStart"/>
      <w:r w:rsidRPr="003E7F04">
        <w:rPr>
          <w:rFonts w:ascii="Times New Roman" w:eastAsia="Times New Roman" w:hAnsi="Times New Roman" w:cs="Times New Roman"/>
          <w:sz w:val="28"/>
          <w:szCs w:val="28"/>
          <w:lang w:eastAsia="ar-SA"/>
        </w:rPr>
        <w:t>г</w:t>
      </w:r>
      <w:proofErr w:type="gramEnd"/>
      <w:r w:rsidRPr="003E7F0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Нижний Новгород, пл.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Свободы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, д.3,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малый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актовый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зал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.</w:t>
      </w:r>
    </w:p>
    <w:p w:rsidR="003E7F04" w:rsidRPr="00DC0D03" w:rsidRDefault="003E7F04" w:rsidP="003E7F04">
      <w:pPr>
        <w:pStyle w:val="3"/>
        <w:rPr>
          <w:sz w:val="28"/>
          <w:szCs w:val="28"/>
        </w:rPr>
      </w:pPr>
      <w:r w:rsidRPr="00DC0D03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35"/>
        <w:gridCol w:w="7390"/>
      </w:tblGrid>
      <w:tr w:rsidR="003E7F04" w:rsidRPr="00DC0D03" w:rsidTr="00337F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7F04" w:rsidRPr="00DC0D03" w:rsidRDefault="003E7F04" w:rsidP="00337F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7F04" w:rsidRPr="00DC0D03" w:rsidRDefault="003E7F04" w:rsidP="00337F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3E7F04" w:rsidRPr="00DC0D03" w:rsidTr="00337F4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7F04" w:rsidRPr="00DC0D03" w:rsidRDefault="003E7F04" w:rsidP="00337F4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Члены Единой комиссии:</w:t>
            </w:r>
          </w:p>
        </w:tc>
      </w:tr>
      <w:tr w:rsidR="003E7F04" w:rsidRPr="00DC0D03" w:rsidTr="00337F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7F04" w:rsidRPr="00DC0D03" w:rsidRDefault="003E7F04" w:rsidP="00337F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7F04" w:rsidRPr="00DC0D03" w:rsidRDefault="003E7F04" w:rsidP="00337F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3E7F04" w:rsidRPr="00DC0D03" w:rsidTr="00337F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7F04" w:rsidRPr="00DC0D03" w:rsidRDefault="003E7F04" w:rsidP="00337F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7F04" w:rsidRPr="00DC0D03" w:rsidRDefault="003E7F04" w:rsidP="00337F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начальнику управления комплектации – начальник отдела комплектации тепломеханического оборудования</w:t>
            </w:r>
          </w:p>
        </w:tc>
      </w:tr>
      <w:tr w:rsidR="003E7F04" w:rsidRPr="00DC0D03" w:rsidTr="00337F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7F04" w:rsidRPr="00DC0D03" w:rsidRDefault="003E7F04" w:rsidP="00337F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7F04" w:rsidRPr="00DC0D03" w:rsidRDefault="003E7F04" w:rsidP="00337F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3E7F04" w:rsidRPr="00DC0D03" w:rsidTr="00337F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7F04" w:rsidRPr="00DC0D03" w:rsidRDefault="003E7F04" w:rsidP="00337F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7F04" w:rsidRPr="00DC0D03" w:rsidRDefault="003E7F04" w:rsidP="00337F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9F5C5E" w:rsidRPr="003E7F04" w:rsidRDefault="003E7F0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F04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3E7F04" w:rsidRPr="003E7F04" w:rsidRDefault="003E7F04" w:rsidP="003E7F04">
      <w:pPr>
        <w:pStyle w:val="af4"/>
        <w:rPr>
          <w:sz w:val="28"/>
          <w:szCs w:val="28"/>
        </w:rPr>
      </w:pPr>
      <w:r w:rsidRPr="003E7F04">
        <w:rPr>
          <w:sz w:val="28"/>
          <w:szCs w:val="28"/>
        </w:rPr>
        <w:t>На момент окончания срока подачи заявок на участие в запросе цен на 09:00 (время московское) «1</w:t>
      </w:r>
      <w:r>
        <w:rPr>
          <w:sz w:val="28"/>
          <w:szCs w:val="28"/>
        </w:rPr>
        <w:t>4</w:t>
      </w:r>
      <w:r w:rsidRPr="003E7F04">
        <w:rPr>
          <w:sz w:val="28"/>
          <w:szCs w:val="28"/>
        </w:rPr>
        <w:t xml:space="preserve">» </w:t>
      </w:r>
      <w:r>
        <w:rPr>
          <w:sz w:val="28"/>
          <w:szCs w:val="28"/>
        </w:rPr>
        <w:t>янва</w:t>
      </w:r>
      <w:r w:rsidRPr="003E7F04">
        <w:rPr>
          <w:sz w:val="28"/>
          <w:szCs w:val="28"/>
        </w:rPr>
        <w:t>ря 201</w:t>
      </w:r>
      <w:r>
        <w:rPr>
          <w:sz w:val="28"/>
          <w:szCs w:val="28"/>
        </w:rPr>
        <w:t>4</w:t>
      </w:r>
      <w:r w:rsidRPr="003E7F04">
        <w:rPr>
          <w:sz w:val="28"/>
          <w:szCs w:val="28"/>
        </w:rPr>
        <w:t xml:space="preserve"> года на ЭТП АКД</w:t>
      </w:r>
      <w:r w:rsidRPr="003E7F04">
        <w:rPr>
          <w:sz w:val="28"/>
          <w:szCs w:val="28"/>
        </w:rPr>
        <w:br/>
        <w:t>всего подано: 2 заявки на участие в запросе цен;</w:t>
      </w:r>
      <w:r w:rsidRPr="003E7F04">
        <w:rPr>
          <w:sz w:val="28"/>
          <w:szCs w:val="28"/>
        </w:rPr>
        <w:br/>
        <w:t xml:space="preserve">всего отозвано: 0 заявок на участие в запросе цен; </w:t>
      </w:r>
    </w:p>
    <w:p w:rsidR="003E7F04" w:rsidRPr="003E7F04" w:rsidRDefault="003E7F04" w:rsidP="003E7F04">
      <w:pPr>
        <w:pStyle w:val="3"/>
        <w:jc w:val="both"/>
        <w:rPr>
          <w:sz w:val="28"/>
          <w:szCs w:val="28"/>
        </w:rPr>
      </w:pPr>
      <w:r w:rsidRPr="003E7F04">
        <w:rPr>
          <w:sz w:val="28"/>
          <w:szCs w:val="28"/>
        </w:rPr>
        <w:t>Результаты открытия доступа к заявкам на участие в запросе цен:</w:t>
      </w:r>
    </w:p>
    <w:p w:rsidR="009F5C5E" w:rsidRPr="003E7F04" w:rsidRDefault="003E7F04" w:rsidP="003E7F04">
      <w:pPr>
        <w:pStyle w:val="af4"/>
        <w:jc w:val="both"/>
        <w:rPr>
          <w:rFonts w:eastAsia="Times New Roman"/>
          <w:sz w:val="28"/>
          <w:szCs w:val="28"/>
        </w:rPr>
      </w:pPr>
      <w:r w:rsidRPr="003E7F04">
        <w:rPr>
          <w:sz w:val="28"/>
          <w:szCs w:val="28"/>
        </w:rPr>
        <w:t>Сведения об участниках запроса цен, подавших заявки на участие в запросе цен:</w:t>
      </w:r>
      <w:r w:rsidR="0001720B" w:rsidRPr="003E7F04">
        <w:rPr>
          <w:rFonts w:eastAsia="Times New Roman"/>
          <w:sz w:val="28"/>
          <w:szCs w:val="28"/>
        </w:rPr>
        <w:t xml:space="preserve"> </w:t>
      </w:r>
    </w:p>
    <w:tbl>
      <w:tblPr>
        <w:tblW w:w="4966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2973"/>
        <w:gridCol w:w="5874"/>
      </w:tblGrid>
      <w:tr w:rsidR="003E7F04" w:rsidTr="008718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F04" w:rsidRPr="003E7F04" w:rsidRDefault="003E7F04" w:rsidP="003E7F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E7F0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  <w:r w:rsidRPr="003E7F0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br/>
              <w:t>заявки</w:t>
            </w:r>
          </w:p>
        </w:tc>
        <w:tc>
          <w:tcPr>
            <w:tcW w:w="14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F04" w:rsidRPr="003E7F04" w:rsidRDefault="003E7F04" w:rsidP="003E7F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E7F0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Наименование (для юридического лица), </w:t>
            </w:r>
            <w:r w:rsidRPr="003E7F0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br/>
              <w:t>ФИО (для физического лица) участника запроса цен</w:t>
            </w:r>
          </w:p>
        </w:tc>
        <w:tc>
          <w:tcPr>
            <w:tcW w:w="2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F04" w:rsidRPr="003E7F04" w:rsidRDefault="003E7F04" w:rsidP="003E7F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E7F0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3E7F04" w:rsidTr="008718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F04" w:rsidRDefault="003E7F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60099492 </w:t>
            </w:r>
          </w:p>
        </w:tc>
        <w:tc>
          <w:tcPr>
            <w:tcW w:w="14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F04" w:rsidRDefault="00871877" w:rsidP="008718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</w:t>
            </w:r>
            <w:r w:rsidR="003E7F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"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ЦКТИА</w:t>
            </w:r>
            <w:r w:rsidR="003E7F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  <w:p w:rsidR="00871877" w:rsidRPr="00836FEA" w:rsidRDefault="00871877" w:rsidP="00836FE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</w:t>
            </w:r>
            <w:r w:rsidR="00836FEA" w:rsidRPr="00836FE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7707503259</w:t>
            </w:r>
          </w:p>
        </w:tc>
        <w:tc>
          <w:tcPr>
            <w:tcW w:w="2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F04" w:rsidRPr="0056126C" w:rsidRDefault="0056126C" w:rsidP="005612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26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1 612 824.00  (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один миллион шестьсот двенадцать</w:t>
            </w:r>
            <w:r w:rsidRPr="0056126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тысяч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восемьсот двадцать четыре</w:t>
            </w:r>
            <w:r w:rsidRPr="0056126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рубл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Pr="0056126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00 копе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56126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к) с учетом НДС</w:t>
            </w:r>
          </w:p>
        </w:tc>
      </w:tr>
      <w:tr w:rsidR="003E7F04" w:rsidTr="008718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F04" w:rsidRDefault="003E7F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60099527 </w:t>
            </w:r>
          </w:p>
        </w:tc>
        <w:tc>
          <w:tcPr>
            <w:tcW w:w="14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F04" w:rsidRDefault="00871877" w:rsidP="008718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3E7F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ТД</w:t>
            </w:r>
            <w:r w:rsidR="003E7F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ПТПА</w:t>
            </w:r>
            <w:r w:rsidR="003E7F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  <w:p w:rsidR="00871877" w:rsidRPr="00836FEA" w:rsidRDefault="00871877" w:rsidP="00836FE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</w:t>
            </w:r>
            <w:r w:rsidR="00836FEA" w:rsidRPr="00836FE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5834025040</w:t>
            </w:r>
          </w:p>
        </w:tc>
        <w:tc>
          <w:tcPr>
            <w:tcW w:w="2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F04" w:rsidRPr="0056126C" w:rsidRDefault="0056126C" w:rsidP="005612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26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1 451 872.0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56126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 (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один миллион четыреста пятьдесят одна</w:t>
            </w:r>
            <w:r w:rsidRPr="0056126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тысяч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56126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восемьсот семьдесят два</w:t>
            </w:r>
            <w:r w:rsidRPr="0056126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рубл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Pr="0056126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56126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копе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56126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к) с учетом НДС</w:t>
            </w:r>
          </w:p>
        </w:tc>
      </w:tr>
    </w:tbl>
    <w:p w:rsidR="0056126C" w:rsidRDefault="0056126C" w:rsidP="0056126C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56126C" w:rsidRPr="00F72E4A" w:rsidTr="00337F4F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6126C" w:rsidRPr="007722E1" w:rsidRDefault="0056126C" w:rsidP="00337F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6126C" w:rsidRPr="007722E1" w:rsidRDefault="0056126C" w:rsidP="00337F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56126C" w:rsidRPr="00F72E4A" w:rsidTr="00337F4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6126C" w:rsidRPr="007722E1" w:rsidRDefault="0056126C" w:rsidP="00337F4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56126C" w:rsidRPr="00F72E4A" w:rsidTr="00337F4F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6126C" w:rsidRPr="007722E1" w:rsidRDefault="0056126C" w:rsidP="00337F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6126C" w:rsidRPr="007722E1" w:rsidRDefault="0056126C" w:rsidP="00337F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126C" w:rsidRPr="00F72E4A" w:rsidTr="00337F4F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6126C" w:rsidRPr="007722E1" w:rsidRDefault="0056126C" w:rsidP="00337F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6126C" w:rsidRPr="007722E1" w:rsidRDefault="0056126C" w:rsidP="00337F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126C" w:rsidRPr="00F72E4A" w:rsidTr="00337F4F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6126C" w:rsidRPr="007722E1" w:rsidRDefault="0056126C" w:rsidP="00337F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6126C" w:rsidRPr="007722E1" w:rsidRDefault="0056126C" w:rsidP="00337F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126C" w:rsidRPr="00F72E4A" w:rsidTr="00337F4F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6126C" w:rsidRPr="007722E1" w:rsidRDefault="0056126C" w:rsidP="00337F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6126C" w:rsidRPr="007722E1" w:rsidRDefault="0056126C" w:rsidP="00337F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F5C5E" w:rsidRPr="0056126C" w:rsidRDefault="009F5C5E" w:rsidP="0056126C">
      <w:pPr>
        <w:pStyle w:val="af4"/>
        <w:spacing w:before="0" w:beforeAutospacing="0" w:after="0" w:afterAutospacing="0"/>
        <w:jc w:val="both"/>
        <w:rPr>
          <w:rFonts w:eastAsia="Times New Roman"/>
          <w:b/>
          <w:bCs/>
          <w:color w:val="000000"/>
          <w:spacing w:val="-1"/>
          <w:sz w:val="16"/>
          <w:szCs w:val="16"/>
        </w:rPr>
      </w:pPr>
    </w:p>
    <w:sectPr w:rsidR="009F5C5E" w:rsidRPr="0056126C" w:rsidSect="0056126C">
      <w:footerReference w:type="default" r:id="rId10"/>
      <w:pgSz w:w="11906" w:h="16838"/>
      <w:pgMar w:top="568" w:right="737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662B" w:rsidRDefault="0090662B">
      <w:pPr>
        <w:spacing w:after="0" w:line="240" w:lineRule="auto"/>
      </w:pPr>
      <w:r>
        <w:separator/>
      </w:r>
    </w:p>
  </w:endnote>
  <w:endnote w:type="continuationSeparator" w:id="0">
    <w:p w:rsidR="0090662B" w:rsidRDefault="009066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C5E" w:rsidRDefault="0001720B">
    <w:pPr>
      <w:pStyle w:val="ab"/>
      <w:spacing w:after="0"/>
      <w:jc w:val="center"/>
      <w:outlineLvl w:val="0"/>
      <w:rPr>
        <w:sz w:val="16"/>
        <w:szCs w:val="16"/>
      </w:rPr>
    </w:pPr>
    <w:proofErr w:type="gramStart"/>
    <w:r>
      <w:rPr>
        <w:sz w:val="16"/>
        <w:szCs w:val="16"/>
      </w:rPr>
      <w:t>Протокол  № 1385 Р3/З-13-1 от «14» января 2014 заседания закупочной комиссии по открытию доступа к поданным в форме электронных документов заявками на участие в запросе ценовых котировок в электронной форме на право заключения договора на поставку товара по лоту № 1385 Р3/З-13 Поставка затворов дисковых DN600 для сооружения энергоблока № 3 Ростовской АЭС</w:t>
    </w:r>
    <w:proofErr w:type="gramEnd"/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9F5C5E" w:rsidRDefault="0001720B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9F5C5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9F5C5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6126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9F5C5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9F5C5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9F5C5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6126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9F5C5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662B" w:rsidRDefault="0090662B">
      <w:pPr>
        <w:spacing w:after="0" w:line="240" w:lineRule="auto"/>
      </w:pPr>
      <w:r>
        <w:separator/>
      </w:r>
    </w:p>
  </w:footnote>
  <w:footnote w:type="continuationSeparator" w:id="0">
    <w:p w:rsidR="0090662B" w:rsidRDefault="009066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3970D5"/>
    <w:multiLevelType w:val="multilevel"/>
    <w:tmpl w:val="0792CF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0834"/>
  </w:hdrShapeDefaults>
  <w:footnotePr>
    <w:footnote w:id="-1"/>
    <w:footnote w:id="0"/>
  </w:footnotePr>
  <w:endnotePr>
    <w:endnote w:id="-1"/>
    <w:endnote w:id="0"/>
  </w:endnotePr>
  <w:compat/>
  <w:rsids>
    <w:rsidRoot w:val="0001720B"/>
    <w:rsid w:val="0001720B"/>
    <w:rsid w:val="003E7F04"/>
    <w:rsid w:val="0056126C"/>
    <w:rsid w:val="00836FEA"/>
    <w:rsid w:val="00871877"/>
    <w:rsid w:val="0090662B"/>
    <w:rsid w:val="009F5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C5E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qFormat/>
    <w:rsid w:val="003E7F0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9F5C5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F5C5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9F5C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F5C5E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F5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F5C5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9F5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F5C5E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9F5C5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9F5C5E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9F5C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9F5C5E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9F5C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9F5C5E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9F5C5E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9F5C5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9F5C5E"/>
    <w:rPr>
      <w:sz w:val="16"/>
      <w:szCs w:val="16"/>
    </w:rPr>
  </w:style>
  <w:style w:type="paragraph" w:styleId="af4">
    <w:name w:val="Normal (Web)"/>
    <w:basedOn w:val="a"/>
    <w:unhideWhenUsed/>
    <w:rsid w:val="009F5C5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3E7F0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1317A-3C86-4B4F-8288-B6F1C8B7A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557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2014-01-15T09:16:00Z</dcterms:created>
  <dcterms:modified xsi:type="dcterms:W3CDTF">2014-01-15T09:45:00Z</dcterms:modified>
</cp:coreProperties>
</file>