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4A" w:rsidRDefault="00E42904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Z028258-4</w:t>
      </w:r>
    </w:p>
    <w:p w:rsidR="00847C4A" w:rsidRDefault="00E42904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ценовых котировок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столового оборудования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847C4A" w:rsidRDefault="00847C4A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847C4A">
        <w:trPr>
          <w:trHeight w:val="397"/>
        </w:trPr>
        <w:tc>
          <w:tcPr>
            <w:tcW w:w="5131" w:type="dxa"/>
            <w:hideMark/>
          </w:tcPr>
          <w:p w:rsidR="00847C4A" w:rsidRDefault="00E42904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847C4A" w:rsidRDefault="003931BF" w:rsidP="003931BF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A6539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E42904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E42904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января</w:t>
            </w:r>
            <w:proofErr w:type="spellEnd"/>
            <w:r w:rsidR="00E42904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E42904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E42904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E42904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847C4A" w:rsidRDefault="00847C4A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847C4A" w:rsidRDefault="00E4290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847C4A" w:rsidRDefault="00847C4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47C4A" w:rsidRDefault="00E4290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847C4A" w:rsidRDefault="00E42904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847C4A" w:rsidRDefault="00E4290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847C4A" w:rsidRPr="003931BF" w:rsidRDefault="00E42904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3931BF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столового оборудования</w:t>
      </w:r>
    </w:p>
    <w:p w:rsidR="00847C4A" w:rsidRDefault="00E429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47C4A" w:rsidRDefault="00E429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4 561 623 (Четыре миллиона пятьсот шестьдесят одна тысяча шестьсот двадцать три) рубля 00 копеек, включая НДС. </w:t>
      </w:r>
    </w:p>
    <w:p w:rsidR="00847C4A" w:rsidRDefault="00847C4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47C4A" w:rsidRDefault="00E4290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№131220/0491/860,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№46507.</w:t>
      </w:r>
    </w:p>
    <w:p w:rsidR="00847C4A" w:rsidRDefault="00847C4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47C4A" w:rsidRDefault="00E42904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</w:t>
      </w:r>
      <w:r w:rsidR="003931BF">
        <w:rPr>
          <w:b w:val="0"/>
          <w:bCs w:val="0"/>
          <w:sz w:val="28"/>
          <w:szCs w:val="20"/>
        </w:rPr>
        <w:t xml:space="preserve">акупочной комиссии проводится « </w:t>
      </w:r>
      <w:r w:rsidR="00A6539B">
        <w:rPr>
          <w:b w:val="0"/>
          <w:bCs w:val="0"/>
          <w:sz w:val="28"/>
          <w:szCs w:val="20"/>
        </w:rPr>
        <w:t>24</w:t>
      </w:r>
      <w:r w:rsidR="003931BF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января 2014 года в 07:00:00 по адресу: </w:t>
      </w:r>
      <w:r>
        <w:rPr>
          <w:b w:val="0"/>
          <w:bCs w:val="0"/>
          <w:color w:val="000000"/>
          <w:sz w:val="28"/>
          <w:szCs w:val="20"/>
        </w:rPr>
        <w:t xml:space="preserve">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0"/>
        </w:rPr>
        <w:t>каб</w:t>
      </w:r>
      <w:proofErr w:type="spellEnd"/>
      <w:r>
        <w:rPr>
          <w:b w:val="0"/>
          <w:bCs w:val="0"/>
          <w:color w:val="000000"/>
          <w:sz w:val="28"/>
          <w:szCs w:val="20"/>
        </w:rPr>
        <w:t>. 208</w:t>
      </w:r>
    </w:p>
    <w:p w:rsidR="00847C4A" w:rsidRDefault="00E42904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847C4A" w:rsidRDefault="00847C4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847C4A" w:rsidRDefault="00847C4A">
      <w:pPr>
        <w:rPr>
          <w:rFonts w:ascii="Times New Roman" w:hAnsi="Times New Roman"/>
          <w:sz w:val="28"/>
          <w:szCs w:val="20"/>
        </w:rPr>
      </w:pPr>
    </w:p>
    <w:p w:rsidR="00847C4A" w:rsidRDefault="00E4290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847C4A" w:rsidRDefault="00847C4A">
      <w:pPr>
        <w:rPr>
          <w:rFonts w:ascii="Times New Roman" w:hAnsi="Times New Roman"/>
          <w:sz w:val="28"/>
          <w:szCs w:val="20"/>
        </w:rPr>
      </w:pPr>
    </w:p>
    <w:p w:rsidR="00847C4A" w:rsidRDefault="00E4290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26.12.2013 № Z028258-1 к рассмотрению приняты заявки от следующих участников процедуры закупки:</w:t>
      </w:r>
    </w:p>
    <w:p w:rsidR="00847C4A" w:rsidRDefault="00847C4A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50"/>
        <w:gridCol w:w="4794"/>
        <w:gridCol w:w="2403"/>
        <w:gridCol w:w="1707"/>
      </w:tblGrid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60097110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847C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4.287.530,00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60096787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"ЮНИТРЕЙД"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847C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4.050.910,10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60097111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847C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4.328.122,00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60097087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847C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4.389.517,40</w:t>
            </w:r>
          </w:p>
        </w:tc>
      </w:tr>
    </w:tbl>
    <w:p w:rsidR="00847C4A" w:rsidRDefault="00847C4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47C4A" w:rsidRDefault="00E42904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13.01.2014 № Z028258-2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847C4A" w:rsidRDefault="00E42904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847C4A" w:rsidRDefault="00E429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</w:t>
      </w:r>
      <w:r w:rsidR="003931BF">
        <w:rPr>
          <w:rFonts w:ascii="Times New Roman" w:eastAsiaTheme="minorHAnsi" w:hAnsi="Times New Roman"/>
          <w:sz w:val="28"/>
          <w:szCs w:val="28"/>
        </w:rPr>
        <w:t xml:space="preserve">й ответственностью "ЮНИТРЕЙД" </w:t>
      </w:r>
    </w:p>
    <w:p w:rsidR="00847C4A" w:rsidRDefault="00E429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</w:t>
      </w:r>
      <w:r w:rsidR="003931BF">
        <w:rPr>
          <w:rFonts w:ascii="Times New Roman" w:eastAsiaTheme="minorHAnsi" w:hAnsi="Times New Roman"/>
          <w:sz w:val="28"/>
          <w:szCs w:val="28"/>
        </w:rPr>
        <w:t xml:space="preserve">стью «МК </w:t>
      </w:r>
      <w:proofErr w:type="spellStart"/>
      <w:r w:rsidR="003931BF">
        <w:rPr>
          <w:rFonts w:ascii="Times New Roman" w:eastAsiaTheme="minorHAnsi" w:hAnsi="Times New Roman"/>
          <w:sz w:val="28"/>
          <w:szCs w:val="28"/>
        </w:rPr>
        <w:t>СпецИмпортКомплект</w:t>
      </w:r>
      <w:proofErr w:type="spellEnd"/>
      <w:r w:rsidR="003931BF"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847C4A" w:rsidRDefault="003931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ООО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АМС-Групп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7C4A" w:rsidRDefault="00E429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</w:t>
      </w:r>
      <w:r w:rsidR="003931BF">
        <w:rPr>
          <w:rFonts w:ascii="Times New Roman" w:eastAsiaTheme="minorHAnsi" w:hAnsi="Times New Roman"/>
          <w:sz w:val="28"/>
          <w:szCs w:val="28"/>
        </w:rPr>
        <w:t>тственностью "</w:t>
      </w:r>
      <w:proofErr w:type="spellStart"/>
      <w:r w:rsidR="003931BF"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 w:rsidR="003931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7C4A" w:rsidRDefault="00847C4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47C4A" w:rsidRDefault="00E42904">
      <w:pPr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процедуры закупки:</w:t>
      </w:r>
    </w:p>
    <w:p w:rsidR="003931BF" w:rsidRPr="00B3117C" w:rsidRDefault="003931BF" w:rsidP="003931BF">
      <w:pPr>
        <w:pStyle w:val="a5"/>
        <w:jc w:val="both"/>
        <w:rPr>
          <w:sz w:val="28"/>
          <w:szCs w:val="28"/>
        </w:rPr>
      </w:pPr>
      <w:r w:rsidRPr="00B3117C">
        <w:rPr>
          <w:sz w:val="28"/>
          <w:szCs w:val="28"/>
        </w:rPr>
        <w:t>2.2.1. ООО "</w:t>
      </w:r>
      <w:proofErr w:type="spellStart"/>
      <w:r w:rsidRPr="00B3117C">
        <w:rPr>
          <w:sz w:val="28"/>
          <w:szCs w:val="28"/>
        </w:rPr>
        <w:t>АМС-Групп</w:t>
      </w:r>
      <w:proofErr w:type="spellEnd"/>
      <w:r w:rsidRPr="00B3117C">
        <w:rPr>
          <w:sz w:val="28"/>
          <w:szCs w:val="28"/>
        </w:rPr>
        <w:t>"</w:t>
      </w:r>
    </w:p>
    <w:p w:rsidR="00847C4A" w:rsidRPr="003931BF" w:rsidRDefault="003931BF" w:rsidP="003931BF">
      <w:pPr>
        <w:pStyle w:val="a5"/>
        <w:jc w:val="both"/>
        <w:rPr>
          <w:sz w:val="28"/>
          <w:szCs w:val="28"/>
        </w:rPr>
      </w:pPr>
      <w:r w:rsidRPr="00DB5FC1">
        <w:rPr>
          <w:sz w:val="28"/>
          <w:szCs w:val="28"/>
        </w:rPr>
        <w:t xml:space="preserve">В соответствии с разделом 20 ЕОСЗ, на основании пункта 14.9.4 ЕОСЗ, а именно: не предоставлен документ, предусмотренный в п. 13.2. разд. </w:t>
      </w:r>
      <w:r w:rsidRPr="003931BF">
        <w:rPr>
          <w:sz w:val="28"/>
          <w:szCs w:val="28"/>
        </w:rPr>
        <w:t xml:space="preserve">4. </w:t>
      </w:r>
    </w:p>
    <w:p w:rsidR="00847C4A" w:rsidRDefault="003931B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3</w:t>
      </w:r>
      <w:r w:rsidR="00E42904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E42904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7"/>
        <w:gridCol w:w="1740"/>
      </w:tblGrid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"ЮНИТРЕЙД"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4.050.910,10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4.328.122,00</w:t>
            </w:r>
          </w:p>
        </w:tc>
      </w:tr>
      <w:tr w:rsidR="00847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C4A" w:rsidRDefault="00E429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4.389.517,40</w:t>
            </w:r>
          </w:p>
        </w:tc>
      </w:tr>
    </w:tbl>
    <w:p w:rsidR="00847C4A" w:rsidRDefault="00847C4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47C4A" w:rsidRDefault="003931B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E42904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847C4A" w:rsidRDefault="00847C4A">
      <w:pPr>
        <w:rPr>
          <w:rFonts w:ascii="Times New Roman" w:hAnsi="Times New Roman"/>
          <w:sz w:val="28"/>
          <w:szCs w:val="20"/>
        </w:rPr>
      </w:pPr>
    </w:p>
    <w:p w:rsidR="00847C4A" w:rsidRPr="003931BF" w:rsidRDefault="003931BF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E42904" w:rsidRPr="003931BF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 в электронной форме Общество с ограниченной ответственностью "ЮНИТРЕЙД" с ценой котировочной заявки 4 050 910 (Четыре миллиона пятьдесят тысяч девятьсот десять) рублей 10 копеек с НДС. </w:t>
      </w:r>
    </w:p>
    <w:p w:rsidR="00847C4A" w:rsidRPr="003931BF" w:rsidRDefault="00E42904" w:rsidP="003931B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931BF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847C4A" w:rsidRDefault="00E42904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847C4A" w:rsidRDefault="00E42904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847C4A" w:rsidRDefault="00E42904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847C4A" w:rsidRPr="003931BF" w:rsidRDefault="00E42904" w:rsidP="003931B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  <w:r>
        <w:rPr>
          <w:rFonts w:eastAsiaTheme="minorHAnsi"/>
          <w:sz w:val="28"/>
          <w:szCs w:val="28"/>
          <w:lang w:val="en-US"/>
        </w:rPr>
        <w:t xml:space="preserve"> </w:t>
      </w:r>
    </w:p>
    <w:p w:rsidR="00847C4A" w:rsidRPr="003931BF" w:rsidRDefault="003931BF" w:rsidP="003931B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proofErr w:type="spellStart"/>
      <w:r w:rsidR="00E42904">
        <w:rPr>
          <w:b/>
          <w:sz w:val="28"/>
          <w:szCs w:val="20"/>
          <w:lang w:val="en-US"/>
        </w:rPr>
        <w:t>Закупочная</w:t>
      </w:r>
      <w:proofErr w:type="spellEnd"/>
      <w:r w:rsidR="00E42904">
        <w:rPr>
          <w:b/>
          <w:sz w:val="28"/>
          <w:szCs w:val="20"/>
          <w:lang w:val="en-US"/>
        </w:rPr>
        <w:t xml:space="preserve"> </w:t>
      </w:r>
      <w:proofErr w:type="spellStart"/>
      <w:r w:rsidR="00E42904">
        <w:rPr>
          <w:b/>
          <w:sz w:val="28"/>
          <w:szCs w:val="20"/>
          <w:lang w:val="en-US"/>
        </w:rPr>
        <w:t>комиссия</w:t>
      </w:r>
      <w:proofErr w:type="spellEnd"/>
      <w:r w:rsidR="00E42904">
        <w:rPr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931BF" w:rsidTr="003D21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931BF" w:rsidTr="003D21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931BF" w:rsidTr="003D21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1BF" w:rsidRDefault="003931BF" w:rsidP="003D21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47C4A" w:rsidRPr="003931BF" w:rsidRDefault="00847C4A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847C4A" w:rsidRPr="003931BF" w:rsidSect="00847C4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824" w:rsidRDefault="00242824">
      <w:r>
        <w:separator/>
      </w:r>
    </w:p>
  </w:endnote>
  <w:endnote w:type="continuationSeparator" w:id="0">
    <w:p w:rsidR="00242824" w:rsidRDefault="00242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847C4A" w:rsidRDefault="00E42904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3931BF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Z028258-4 от </w:t>
            </w:r>
            <w:r w:rsidRPr="003931BF">
              <w:rPr>
                <w:rFonts w:ascii="Times New Roman" w:hAnsi="Times New Roman"/>
                <w:bCs/>
                <w:sz w:val="16"/>
                <w:szCs w:val="16"/>
              </w:rPr>
              <w:t>«23» января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столового оборудования</w:t>
            </w:r>
          </w:p>
          <w:p w:rsidR="00847C4A" w:rsidRDefault="00E42904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6539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6539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521C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824" w:rsidRDefault="00242824">
      <w:r>
        <w:separator/>
      </w:r>
    </w:p>
  </w:footnote>
  <w:footnote w:type="continuationSeparator" w:id="0">
    <w:p w:rsidR="00242824" w:rsidRDefault="002428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67FD1"/>
    <w:multiLevelType w:val="multilevel"/>
    <w:tmpl w:val="BCE6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964A56"/>
    <w:multiLevelType w:val="multilevel"/>
    <w:tmpl w:val="1878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904"/>
    <w:rsid w:val="00242824"/>
    <w:rsid w:val="003521CE"/>
    <w:rsid w:val="003931BF"/>
    <w:rsid w:val="00847C4A"/>
    <w:rsid w:val="00A6539B"/>
    <w:rsid w:val="00A754E7"/>
    <w:rsid w:val="00DF0556"/>
    <w:rsid w:val="00E42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C4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47C4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47C4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47C4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47C4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47C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47C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47C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47C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47C4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47C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47C4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47C4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47C4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47C4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47C4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47C4A"/>
    <w:rPr>
      <w:sz w:val="16"/>
      <w:szCs w:val="16"/>
    </w:rPr>
  </w:style>
  <w:style w:type="table" w:styleId="af2">
    <w:name w:val="Table Grid"/>
    <w:basedOn w:val="a1"/>
    <w:uiPriority w:val="59"/>
    <w:rsid w:val="00847C4A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B9025-412C-47A4-9DD1-D294F686D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798</Words>
  <Characters>4550</Characters>
  <Application>Microsoft Office Word</Application>
  <DocSecurity>0</DocSecurity>
  <Lines>37</Lines>
  <Paragraphs>10</Paragraphs>
  <ScaleCrop>false</ScaleCrop>
  <Company/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5</cp:revision>
  <cp:lastPrinted>2014-01-21T11:27:00Z</cp:lastPrinted>
  <dcterms:created xsi:type="dcterms:W3CDTF">2014-01-21T11:17:00Z</dcterms:created>
  <dcterms:modified xsi:type="dcterms:W3CDTF">2014-01-24T06:41:00Z</dcterms:modified>
</cp:coreProperties>
</file>