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</w:t>
      </w:r>
      <w:r w:rsidR="00DE5EE7" w:rsidRPr="00DE5E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267-1</w:t>
      </w:r>
    </w:p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</w:t>
      </w:r>
      <w:r w:rsidR="00DE5E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овощной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продукции</w:t>
      </w:r>
    </w:p>
    <w:p w:rsidR="00FF67C9" w:rsidRDefault="00FF67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7C9" w:rsidRPr="006210F4">
        <w:tc>
          <w:tcPr>
            <w:tcW w:w="5149" w:type="dxa"/>
            <w:hideMark/>
          </w:tcPr>
          <w:p w:rsidR="00FF67C9" w:rsidRPr="006210F4" w:rsidRDefault="006210F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FF67C9" w:rsidRPr="006210F4" w:rsidRDefault="006210F4" w:rsidP="00DE5E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DE5E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овощной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DE5EE7" w:rsidRP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1 617 841,31 (один миллион шестьсот семнадцать тысяч восемьсот сорок один рубль 31 копейка), в том числе НДС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0/0476/15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028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267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67C9" w:rsidRPr="00770971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декабря 2013 года в 11:00:00 (время московское), по адресу: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188540,</w:t>
      </w:r>
      <w:r w:rsidR="00770971" w:rsidRPr="008D43CC"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Ленинградская область, </w:t>
      </w:r>
      <w:proofErr w:type="gramStart"/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Сосновый Бор</w:t>
      </w:r>
      <w:r w:rsid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770971"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ФГУП "НИТИ им. 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А.П. Александрова".</w:t>
      </w:r>
    </w:p>
    <w:p w:rsidR="00FF67C9" w:rsidRPr="006210F4" w:rsidRDefault="00FF67C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F67C9" w:rsidRPr="006210F4" w:rsidRDefault="006210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549"/>
        <w:gridCol w:w="7603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10 членов закупочной комиссии. Кворум имеется.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>На момент окончания срока подачи заявок на участие в запросе ценовых котировок на «</w:t>
      </w:r>
      <w:r w:rsidR="00DE5EE7">
        <w:rPr>
          <w:rFonts w:eastAsia="Times New Roman"/>
        </w:rPr>
        <w:t>26</w:t>
      </w:r>
      <w:r w:rsidRPr="006210F4">
        <w:rPr>
          <w:rFonts w:eastAsia="Times New Roman"/>
        </w:rPr>
        <w:t>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F67C9" w:rsidRPr="006210F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6210F4" w:rsidRPr="00770971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связи с тем, что по окончании срока подачи заявок на участие в запросе цен не подано ни одной заявки на участие в запросе цен, в соответствии с п.13.5.1б)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», открытый запрос цен на Право заключения договора на поставку </w:t>
      </w:r>
      <w:r w:rsidR="00DE5EE7">
        <w:rPr>
          <w:rFonts w:eastAsia="Times New Roman"/>
        </w:rPr>
        <w:t>овощной</w:t>
      </w:r>
      <w:r w:rsidRPr="006210F4">
        <w:rPr>
          <w:rFonts w:eastAsia="Times New Roman"/>
        </w:rPr>
        <w:t xml:space="preserve"> продукции признан несостоявшимся. 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соответствии с п.13.5.6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 Заказчик вправе заключить договор с единственным поставщиком, на условиях, предусмотренных Извещением о проведении запроса цен, либо повторно провести процедуру запроса цен, изменив ее условия для целей создания конкурентной среды </w:t>
      </w:r>
    </w:p>
    <w:p w:rsidR="00FF67C9" w:rsidRPr="006210F4" w:rsidRDefault="006210F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23"/>
        <w:gridCol w:w="6630"/>
        <w:gridCol w:w="1198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F67C9" w:rsidRPr="006210F4" w:rsidSect="00FF67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7C9" w:rsidRDefault="006210F4">
      <w:pPr>
        <w:spacing w:after="0" w:line="240" w:lineRule="auto"/>
      </w:pPr>
      <w:r>
        <w:separator/>
      </w:r>
    </w:p>
  </w:endnote>
  <w:endnote w:type="continuationSeparator" w:id="1">
    <w:p w:rsidR="00FF67C9" w:rsidRDefault="00621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6210F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Z028004-1 от «18»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молочной продукции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F67C9" w:rsidRDefault="006210F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5EE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5EE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7C9" w:rsidRDefault="006210F4">
      <w:pPr>
        <w:spacing w:after="0" w:line="240" w:lineRule="auto"/>
      </w:pPr>
      <w:r>
        <w:separator/>
      </w:r>
    </w:p>
  </w:footnote>
  <w:footnote w:type="continuationSeparator" w:id="1">
    <w:p w:rsidR="00FF67C9" w:rsidRDefault="00621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1772"/>
    <w:multiLevelType w:val="multilevel"/>
    <w:tmpl w:val="22EC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1857"/>
  </w:hdrShapeDefaults>
  <w:footnotePr>
    <w:footnote w:id="0"/>
    <w:footnote w:id="1"/>
  </w:footnotePr>
  <w:endnotePr>
    <w:endnote w:id="0"/>
    <w:endnote w:id="1"/>
  </w:endnotePr>
  <w:compat/>
  <w:rsids>
    <w:rsidRoot w:val="006210F4"/>
    <w:rsid w:val="006210F4"/>
    <w:rsid w:val="00770971"/>
    <w:rsid w:val="00A93F28"/>
    <w:rsid w:val="00DE5EE7"/>
    <w:rsid w:val="00FF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67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F67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F6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F67C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67C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F67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F67C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F67C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F67C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F67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057B4-C222-4BC8-8EA4-C8667EE9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2</cp:revision>
  <cp:lastPrinted>2013-12-18T08:00:00Z</cp:lastPrinted>
  <dcterms:created xsi:type="dcterms:W3CDTF">2013-12-30T07:21:00Z</dcterms:created>
  <dcterms:modified xsi:type="dcterms:W3CDTF">2013-12-30T07:21:00Z</dcterms:modified>
</cp:coreProperties>
</file>