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C9" w:rsidRDefault="006210F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</w:t>
      </w:r>
      <w:r w:rsidR="00DE5EE7" w:rsidRPr="00DE5E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7057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</w:t>
      </w:r>
      <w:r w:rsidR="00DE5EE7" w:rsidRPr="00DE5E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FF67C9" w:rsidRDefault="006210F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</w:t>
      </w:r>
      <w:r w:rsidR="007057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сигнализаторов СПКА</w:t>
      </w:r>
    </w:p>
    <w:p w:rsidR="00FF67C9" w:rsidRDefault="00FF67C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F67C9" w:rsidRPr="006210F4">
        <w:tc>
          <w:tcPr>
            <w:tcW w:w="5149" w:type="dxa"/>
            <w:hideMark/>
          </w:tcPr>
          <w:p w:rsidR="00FF67C9" w:rsidRPr="006210F4" w:rsidRDefault="006210F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Сосновый</w:t>
            </w:r>
            <w:proofErr w:type="spellEnd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Бор</w:t>
            </w:r>
            <w:proofErr w:type="spellEnd"/>
          </w:p>
        </w:tc>
        <w:tc>
          <w:tcPr>
            <w:tcW w:w="5102" w:type="dxa"/>
            <w:hideMark/>
          </w:tcPr>
          <w:p w:rsidR="00FF67C9" w:rsidRPr="006210F4" w:rsidRDefault="006210F4" w:rsidP="00DE5EE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DE5E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6210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F67C9" w:rsidRPr="006210F4" w:rsidRDefault="00FF6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6210F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FF67C9" w:rsidRPr="006210F4" w:rsidRDefault="00FF6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210F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: НИТИ им. А.П.Александрова</w:t>
      </w:r>
    </w:p>
    <w:p w:rsidR="00FF67C9" w:rsidRPr="006210F4" w:rsidRDefault="0062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10F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r w:rsidR="007057B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сигнализаторов СПКА</w:t>
      </w:r>
    </w:p>
    <w:p w:rsidR="00FF67C9" w:rsidRPr="006210F4" w:rsidRDefault="006210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FF67C9" w:rsidRPr="006210F4" w:rsidRDefault="006210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7057B7" w:rsidRPr="007057B7">
        <w:rPr>
          <w:rFonts w:ascii="Times New Roman" w:eastAsia="Times New Roman" w:hAnsi="Times New Roman" w:cs="Times New Roman"/>
          <w:sz w:val="24"/>
          <w:szCs w:val="24"/>
          <w:lang w:eastAsia="ru-RU"/>
        </w:rPr>
        <w:t>539 212,24 (пятьсот тридцать девять тысяч двести двенадцать рублей 24 копейки), в том числе НДС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F67C9" w:rsidRPr="006210F4" w:rsidRDefault="00FF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770971" w:rsidRDefault="006210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210F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в электронной форме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6210F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6210F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№1312</w:t>
      </w:r>
      <w:r w:rsidR="00DE5EE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0/0476/1</w:t>
      </w:r>
      <w:r w:rsidR="007057B7">
        <w:rPr>
          <w:rFonts w:ascii="Times New Roman" w:eastAsia="Times New Roman" w:hAnsi="Times New Roman" w:cs="Times New Roman"/>
          <w:sz w:val="24"/>
          <w:szCs w:val="24"/>
          <w:lang w:eastAsia="ru-RU"/>
        </w:rPr>
        <w:t>60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210F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proofErr w:type="spellStart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Дом-2,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6210F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>028</w:t>
      </w:r>
      <w:r w:rsidR="00DE5EE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057B7">
        <w:rPr>
          <w:rFonts w:ascii="Times New Roman" w:eastAsia="Times New Roman" w:hAnsi="Times New Roman" w:cs="Times New Roman"/>
          <w:sz w:val="24"/>
          <w:szCs w:val="24"/>
          <w:lang w:eastAsia="ru-RU"/>
        </w:rPr>
        <w:t>70</w:t>
      </w:r>
      <w:r w:rsidRPr="007709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67C9" w:rsidRPr="00770971" w:rsidRDefault="00FF6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770971" w:rsidRDefault="006210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«</w:t>
      </w:r>
      <w:r w:rsidR="00DE5EE7">
        <w:rPr>
          <w:rFonts w:ascii="Times New Roman" w:eastAsia="Times New Roman" w:hAnsi="Times New Roman" w:cs="Times New Roman"/>
          <w:sz w:val="24"/>
          <w:szCs w:val="24"/>
          <w:lang w:eastAsia="ar-SA"/>
        </w:rPr>
        <w:t>26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декабря 2013 года в 11:00:00 (время московское), по адресу: </w:t>
      </w:r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188540,</w:t>
      </w:r>
      <w:r w:rsidR="00770971" w:rsidRPr="008D43CC">
        <w:t xml:space="preserve"> </w:t>
      </w:r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Ленинградская область, </w:t>
      </w:r>
      <w:proofErr w:type="gramStart"/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г</w:t>
      </w:r>
      <w:proofErr w:type="gramEnd"/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DE5EE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70971"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Сосновый Бор</w:t>
      </w:r>
      <w:r w:rsid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770971"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ФГУП "НИТИ им. </w:t>
      </w:r>
      <w:r w:rsidRPr="00770971">
        <w:rPr>
          <w:rFonts w:ascii="Times New Roman" w:eastAsia="Times New Roman" w:hAnsi="Times New Roman" w:cs="Times New Roman"/>
          <w:sz w:val="24"/>
          <w:szCs w:val="24"/>
          <w:lang w:eastAsia="ar-SA"/>
        </w:rPr>
        <w:t>А.П. Александрова".</w:t>
      </w:r>
    </w:p>
    <w:p w:rsidR="00FF67C9" w:rsidRPr="006210F4" w:rsidRDefault="00FF67C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F67C9" w:rsidRPr="006210F4" w:rsidRDefault="006210F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549"/>
        <w:gridCol w:w="7603"/>
      </w:tblGrid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Помощник заместителя генерального директора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группы РЗРУ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</w:t>
            </w: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бюджетирования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КПЭ </w:t>
            </w: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ДЭПиИ</w:t>
            </w:r>
            <w:proofErr w:type="spellEnd"/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группы СУО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Гарголина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ОМТС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Кропотов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Зубачева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F67C9" w:rsidRPr="006210F4" w:rsidRDefault="00FF67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7C9" w:rsidRPr="006210F4" w:rsidRDefault="006210F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="00DE5EE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2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10 членов закупочной комиссии. Кворум имеется.</w:t>
      </w:r>
    </w:p>
    <w:p w:rsidR="00FF67C9" w:rsidRPr="006210F4" w:rsidRDefault="006210F4">
      <w:pPr>
        <w:pStyle w:val="af4"/>
        <w:jc w:val="both"/>
        <w:rPr>
          <w:rFonts w:eastAsia="Times New Roman"/>
        </w:rPr>
      </w:pPr>
      <w:r w:rsidRPr="006210F4">
        <w:rPr>
          <w:rFonts w:eastAsia="Times New Roman"/>
        </w:rPr>
        <w:t>На момент окончания срока подачи заявок на участие в запросе ценовых котировок на «</w:t>
      </w:r>
      <w:r w:rsidR="00DE5EE7">
        <w:rPr>
          <w:rFonts w:eastAsia="Times New Roman"/>
        </w:rPr>
        <w:t>26</w:t>
      </w:r>
      <w:r w:rsidRPr="006210F4">
        <w:rPr>
          <w:rFonts w:eastAsia="Times New Roman"/>
        </w:rPr>
        <w:t>» декабря 2013 года 11:00:00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FF67C9" w:rsidRPr="006210F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</w:tbl>
    <w:p w:rsidR="006210F4" w:rsidRPr="00770971" w:rsidRDefault="006210F4">
      <w:pPr>
        <w:pStyle w:val="af4"/>
        <w:jc w:val="both"/>
        <w:rPr>
          <w:rFonts w:eastAsia="Times New Roman"/>
        </w:rPr>
      </w:pPr>
      <w:r w:rsidRPr="006210F4">
        <w:rPr>
          <w:rFonts w:eastAsia="Times New Roman"/>
        </w:rPr>
        <w:t xml:space="preserve">В связи с тем, что по окончании срока подачи заявок на участие в запросе цен не подано ни одной заявки на участие в запросе цен, в соответствии с п.13.5.1б) Единого отраслевого стандарта закупок </w:t>
      </w:r>
      <w:proofErr w:type="spellStart"/>
      <w:r w:rsidRPr="006210F4">
        <w:rPr>
          <w:rFonts w:eastAsia="Times New Roman"/>
        </w:rPr>
        <w:t>Госкорпорации</w:t>
      </w:r>
      <w:proofErr w:type="spellEnd"/>
      <w:r w:rsidRPr="006210F4">
        <w:rPr>
          <w:rFonts w:eastAsia="Times New Roman"/>
        </w:rPr>
        <w:t xml:space="preserve"> «</w:t>
      </w:r>
      <w:proofErr w:type="spellStart"/>
      <w:r w:rsidRPr="006210F4">
        <w:rPr>
          <w:rFonts w:eastAsia="Times New Roman"/>
        </w:rPr>
        <w:t>Росатом</w:t>
      </w:r>
      <w:proofErr w:type="spellEnd"/>
      <w:r w:rsidRPr="006210F4">
        <w:rPr>
          <w:rFonts w:eastAsia="Times New Roman"/>
        </w:rPr>
        <w:t xml:space="preserve">», открытый запрос цен на Право заключения договора на поставку </w:t>
      </w:r>
      <w:r w:rsidR="007057B7">
        <w:rPr>
          <w:rFonts w:eastAsia="Times New Roman"/>
        </w:rPr>
        <w:t>сигнализаторов СПКА</w:t>
      </w:r>
      <w:r w:rsidRPr="006210F4">
        <w:rPr>
          <w:rFonts w:eastAsia="Times New Roman"/>
        </w:rPr>
        <w:t xml:space="preserve"> признан несостоявшимся. </w:t>
      </w:r>
    </w:p>
    <w:p w:rsidR="00FF67C9" w:rsidRPr="006210F4" w:rsidRDefault="006210F4">
      <w:pPr>
        <w:pStyle w:val="af4"/>
        <w:jc w:val="both"/>
        <w:rPr>
          <w:rFonts w:eastAsia="Times New Roman"/>
        </w:rPr>
      </w:pPr>
      <w:r w:rsidRPr="006210F4">
        <w:rPr>
          <w:rFonts w:eastAsia="Times New Roman"/>
        </w:rPr>
        <w:t xml:space="preserve">В соответствии с п.13.5.6 Единого отраслевого стандарта закупок </w:t>
      </w:r>
      <w:proofErr w:type="spellStart"/>
      <w:r w:rsidRPr="006210F4">
        <w:rPr>
          <w:rFonts w:eastAsia="Times New Roman"/>
        </w:rPr>
        <w:t>Госкорпорации</w:t>
      </w:r>
      <w:proofErr w:type="spellEnd"/>
      <w:r w:rsidRPr="006210F4">
        <w:rPr>
          <w:rFonts w:eastAsia="Times New Roman"/>
        </w:rPr>
        <w:t xml:space="preserve"> «</w:t>
      </w:r>
      <w:proofErr w:type="spellStart"/>
      <w:r w:rsidRPr="006210F4">
        <w:rPr>
          <w:rFonts w:eastAsia="Times New Roman"/>
        </w:rPr>
        <w:t>Росатом</w:t>
      </w:r>
      <w:proofErr w:type="spellEnd"/>
      <w:r w:rsidRPr="006210F4">
        <w:rPr>
          <w:rFonts w:eastAsia="Times New Roman"/>
        </w:rPr>
        <w:t xml:space="preserve">» Заказчик вправе заключить договор с единственным поставщиком, на условиях, предусмотренных Извещением о проведении запроса цен, либо повторно провести процедуру запроса цен, изменив ее условия для целей создания конкурентной среды </w:t>
      </w:r>
    </w:p>
    <w:p w:rsidR="00FF67C9" w:rsidRPr="006210F4" w:rsidRDefault="006210F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210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23"/>
        <w:gridCol w:w="6630"/>
        <w:gridCol w:w="1198"/>
      </w:tblGrid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Помощник заместителя генерального директора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группы РЗРУ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</w:t>
            </w: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бюджетирования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КПЭ </w:t>
            </w: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ДЭПиИ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группы СУО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Гарголина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Кропотов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7C9" w:rsidRPr="006210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F67C9" w:rsidRPr="006210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Зубачева</w:t>
            </w:r>
            <w:proofErr w:type="spell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6210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  <w:r w:rsidRPr="006210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C9" w:rsidRPr="006210F4" w:rsidRDefault="00FF6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F67C9" w:rsidRPr="006210F4" w:rsidRDefault="00FF67C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FF67C9" w:rsidRPr="006210F4" w:rsidSect="00FF67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7C9" w:rsidRDefault="006210F4">
      <w:pPr>
        <w:spacing w:after="0" w:line="240" w:lineRule="auto"/>
      </w:pPr>
      <w:r>
        <w:separator/>
      </w:r>
    </w:p>
  </w:endnote>
  <w:endnote w:type="continuationSeparator" w:id="1">
    <w:p w:rsidR="00FF67C9" w:rsidRDefault="00621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FF67C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6210F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Z028004-1 от «18»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молочной продукции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FF67C9" w:rsidRDefault="006210F4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A93F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A93F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E1B3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A93F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A93F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A93F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E1B3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A93F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FF67C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7C9" w:rsidRDefault="006210F4">
      <w:pPr>
        <w:spacing w:after="0" w:line="240" w:lineRule="auto"/>
      </w:pPr>
      <w:r>
        <w:separator/>
      </w:r>
    </w:p>
  </w:footnote>
  <w:footnote w:type="continuationSeparator" w:id="1">
    <w:p w:rsidR="00FF67C9" w:rsidRDefault="006210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FF67C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FF67C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C9" w:rsidRDefault="00FF67C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B91772"/>
    <w:multiLevelType w:val="multilevel"/>
    <w:tmpl w:val="22EC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1857"/>
  </w:hdrShapeDefaults>
  <w:footnotePr>
    <w:footnote w:id="0"/>
    <w:footnote w:id="1"/>
  </w:footnotePr>
  <w:endnotePr>
    <w:endnote w:id="0"/>
    <w:endnote w:id="1"/>
  </w:endnotePr>
  <w:compat/>
  <w:rsids>
    <w:rsidRoot w:val="006210F4"/>
    <w:rsid w:val="006210F4"/>
    <w:rsid w:val="007057B7"/>
    <w:rsid w:val="00770971"/>
    <w:rsid w:val="00A93F28"/>
    <w:rsid w:val="00DE5EE7"/>
    <w:rsid w:val="00FE1B35"/>
    <w:rsid w:val="00FF6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7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67C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F67C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F67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F67C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F6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F67C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F6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F67C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F67C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F67C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F6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F67C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F6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F67C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F67C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F67C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F67C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F67C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057B4-C222-4BC8-8EA4-C8667EE99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456</Words>
  <Characters>3158</Characters>
  <Application>Microsoft Office Word</Application>
  <DocSecurity>0</DocSecurity>
  <Lines>26</Lines>
  <Paragraphs>7</Paragraphs>
  <ScaleCrop>false</ScaleCrop>
  <Company/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3</cp:revision>
  <cp:lastPrinted>2013-12-30T07:33:00Z</cp:lastPrinted>
  <dcterms:created xsi:type="dcterms:W3CDTF">2013-12-30T07:33:00Z</dcterms:created>
  <dcterms:modified xsi:type="dcterms:W3CDTF">2013-12-30T07:34:00Z</dcterms:modified>
</cp:coreProperties>
</file>