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C46" w:rsidRDefault="008826CD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4A0BA3">
        <w:rPr>
          <w:b/>
          <w:bCs/>
        </w:rPr>
        <w:t>02</w:t>
      </w:r>
      <w:r w:rsidR="007B6F59">
        <w:rPr>
          <w:b/>
          <w:bCs/>
        </w:rPr>
        <w:t>8294</w:t>
      </w:r>
      <w:r w:rsidR="004C4C46">
        <w:rPr>
          <w:b/>
          <w:bCs/>
        </w:rPr>
        <w:t>-1</w:t>
      </w:r>
    </w:p>
    <w:p w:rsidR="004C4C46" w:rsidRDefault="004C4C46" w:rsidP="004C4C46">
      <w:pPr>
        <w:widowControl w:val="0"/>
        <w:jc w:val="center"/>
        <w:outlineLvl w:val="0"/>
        <w:rPr>
          <w:b/>
          <w:bCs/>
        </w:rPr>
      </w:pPr>
      <w:r>
        <w:rPr>
          <w:b/>
          <w:bCs/>
        </w:rPr>
        <w:t>открытия доступа к заявкам на участие в открытом запросе цен</w:t>
      </w:r>
    </w:p>
    <w:p w:rsidR="004C4C46" w:rsidRDefault="004C4C46" w:rsidP="004C4C46">
      <w:pPr>
        <w:widowControl w:val="0"/>
        <w:jc w:val="center"/>
        <w:outlineLvl w:val="0"/>
        <w:rPr>
          <w:b/>
          <w:bCs/>
        </w:rPr>
      </w:pPr>
      <w:r>
        <w:rPr>
          <w:b/>
          <w:bCs/>
        </w:rPr>
        <w:t xml:space="preserve">на право заключения </w:t>
      </w:r>
      <w:proofErr w:type="gramStart"/>
      <w:r>
        <w:rPr>
          <w:b/>
          <w:bCs/>
        </w:rPr>
        <w:t>договора</w:t>
      </w:r>
      <w:proofErr w:type="gramEnd"/>
      <w:r>
        <w:rPr>
          <w:b/>
          <w:bCs/>
        </w:rPr>
        <w:t xml:space="preserve"> на </w:t>
      </w:r>
      <w:r w:rsidR="00204CBC">
        <w:rPr>
          <w:b/>
        </w:rPr>
        <w:t xml:space="preserve">оказание услуг </w:t>
      </w:r>
      <w:r w:rsidR="007B6F59">
        <w:rPr>
          <w:b/>
        </w:rPr>
        <w:t>по подключению к сети оператора и предоставлению услуг связи (интернет)</w:t>
      </w:r>
      <w:r w:rsidR="00204CBC">
        <w:rPr>
          <w:b/>
        </w:rPr>
        <w:t xml:space="preserve"> </w:t>
      </w:r>
      <w:r w:rsidR="00412DE8">
        <w:rPr>
          <w:b/>
        </w:rPr>
        <w:t>для нужд Уральского филиала ОАО «ГСПИ» - «УПИИ «ВНИПИЭТ»</w:t>
      </w:r>
    </w:p>
    <w:p w:rsidR="004C4C46" w:rsidRDefault="004C4C46" w:rsidP="004C4C46">
      <w:pPr>
        <w:widowControl w:val="0"/>
        <w:tabs>
          <w:tab w:val="left" w:pos="252"/>
        </w:tabs>
        <w:jc w:val="center"/>
        <w:rPr>
          <w:bCs/>
        </w:rPr>
      </w:pPr>
      <w:r>
        <w:rPr>
          <w:bCs/>
        </w:rPr>
        <w:t xml:space="preserve">г. Озерск      </w:t>
      </w:r>
      <w:r w:rsidR="008826CD">
        <w:rPr>
          <w:bCs/>
        </w:rPr>
        <w:tab/>
      </w:r>
      <w:r w:rsidR="008826CD">
        <w:rPr>
          <w:bCs/>
        </w:rPr>
        <w:tab/>
      </w:r>
      <w:r w:rsidR="008826CD">
        <w:rPr>
          <w:bCs/>
        </w:rPr>
        <w:tab/>
      </w:r>
      <w:r w:rsidR="008826CD">
        <w:rPr>
          <w:bCs/>
        </w:rPr>
        <w:tab/>
      </w:r>
      <w:r w:rsidR="008826CD">
        <w:rPr>
          <w:bCs/>
        </w:rPr>
        <w:tab/>
      </w:r>
      <w:r w:rsidR="008826CD">
        <w:rPr>
          <w:bCs/>
        </w:rPr>
        <w:tab/>
      </w:r>
      <w:r w:rsidR="008826CD">
        <w:rPr>
          <w:bCs/>
        </w:rPr>
        <w:tab/>
      </w:r>
      <w:r w:rsidR="00BC25F9">
        <w:rPr>
          <w:bCs/>
        </w:rPr>
        <w:tab/>
      </w:r>
      <w:r w:rsidR="008826CD">
        <w:rPr>
          <w:bCs/>
        </w:rPr>
        <w:tab/>
        <w:t>«</w:t>
      </w:r>
      <w:r w:rsidR="007B6F59">
        <w:rPr>
          <w:bCs/>
        </w:rPr>
        <w:t>30</w:t>
      </w:r>
      <w:r>
        <w:rPr>
          <w:bCs/>
        </w:rPr>
        <w:t xml:space="preserve">» </w:t>
      </w:r>
      <w:r w:rsidR="007B6F59">
        <w:rPr>
          <w:bCs/>
        </w:rPr>
        <w:t>дека</w:t>
      </w:r>
      <w:r w:rsidR="004A5079">
        <w:rPr>
          <w:bCs/>
        </w:rPr>
        <w:t>бря</w:t>
      </w:r>
      <w:r>
        <w:rPr>
          <w:bCs/>
        </w:rPr>
        <w:t xml:space="preserve">  2013 г.</w:t>
      </w:r>
    </w:p>
    <w:p w:rsidR="004C4C46" w:rsidRDefault="004C4C46" w:rsidP="004C4C46">
      <w:pPr>
        <w:widowControl w:val="0"/>
        <w:tabs>
          <w:tab w:val="left" w:pos="709"/>
        </w:tabs>
        <w:jc w:val="both"/>
      </w:pPr>
      <w:proofErr w:type="gramStart"/>
      <w:r w:rsidRPr="0050752B"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ЕОСЗ), с учетом приказа генерального директора Госкорпорации «Росатом» от 15.02.2013 г. №1/149-П, в его действующей редакции, с использованием функционала ЭТП </w:t>
      </w:r>
      <w:r w:rsidRPr="0050752B">
        <w:rPr>
          <w:color w:val="000000"/>
          <w:spacing w:val="-1"/>
        </w:rPr>
        <w:t>«</w:t>
      </w:r>
      <w:r w:rsidR="00412DE8">
        <w:rPr>
          <w:color w:val="000000"/>
          <w:spacing w:val="-1"/>
          <w:lang w:val="en-US"/>
        </w:rPr>
        <w:t>A</w:t>
      </w:r>
      <w:r w:rsidR="00412DE8" w:rsidRPr="00412DE8">
        <w:rPr>
          <w:color w:val="000000"/>
          <w:spacing w:val="-1"/>
        </w:rPr>
        <w:t>-</w:t>
      </w:r>
      <w:r w:rsidR="00412DE8">
        <w:rPr>
          <w:color w:val="000000"/>
          <w:spacing w:val="-1"/>
          <w:lang w:val="en-US"/>
        </w:rPr>
        <w:t>K</w:t>
      </w:r>
      <w:r w:rsidR="00412DE8" w:rsidRPr="00412DE8">
        <w:rPr>
          <w:color w:val="000000"/>
          <w:spacing w:val="-1"/>
        </w:rPr>
        <w:t>-</w:t>
      </w:r>
      <w:r w:rsidR="00412DE8">
        <w:rPr>
          <w:color w:val="000000"/>
          <w:spacing w:val="-1"/>
          <w:lang w:val="en-US"/>
        </w:rPr>
        <w:t>D</w:t>
      </w:r>
      <w:r w:rsidRPr="0050752B">
        <w:rPr>
          <w:color w:val="000000"/>
          <w:spacing w:val="-1"/>
        </w:rPr>
        <w:t>»</w:t>
      </w:r>
      <w:r w:rsidRPr="0050752B">
        <w:t xml:space="preserve"> согласно регламенту ее работы.</w:t>
      </w:r>
      <w:proofErr w:type="gramEnd"/>
    </w:p>
    <w:p w:rsidR="004C4C46" w:rsidRDefault="004C4C46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4C4C46" w:rsidRDefault="004C4C46" w:rsidP="004C4C46">
      <w:pPr>
        <w:widowControl w:val="0"/>
        <w:tabs>
          <w:tab w:val="left" w:pos="252"/>
        </w:tabs>
        <w:jc w:val="both"/>
        <w:outlineLvl w:val="0"/>
      </w:pPr>
      <w:r>
        <w:t>Заказчик: Открытое акционерное общество «Государственный специализированный проектный институт».</w:t>
      </w:r>
    </w:p>
    <w:p w:rsidR="004C4C46" w:rsidRDefault="004C4C46" w:rsidP="004C4C46">
      <w:pPr>
        <w:widowControl w:val="0"/>
        <w:tabs>
          <w:tab w:val="left" w:pos="252"/>
        </w:tabs>
        <w:jc w:val="both"/>
      </w:pPr>
      <w:r>
        <w:t xml:space="preserve">Организатор </w:t>
      </w:r>
      <w:r>
        <w:rPr>
          <w:color w:val="000000"/>
          <w:lang w:eastAsia="ar-SA"/>
        </w:rPr>
        <w:t>запроса цен</w:t>
      </w:r>
      <w:r>
        <w:t>: Открытое акционерное общество «Государственный специализированный проектный институт».</w:t>
      </w:r>
    </w:p>
    <w:p w:rsidR="00412DE8" w:rsidRDefault="004C4C46" w:rsidP="00412DE8">
      <w:pPr>
        <w:widowControl w:val="0"/>
        <w:jc w:val="both"/>
        <w:outlineLvl w:val="0"/>
      </w:pPr>
      <w:r>
        <w:t xml:space="preserve">Предмет </w:t>
      </w:r>
      <w:r>
        <w:rPr>
          <w:color w:val="000000"/>
          <w:lang w:eastAsia="ar-SA"/>
        </w:rPr>
        <w:t>запроса цен</w:t>
      </w:r>
      <w:r>
        <w:t xml:space="preserve">: </w:t>
      </w:r>
      <w:r w:rsidR="00412DE8" w:rsidRPr="00412DE8">
        <w:rPr>
          <w:bCs/>
        </w:rPr>
        <w:t xml:space="preserve">право заключения договора на </w:t>
      </w:r>
      <w:r w:rsidR="00204CBC">
        <w:t xml:space="preserve">оказание услуг </w:t>
      </w:r>
      <w:r w:rsidR="007B6F59">
        <w:t>по подключению к сети оператора и предоставлению услуг связи (интернет)</w:t>
      </w:r>
      <w:r w:rsidR="00204CBC">
        <w:t xml:space="preserve"> </w:t>
      </w:r>
      <w:r w:rsidR="00412DE8" w:rsidRPr="00412DE8">
        <w:t>для нужд Уральского филиала ОАО «ГСПИ» - «УПИИ «ВНИПИЭТ»</w:t>
      </w:r>
      <w:r w:rsidR="00412DE8">
        <w:t>.</w:t>
      </w:r>
    </w:p>
    <w:p w:rsidR="007B6F59" w:rsidRDefault="004C4C46" w:rsidP="007B6F59">
      <w:pPr>
        <w:widowControl w:val="0"/>
        <w:jc w:val="both"/>
        <w:outlineLvl w:val="0"/>
      </w:pPr>
      <w:r w:rsidRPr="008826CD">
        <w:t xml:space="preserve">Предмет </w:t>
      </w:r>
      <w:r w:rsidRPr="008826CD">
        <w:rPr>
          <w:color w:val="000000"/>
          <w:lang w:eastAsia="ar-SA"/>
        </w:rPr>
        <w:t>договора</w:t>
      </w:r>
      <w:r w:rsidRPr="008826CD">
        <w:t xml:space="preserve">: </w:t>
      </w:r>
      <w:r w:rsidR="007B6F59">
        <w:t xml:space="preserve">подключение к сети оператора и предоставление услуг связи (интернет) </w:t>
      </w:r>
      <w:r w:rsidR="007B6F59" w:rsidRPr="00412DE8">
        <w:t>для нужд Уральского филиала ОАО «ГСПИ» - «УПИИ «ВНИПИЭТ»</w:t>
      </w:r>
      <w:r w:rsidR="007B6F59">
        <w:t>.</w:t>
      </w:r>
    </w:p>
    <w:p w:rsidR="004C4C46" w:rsidRDefault="004C4C46" w:rsidP="004C4C46">
      <w:pPr>
        <w:widowControl w:val="0"/>
        <w:jc w:val="both"/>
        <w:outlineLvl w:val="0"/>
      </w:pPr>
      <w:r>
        <w:t>Начальная (</w:t>
      </w:r>
      <w:r w:rsidR="004A5079">
        <w:t xml:space="preserve">максимальная) цена договора: </w:t>
      </w:r>
      <w:r w:rsidR="007B6F59">
        <w:t>720 000</w:t>
      </w:r>
      <w:r>
        <w:t xml:space="preserve"> (</w:t>
      </w:r>
      <w:r w:rsidR="007B6F59">
        <w:t>Семьсот двадцать</w:t>
      </w:r>
      <w:r w:rsidR="00204CBC">
        <w:t xml:space="preserve"> тысяч</w:t>
      </w:r>
      <w:r w:rsidR="00204CBC">
        <w:rPr>
          <w:bCs/>
          <w:color w:val="000000"/>
        </w:rPr>
        <w:t>) рублей</w:t>
      </w:r>
      <w:r w:rsidR="00EA0E38">
        <w:rPr>
          <w:bCs/>
          <w:color w:val="000000"/>
        </w:rPr>
        <w:t xml:space="preserve"> </w:t>
      </w:r>
      <w:r w:rsidR="007B6F59">
        <w:rPr>
          <w:bCs/>
          <w:color w:val="000000"/>
        </w:rPr>
        <w:t>0</w:t>
      </w:r>
      <w:r w:rsidR="00204CBC">
        <w:rPr>
          <w:bCs/>
          <w:color w:val="000000"/>
        </w:rPr>
        <w:t>0</w:t>
      </w:r>
      <w:r w:rsidR="00EA0E38">
        <w:rPr>
          <w:bCs/>
          <w:color w:val="000000"/>
        </w:rPr>
        <w:t xml:space="preserve"> копе</w:t>
      </w:r>
      <w:r w:rsidR="00204CBC">
        <w:rPr>
          <w:bCs/>
          <w:color w:val="000000"/>
        </w:rPr>
        <w:t>е</w:t>
      </w:r>
      <w:r w:rsidR="00EA0E38">
        <w:rPr>
          <w:bCs/>
          <w:color w:val="000000"/>
        </w:rPr>
        <w:t>к</w:t>
      </w:r>
      <w:r>
        <w:rPr>
          <w:bCs/>
          <w:color w:val="000000"/>
        </w:rPr>
        <w:t xml:space="preserve"> </w:t>
      </w:r>
      <w:r w:rsidR="007B6F59">
        <w:rPr>
          <w:bCs/>
          <w:color w:val="000000"/>
        </w:rPr>
        <w:t xml:space="preserve">без </w:t>
      </w:r>
      <w:r>
        <w:rPr>
          <w:bCs/>
          <w:color w:val="000000"/>
        </w:rPr>
        <w:t>учет</w:t>
      </w:r>
      <w:r w:rsidR="007B6F59">
        <w:rPr>
          <w:bCs/>
          <w:color w:val="000000"/>
        </w:rPr>
        <w:t>а</w:t>
      </w:r>
      <w:r>
        <w:t xml:space="preserve"> НДС.</w:t>
      </w:r>
    </w:p>
    <w:p w:rsidR="004C4C46" w:rsidRDefault="004C4C46" w:rsidP="004C4C46">
      <w:pPr>
        <w:widowControl w:val="0"/>
        <w:tabs>
          <w:tab w:val="left" w:pos="709"/>
        </w:tabs>
        <w:jc w:val="both"/>
      </w:pPr>
      <w:r>
        <w:t xml:space="preserve">Извещение о проведении </w:t>
      </w:r>
      <w:r>
        <w:rPr>
          <w:color w:val="000000"/>
          <w:lang w:eastAsia="ar-SA"/>
        </w:rPr>
        <w:t xml:space="preserve">запроса цен </w:t>
      </w:r>
      <w:r>
        <w:t>и документаци</w:t>
      </w:r>
      <w:r w:rsidR="004A5079">
        <w:t>я</w:t>
      </w:r>
      <w:r w:rsidR="007B6F59">
        <w:t xml:space="preserve"> по запросу цен опубликованы «23</w:t>
      </w:r>
      <w:r>
        <w:t>» </w:t>
      </w:r>
      <w:r w:rsidR="007B6F59">
        <w:t>дека</w:t>
      </w:r>
      <w:r w:rsidR="004A5079">
        <w:t>бр</w:t>
      </w:r>
      <w:r>
        <w:t xml:space="preserve">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r w:rsidRPr="00E800B0">
        <w:t>http://zakupki.rosatom.ru/</w:t>
      </w:r>
      <w:r>
        <w:t>, закупка №</w:t>
      </w:r>
      <w:r w:rsidR="008826CD">
        <w:t>13</w:t>
      </w:r>
      <w:r w:rsidR="007B6F59">
        <w:t>1223/0527/111</w:t>
      </w:r>
      <w:r>
        <w:t xml:space="preserve">, на ЭТП </w:t>
      </w:r>
      <w:proofErr w:type="spellStart"/>
      <w:r>
        <w:t>www</w:t>
      </w:r>
      <w:proofErr w:type="spellEnd"/>
      <w:r>
        <w:t>.</w:t>
      </w:r>
      <w:r w:rsidR="00EA0E38">
        <w:rPr>
          <w:lang w:val="en-US"/>
        </w:rPr>
        <w:t>A</w:t>
      </w:r>
      <w:r w:rsidR="00EA0E38" w:rsidRPr="00EA0E38">
        <w:t>-</w:t>
      </w:r>
      <w:r w:rsidR="00EA0E38">
        <w:rPr>
          <w:lang w:val="en-US"/>
        </w:rPr>
        <w:t>K</w:t>
      </w:r>
      <w:r w:rsidR="00EA0E38" w:rsidRPr="00EA0E38">
        <w:t>-</w:t>
      </w:r>
      <w:r w:rsidR="00EA0E38">
        <w:rPr>
          <w:lang w:val="en-US"/>
        </w:rPr>
        <w:t>D</w:t>
      </w:r>
      <w:r w:rsidR="008826CD">
        <w:t>.</w:t>
      </w:r>
      <w:proofErr w:type="spellStart"/>
      <w:r w:rsidR="008826CD">
        <w:t>ru</w:t>
      </w:r>
      <w:proofErr w:type="spellEnd"/>
      <w:r w:rsidR="008826CD">
        <w:t xml:space="preserve">, закупка № </w:t>
      </w:r>
      <w:r w:rsidR="00EA0E38">
        <w:rPr>
          <w:lang w:val="en-US"/>
        </w:rPr>
        <w:t>Z</w:t>
      </w:r>
      <w:r w:rsidR="007B6F59">
        <w:t>028294</w:t>
      </w:r>
      <w:r>
        <w:t>.</w:t>
      </w:r>
    </w:p>
    <w:p w:rsidR="004C4C46" w:rsidRDefault="004C4C46" w:rsidP="004C4C46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Заседание </w:t>
      </w:r>
      <w:r>
        <w:t>закупочной комиссии</w:t>
      </w:r>
      <w:r>
        <w:rPr>
          <w:lang w:eastAsia="ar-SA"/>
        </w:rPr>
        <w:t xml:space="preserve"> проводитс</w:t>
      </w:r>
      <w:r w:rsidR="007B6F59">
        <w:rPr>
          <w:lang w:eastAsia="ar-SA"/>
        </w:rPr>
        <w:t>я в 10:00 (время московское) «30</w:t>
      </w:r>
      <w:r>
        <w:rPr>
          <w:lang w:eastAsia="ar-SA"/>
        </w:rPr>
        <w:t>» </w:t>
      </w:r>
      <w:r w:rsidR="007B6F59">
        <w:rPr>
          <w:lang w:eastAsia="ar-SA"/>
        </w:rPr>
        <w:t>дека</w:t>
      </w:r>
      <w:r w:rsidR="004A5079">
        <w:rPr>
          <w:lang w:eastAsia="ar-SA"/>
        </w:rPr>
        <w:t>бр</w:t>
      </w:r>
      <w:r>
        <w:rPr>
          <w:lang w:eastAsia="ar-SA"/>
        </w:rPr>
        <w:t xml:space="preserve">я 2013 года, по адресу: </w:t>
      </w:r>
      <w:r>
        <w:t xml:space="preserve">Россия, 456780, Челябинская область, </w:t>
      </w:r>
      <w:proofErr w:type="gramStart"/>
      <w:r>
        <w:t>г</w:t>
      </w:r>
      <w:proofErr w:type="gramEnd"/>
      <w:r>
        <w:t>. Озёрск, ул. Октябрьская, д.11</w:t>
      </w:r>
    </w:p>
    <w:p w:rsidR="00737F3A" w:rsidRDefault="00737F3A" w:rsidP="00737F3A">
      <w:pPr>
        <w:suppressAutoHyphens/>
        <w:jc w:val="both"/>
        <w:rPr>
          <w:lang w:eastAsia="ar-SA"/>
        </w:rPr>
      </w:pPr>
      <w:r>
        <w:rPr>
          <w:lang w:eastAsia="ar-SA"/>
        </w:rPr>
        <w:t>Кворум имеется.</w:t>
      </w:r>
    </w:p>
    <w:p w:rsidR="00FF24EA" w:rsidRDefault="00FF24EA" w:rsidP="00FF24EA">
      <w:pPr>
        <w:pStyle w:val="a3"/>
        <w:widowControl w:val="0"/>
        <w:spacing w:before="0" w:beforeAutospacing="0" w:after="0" w:afterAutospacing="0"/>
        <w:jc w:val="both"/>
      </w:pPr>
      <w:r>
        <w:t>На момент окончания срока подачи заявок на участие в запросе цен на 10:00 (время московское) «30» декабря 2013 года на ЭТП</w:t>
      </w:r>
      <w:r w:rsidRPr="0050752B">
        <w:rPr>
          <w:color w:val="000000"/>
          <w:spacing w:val="-1"/>
        </w:rPr>
        <w:t xml:space="preserve"> «</w:t>
      </w:r>
      <w:r>
        <w:rPr>
          <w:color w:val="000000"/>
          <w:spacing w:val="-1"/>
          <w:lang w:val="en-US"/>
        </w:rPr>
        <w:t>A</w:t>
      </w:r>
      <w:r w:rsidRPr="00272300">
        <w:rPr>
          <w:color w:val="000000"/>
          <w:spacing w:val="-1"/>
        </w:rPr>
        <w:t>-</w:t>
      </w:r>
      <w:r>
        <w:rPr>
          <w:color w:val="000000"/>
          <w:spacing w:val="-1"/>
          <w:lang w:val="en-US"/>
        </w:rPr>
        <w:t>K</w:t>
      </w:r>
      <w:r w:rsidRPr="00272300">
        <w:rPr>
          <w:color w:val="000000"/>
          <w:spacing w:val="-1"/>
        </w:rPr>
        <w:t>-</w:t>
      </w:r>
      <w:r>
        <w:rPr>
          <w:color w:val="000000"/>
          <w:spacing w:val="-1"/>
          <w:lang w:val="en-US"/>
        </w:rPr>
        <w:t>D</w:t>
      </w:r>
      <w:r w:rsidRPr="0050752B">
        <w:rPr>
          <w:color w:val="000000"/>
          <w:spacing w:val="-1"/>
        </w:rPr>
        <w:t>»</w:t>
      </w:r>
    </w:p>
    <w:p w:rsidR="00FF24EA" w:rsidRDefault="00FF24EA" w:rsidP="00FF24EA">
      <w:pPr>
        <w:pStyle w:val="a3"/>
        <w:widowControl w:val="0"/>
        <w:spacing w:before="0" w:beforeAutospacing="0" w:after="0" w:afterAutospacing="0"/>
        <w:jc w:val="both"/>
      </w:pPr>
      <w:r>
        <w:t>всего подано:</w:t>
      </w:r>
      <w:r>
        <w:rPr>
          <w:b/>
        </w:rPr>
        <w:t xml:space="preserve"> 1 </w:t>
      </w:r>
      <w:r>
        <w:t xml:space="preserve"> заявка на участие в запросе цен;</w:t>
      </w:r>
    </w:p>
    <w:p w:rsidR="00FF24EA" w:rsidRDefault="00FF24EA" w:rsidP="00FF24EA">
      <w:pPr>
        <w:pStyle w:val="a3"/>
        <w:widowControl w:val="0"/>
        <w:spacing w:before="0" w:beforeAutospacing="0" w:after="0" w:afterAutospacing="0"/>
        <w:jc w:val="both"/>
      </w:pPr>
      <w:r>
        <w:t xml:space="preserve">всего отозвано: </w:t>
      </w:r>
      <w:r>
        <w:rPr>
          <w:b/>
        </w:rPr>
        <w:t xml:space="preserve">0 </w:t>
      </w:r>
      <w:r>
        <w:t xml:space="preserve"> заявок на участие в запросе цен;</w:t>
      </w:r>
    </w:p>
    <w:p w:rsidR="00FF24EA" w:rsidRDefault="00FF24EA" w:rsidP="00FF24EA">
      <w:pPr>
        <w:pStyle w:val="a3"/>
        <w:keepNext/>
        <w:widowControl w:val="0"/>
        <w:spacing w:before="0" w:beforeAutospacing="0" w:after="120" w:afterAutospacing="0"/>
        <w:jc w:val="both"/>
        <w:rPr>
          <w:b/>
        </w:rPr>
      </w:pPr>
      <w:r>
        <w:rPr>
          <w:b/>
        </w:rPr>
        <w:t>Результаты открытия доступа к заявкам на участие в запросе цен:</w:t>
      </w:r>
    </w:p>
    <w:p w:rsidR="00FF24EA" w:rsidRDefault="00FF24EA" w:rsidP="00FF24EA">
      <w:pPr>
        <w:widowControl w:val="0"/>
        <w:jc w:val="both"/>
        <w:outlineLvl w:val="0"/>
      </w:pPr>
      <w:r>
        <w:t xml:space="preserve">Подключение к сети оператора и предоставление услуг связи (интернет) </w:t>
      </w:r>
      <w:r w:rsidRPr="00412DE8">
        <w:t>для нужд Уральского филиала ОАО «ГСПИ» - «УПИИ «ВНИПИЭТ»</w:t>
      </w:r>
      <w:r>
        <w:t>.</w:t>
      </w:r>
    </w:p>
    <w:p w:rsidR="00FF24EA" w:rsidRDefault="00FF24EA" w:rsidP="00FF24EA">
      <w:pPr>
        <w:pStyle w:val="a3"/>
        <w:widowControl w:val="0"/>
        <w:spacing w:before="0" w:beforeAutospacing="0" w:after="0" w:afterAutospacing="0"/>
        <w:jc w:val="both"/>
      </w:pPr>
      <w:r>
        <w:t>Сведения об участниках запроса цен, подавших заявки на участие в запросе цен:</w:t>
      </w:r>
    </w:p>
    <w:tbl>
      <w:tblPr>
        <w:tblW w:w="5000" w:type="pct"/>
        <w:tblLook w:val="00A0"/>
      </w:tblPr>
      <w:tblGrid>
        <w:gridCol w:w="2261"/>
        <w:gridCol w:w="2489"/>
        <w:gridCol w:w="2449"/>
        <w:gridCol w:w="2938"/>
      </w:tblGrid>
      <w:tr w:rsidR="00FF24EA" w:rsidTr="00241EBB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4EA" w:rsidRDefault="00FF24EA" w:rsidP="00241EBB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заявки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4EA" w:rsidRDefault="00FF24EA" w:rsidP="00241EBB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4EA" w:rsidRDefault="00FF24EA" w:rsidP="00241EBB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4EA" w:rsidRDefault="00FF24EA" w:rsidP="00241EBB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FF24EA" w:rsidTr="00241EBB">
        <w:trPr>
          <w:trHeight w:val="983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F24EA" w:rsidRPr="004C61F6" w:rsidRDefault="00FF24EA" w:rsidP="00241EBB">
            <w:pPr>
              <w:jc w:val="center"/>
            </w:pPr>
            <w:r w:rsidRPr="004C61F6">
              <w:t xml:space="preserve">Заявка № </w:t>
            </w:r>
            <w:r w:rsidR="004C61F6" w:rsidRPr="004C61F6">
              <w:t>8320</w:t>
            </w:r>
            <w:r w:rsidRPr="004C61F6">
              <w:t>_</w:t>
            </w:r>
            <w:r w:rsidRPr="004C61F6">
              <w:rPr>
                <w:lang w:val="en-US"/>
              </w:rPr>
              <w:t>Z</w:t>
            </w:r>
            <w:r w:rsidRPr="004C61F6">
              <w:t>028294</w:t>
            </w:r>
          </w:p>
          <w:p w:rsidR="00FF24EA" w:rsidRPr="004C61F6" w:rsidRDefault="00FF24EA" w:rsidP="004C61F6">
            <w:pPr>
              <w:jc w:val="center"/>
            </w:pPr>
            <w:r w:rsidRPr="004C61F6">
              <w:t xml:space="preserve">Поступила 29.12.2013 </w:t>
            </w:r>
            <w:r w:rsidR="004C61F6" w:rsidRPr="004C61F6">
              <w:t>21:52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F24EA" w:rsidRPr="003E6274" w:rsidRDefault="00FF24EA" w:rsidP="00241EBB">
            <w:pPr>
              <w:pStyle w:val="a4"/>
              <w:widowControl w:val="0"/>
              <w:spacing w:before="0" w:after="0"/>
              <w:jc w:val="center"/>
              <w:rPr>
                <w:szCs w:val="24"/>
              </w:rPr>
            </w:pPr>
            <w:r>
              <w:rPr>
                <w:bCs/>
              </w:rPr>
              <w:t>ООО «</w:t>
            </w:r>
            <w:proofErr w:type="spellStart"/>
            <w:r>
              <w:rPr>
                <w:bCs/>
              </w:rPr>
              <w:t>Информ-Сервис</w:t>
            </w:r>
            <w:proofErr w:type="spellEnd"/>
            <w:r>
              <w:rPr>
                <w:bCs/>
              </w:rPr>
              <w:t>»</w:t>
            </w:r>
          </w:p>
          <w:p w:rsidR="00FF24EA" w:rsidRPr="00933628" w:rsidRDefault="00FF24EA" w:rsidP="00241EBB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F24EA" w:rsidRPr="00933628" w:rsidRDefault="00FF24EA" w:rsidP="00241EBB">
            <w:pPr>
              <w:widowControl w:val="0"/>
              <w:jc w:val="center"/>
              <w:rPr>
                <w:bCs/>
              </w:rPr>
            </w:pPr>
            <w:r w:rsidRPr="00933628">
              <w:rPr>
                <w:bCs/>
              </w:rPr>
              <w:t xml:space="preserve">ИНН </w:t>
            </w:r>
            <w:r>
              <w:t>7422022943</w:t>
            </w:r>
          </w:p>
          <w:p w:rsidR="00FF24EA" w:rsidRPr="00933628" w:rsidRDefault="00FF24EA" w:rsidP="00241EBB">
            <w:pPr>
              <w:widowControl w:val="0"/>
              <w:jc w:val="center"/>
              <w:rPr>
                <w:bCs/>
              </w:rPr>
            </w:pPr>
          </w:p>
          <w:p w:rsidR="00FF24EA" w:rsidRPr="00933628" w:rsidRDefault="00FF24EA" w:rsidP="00FF24EA">
            <w:pPr>
              <w:widowControl w:val="0"/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 xml:space="preserve">Юр. и </w:t>
            </w:r>
            <w:proofErr w:type="spellStart"/>
            <w:r>
              <w:rPr>
                <w:bCs/>
              </w:rPr>
              <w:t>фактич</w:t>
            </w:r>
            <w:proofErr w:type="spellEnd"/>
            <w:r>
              <w:rPr>
                <w:bCs/>
              </w:rPr>
              <w:t xml:space="preserve">. адрес: </w:t>
            </w:r>
            <w:r>
              <w:t xml:space="preserve">456780, Россия, Челябинская область, г. Озерск, ул. Семенова, д.22, </w:t>
            </w:r>
            <w:proofErr w:type="spellStart"/>
            <w:r>
              <w:t>оф</w:t>
            </w:r>
            <w:proofErr w:type="spellEnd"/>
            <w:r>
              <w:t>. 919</w:t>
            </w:r>
            <w:r w:rsidRPr="00933628">
              <w:rPr>
                <w:bCs/>
              </w:rPr>
              <w:t xml:space="preserve"> </w:t>
            </w:r>
            <w:proofErr w:type="gramEnd"/>
          </w:p>
        </w:tc>
        <w:tc>
          <w:tcPr>
            <w:tcW w:w="14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F24EA" w:rsidRPr="00933628" w:rsidRDefault="00FF24EA" w:rsidP="00FF24EA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720 000.00</w:t>
            </w:r>
            <w:r w:rsidRPr="00933628">
              <w:rPr>
                <w:bCs/>
              </w:rPr>
              <w:t xml:space="preserve"> (</w:t>
            </w:r>
            <w:r>
              <w:rPr>
                <w:bCs/>
              </w:rPr>
              <w:t>Семьсот двадцать</w:t>
            </w:r>
            <w:r w:rsidRPr="00933628">
              <w:rPr>
                <w:bCs/>
              </w:rPr>
              <w:t xml:space="preserve"> тысяч </w:t>
            </w:r>
            <w:r>
              <w:rPr>
                <w:bCs/>
              </w:rPr>
              <w:t xml:space="preserve">рублей 00 копеек) </w:t>
            </w:r>
            <w:r w:rsidRPr="00933628">
              <w:rPr>
                <w:bCs/>
              </w:rPr>
              <w:t>НДС</w:t>
            </w:r>
            <w:r>
              <w:rPr>
                <w:bCs/>
              </w:rPr>
              <w:t xml:space="preserve"> не облагается</w:t>
            </w:r>
          </w:p>
        </w:tc>
      </w:tr>
    </w:tbl>
    <w:p w:rsidR="00A55D69" w:rsidRDefault="00FF24EA" w:rsidP="00FF24EA">
      <w:pPr>
        <w:pStyle w:val="a3"/>
        <w:widowControl w:val="0"/>
        <w:spacing w:before="0" w:beforeAutospacing="0" w:after="0" w:afterAutospacing="0"/>
        <w:jc w:val="both"/>
      </w:pPr>
      <w:r>
        <w:t>В связи с тем, что после окончания срока подачи заявок на</w:t>
      </w:r>
      <w:r>
        <w:rPr>
          <w:lang w:val="en-US"/>
        </w:rPr>
        <w:t> </w:t>
      </w:r>
      <w:r>
        <w:t>участие в запросе цен поступила одна заявка, в</w:t>
      </w:r>
      <w:r>
        <w:rPr>
          <w:lang w:val="en-US"/>
        </w:rPr>
        <w:t> </w:t>
      </w:r>
      <w:r>
        <w:t>соответствии с подпунктом а) пункта 13.5.1 ЕОСЗ открытый запрос признан несостоявшимся.</w:t>
      </w:r>
    </w:p>
    <w:sectPr w:rsidR="00A55D69" w:rsidSect="00412DE8">
      <w:pgSz w:w="11906" w:h="16838"/>
      <w:pgMar w:top="567" w:right="851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C4C46"/>
    <w:rsid w:val="0000042E"/>
    <w:rsid w:val="00000903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2319"/>
    <w:rsid w:val="0003235C"/>
    <w:rsid w:val="00032BDB"/>
    <w:rsid w:val="0003361A"/>
    <w:rsid w:val="00033928"/>
    <w:rsid w:val="00034CA4"/>
    <w:rsid w:val="00034EBC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92"/>
    <w:rsid w:val="00072549"/>
    <w:rsid w:val="00072A71"/>
    <w:rsid w:val="0007338D"/>
    <w:rsid w:val="000738FA"/>
    <w:rsid w:val="0007396E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680B"/>
    <w:rsid w:val="000A75A1"/>
    <w:rsid w:val="000B46C9"/>
    <w:rsid w:val="000B4910"/>
    <w:rsid w:val="000B4FEE"/>
    <w:rsid w:val="000C1A3E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9F7"/>
    <w:rsid w:val="000D6073"/>
    <w:rsid w:val="000D6BE0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341A"/>
    <w:rsid w:val="00133B0C"/>
    <w:rsid w:val="0013412F"/>
    <w:rsid w:val="00134482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E52"/>
    <w:rsid w:val="00154AD9"/>
    <w:rsid w:val="00155F6E"/>
    <w:rsid w:val="001563B1"/>
    <w:rsid w:val="001608B1"/>
    <w:rsid w:val="00160F10"/>
    <w:rsid w:val="00162470"/>
    <w:rsid w:val="00162B8A"/>
    <w:rsid w:val="001649F4"/>
    <w:rsid w:val="00165149"/>
    <w:rsid w:val="001659A7"/>
    <w:rsid w:val="00166676"/>
    <w:rsid w:val="001672F6"/>
    <w:rsid w:val="00171178"/>
    <w:rsid w:val="0017252F"/>
    <w:rsid w:val="00172817"/>
    <w:rsid w:val="00173351"/>
    <w:rsid w:val="001745B5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A6E6A"/>
    <w:rsid w:val="001B2343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D249A"/>
    <w:rsid w:val="001D383C"/>
    <w:rsid w:val="001D3B02"/>
    <w:rsid w:val="001D426C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1259"/>
    <w:rsid w:val="002027C5"/>
    <w:rsid w:val="00203664"/>
    <w:rsid w:val="00204CBC"/>
    <w:rsid w:val="0020566E"/>
    <w:rsid w:val="00205AB6"/>
    <w:rsid w:val="00207EDD"/>
    <w:rsid w:val="00211F42"/>
    <w:rsid w:val="002123B6"/>
    <w:rsid w:val="00214152"/>
    <w:rsid w:val="00215007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25C5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2300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A09"/>
    <w:rsid w:val="002A2AD7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7842"/>
    <w:rsid w:val="002D7860"/>
    <w:rsid w:val="002E27A0"/>
    <w:rsid w:val="002E2A60"/>
    <w:rsid w:val="002E3129"/>
    <w:rsid w:val="002E4860"/>
    <w:rsid w:val="002E6503"/>
    <w:rsid w:val="002E6D67"/>
    <w:rsid w:val="002E7798"/>
    <w:rsid w:val="002F004A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4383E"/>
    <w:rsid w:val="00343A06"/>
    <w:rsid w:val="00344608"/>
    <w:rsid w:val="00344C4E"/>
    <w:rsid w:val="00344CC7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3CD"/>
    <w:rsid w:val="003670AE"/>
    <w:rsid w:val="003675C1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6B56"/>
    <w:rsid w:val="0039730C"/>
    <w:rsid w:val="00397C8D"/>
    <w:rsid w:val="003A2009"/>
    <w:rsid w:val="003A22AA"/>
    <w:rsid w:val="003A2F79"/>
    <w:rsid w:val="003A50DF"/>
    <w:rsid w:val="003A5771"/>
    <w:rsid w:val="003A7034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FDC"/>
    <w:rsid w:val="00403F91"/>
    <w:rsid w:val="004047F8"/>
    <w:rsid w:val="004067A0"/>
    <w:rsid w:val="00406890"/>
    <w:rsid w:val="00412C3C"/>
    <w:rsid w:val="00412DE8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FC2"/>
    <w:rsid w:val="00435B36"/>
    <w:rsid w:val="004363BB"/>
    <w:rsid w:val="00436900"/>
    <w:rsid w:val="00436E8A"/>
    <w:rsid w:val="004443FA"/>
    <w:rsid w:val="00444A17"/>
    <w:rsid w:val="00445046"/>
    <w:rsid w:val="004508D8"/>
    <w:rsid w:val="00452CC7"/>
    <w:rsid w:val="00454623"/>
    <w:rsid w:val="00455251"/>
    <w:rsid w:val="00455EBF"/>
    <w:rsid w:val="00455EE8"/>
    <w:rsid w:val="00460A2D"/>
    <w:rsid w:val="00461C1F"/>
    <w:rsid w:val="0046300B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7403"/>
    <w:rsid w:val="004874A5"/>
    <w:rsid w:val="004919D7"/>
    <w:rsid w:val="00491E29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0BA3"/>
    <w:rsid w:val="004A199D"/>
    <w:rsid w:val="004A1F09"/>
    <w:rsid w:val="004A2248"/>
    <w:rsid w:val="004A2615"/>
    <w:rsid w:val="004A384F"/>
    <w:rsid w:val="004A5079"/>
    <w:rsid w:val="004A5E7F"/>
    <w:rsid w:val="004A60CB"/>
    <w:rsid w:val="004A7765"/>
    <w:rsid w:val="004A7C87"/>
    <w:rsid w:val="004B09B1"/>
    <w:rsid w:val="004B0E0F"/>
    <w:rsid w:val="004B18E6"/>
    <w:rsid w:val="004B1AC0"/>
    <w:rsid w:val="004B2563"/>
    <w:rsid w:val="004B35FD"/>
    <w:rsid w:val="004B5385"/>
    <w:rsid w:val="004B5884"/>
    <w:rsid w:val="004C289C"/>
    <w:rsid w:val="004C39CB"/>
    <w:rsid w:val="004C42F8"/>
    <w:rsid w:val="004C4A37"/>
    <w:rsid w:val="004C4A53"/>
    <w:rsid w:val="004C4AD5"/>
    <w:rsid w:val="004C4C46"/>
    <w:rsid w:val="004C5230"/>
    <w:rsid w:val="004C61F6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10647"/>
    <w:rsid w:val="00511073"/>
    <w:rsid w:val="00511D4F"/>
    <w:rsid w:val="00513637"/>
    <w:rsid w:val="005139A0"/>
    <w:rsid w:val="00513BCA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4FD4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5EA2"/>
    <w:rsid w:val="0062694C"/>
    <w:rsid w:val="00627A7E"/>
    <w:rsid w:val="006301BD"/>
    <w:rsid w:val="006301E2"/>
    <w:rsid w:val="006321E4"/>
    <w:rsid w:val="00633531"/>
    <w:rsid w:val="006345DA"/>
    <w:rsid w:val="00634BD3"/>
    <w:rsid w:val="00635614"/>
    <w:rsid w:val="00635694"/>
    <w:rsid w:val="006357F6"/>
    <w:rsid w:val="00640323"/>
    <w:rsid w:val="006421A8"/>
    <w:rsid w:val="00642458"/>
    <w:rsid w:val="00642E1A"/>
    <w:rsid w:val="0064378F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2D63"/>
    <w:rsid w:val="006C308D"/>
    <w:rsid w:val="006C3E0F"/>
    <w:rsid w:val="006C4621"/>
    <w:rsid w:val="006C6458"/>
    <w:rsid w:val="006C6CA8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50CA"/>
    <w:rsid w:val="006F58E7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1344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37F3A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2C00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7074"/>
    <w:rsid w:val="007973ED"/>
    <w:rsid w:val="007A0A5F"/>
    <w:rsid w:val="007A0F28"/>
    <w:rsid w:val="007A19CD"/>
    <w:rsid w:val="007A3954"/>
    <w:rsid w:val="007A7593"/>
    <w:rsid w:val="007B11DF"/>
    <w:rsid w:val="007B1E31"/>
    <w:rsid w:val="007B421F"/>
    <w:rsid w:val="007B5480"/>
    <w:rsid w:val="007B6F59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9FC"/>
    <w:rsid w:val="008653D5"/>
    <w:rsid w:val="00866E39"/>
    <w:rsid w:val="008674C4"/>
    <w:rsid w:val="00867FF1"/>
    <w:rsid w:val="0087127A"/>
    <w:rsid w:val="00871FE9"/>
    <w:rsid w:val="00876688"/>
    <w:rsid w:val="008770AB"/>
    <w:rsid w:val="00880109"/>
    <w:rsid w:val="008826CD"/>
    <w:rsid w:val="00882CB2"/>
    <w:rsid w:val="00886BAE"/>
    <w:rsid w:val="00887A62"/>
    <w:rsid w:val="00887EB4"/>
    <w:rsid w:val="008902F8"/>
    <w:rsid w:val="00894C78"/>
    <w:rsid w:val="00895AC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781"/>
    <w:rsid w:val="00900F59"/>
    <w:rsid w:val="00901626"/>
    <w:rsid w:val="009036C1"/>
    <w:rsid w:val="00904025"/>
    <w:rsid w:val="00906845"/>
    <w:rsid w:val="00907479"/>
    <w:rsid w:val="009079B5"/>
    <w:rsid w:val="00910FAB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1852"/>
    <w:rsid w:val="00952735"/>
    <w:rsid w:val="00953D86"/>
    <w:rsid w:val="0095525E"/>
    <w:rsid w:val="009565E1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73B9"/>
    <w:rsid w:val="009B73F5"/>
    <w:rsid w:val="009C136E"/>
    <w:rsid w:val="009C1421"/>
    <w:rsid w:val="009C14E7"/>
    <w:rsid w:val="009C16A9"/>
    <w:rsid w:val="009C3C90"/>
    <w:rsid w:val="009C519E"/>
    <w:rsid w:val="009C58C7"/>
    <w:rsid w:val="009C5BD0"/>
    <w:rsid w:val="009C672E"/>
    <w:rsid w:val="009C77F3"/>
    <w:rsid w:val="009C78D1"/>
    <w:rsid w:val="009C7E52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D03"/>
    <w:rsid w:val="009F502B"/>
    <w:rsid w:val="009F75BC"/>
    <w:rsid w:val="00A00590"/>
    <w:rsid w:val="00A00C10"/>
    <w:rsid w:val="00A00CE4"/>
    <w:rsid w:val="00A01C3F"/>
    <w:rsid w:val="00A032FB"/>
    <w:rsid w:val="00A03590"/>
    <w:rsid w:val="00A04777"/>
    <w:rsid w:val="00A0528B"/>
    <w:rsid w:val="00A0576F"/>
    <w:rsid w:val="00A06158"/>
    <w:rsid w:val="00A06FF6"/>
    <w:rsid w:val="00A071EE"/>
    <w:rsid w:val="00A07DD4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3BA4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BB0"/>
    <w:rsid w:val="00A45F11"/>
    <w:rsid w:val="00A46241"/>
    <w:rsid w:val="00A46E7F"/>
    <w:rsid w:val="00A47F1F"/>
    <w:rsid w:val="00A51240"/>
    <w:rsid w:val="00A513E1"/>
    <w:rsid w:val="00A530C2"/>
    <w:rsid w:val="00A55799"/>
    <w:rsid w:val="00A55D69"/>
    <w:rsid w:val="00A56853"/>
    <w:rsid w:val="00A576C5"/>
    <w:rsid w:val="00A578DC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131F"/>
    <w:rsid w:val="00AD140F"/>
    <w:rsid w:val="00AD15E0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55E"/>
    <w:rsid w:val="00AF0E17"/>
    <w:rsid w:val="00AF23EC"/>
    <w:rsid w:val="00AF2A0C"/>
    <w:rsid w:val="00AF3175"/>
    <w:rsid w:val="00AF31DE"/>
    <w:rsid w:val="00AF381E"/>
    <w:rsid w:val="00AF4214"/>
    <w:rsid w:val="00AF5BA1"/>
    <w:rsid w:val="00AF6A33"/>
    <w:rsid w:val="00AF6A98"/>
    <w:rsid w:val="00B002C3"/>
    <w:rsid w:val="00B003E9"/>
    <w:rsid w:val="00B03592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6E0"/>
    <w:rsid w:val="00B8322D"/>
    <w:rsid w:val="00B836DB"/>
    <w:rsid w:val="00B84BFE"/>
    <w:rsid w:val="00B84E24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25F9"/>
    <w:rsid w:val="00BC51C9"/>
    <w:rsid w:val="00BC601E"/>
    <w:rsid w:val="00BC6712"/>
    <w:rsid w:val="00BC7583"/>
    <w:rsid w:val="00BD2497"/>
    <w:rsid w:val="00BD40AF"/>
    <w:rsid w:val="00BD4575"/>
    <w:rsid w:val="00BE4AD3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718A"/>
    <w:rsid w:val="00C4262E"/>
    <w:rsid w:val="00C42A76"/>
    <w:rsid w:val="00C44C3F"/>
    <w:rsid w:val="00C45E16"/>
    <w:rsid w:val="00C47943"/>
    <w:rsid w:val="00C5162E"/>
    <w:rsid w:val="00C52A66"/>
    <w:rsid w:val="00C52E9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70A"/>
    <w:rsid w:val="00CF15B4"/>
    <w:rsid w:val="00CF1999"/>
    <w:rsid w:val="00CF2309"/>
    <w:rsid w:val="00CF2F85"/>
    <w:rsid w:val="00CF37C4"/>
    <w:rsid w:val="00CF4CE4"/>
    <w:rsid w:val="00CF6383"/>
    <w:rsid w:val="00CF64D2"/>
    <w:rsid w:val="00D0014A"/>
    <w:rsid w:val="00D037AA"/>
    <w:rsid w:val="00D0720F"/>
    <w:rsid w:val="00D11122"/>
    <w:rsid w:val="00D12865"/>
    <w:rsid w:val="00D13D6F"/>
    <w:rsid w:val="00D16469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FA8"/>
    <w:rsid w:val="00D65CC3"/>
    <w:rsid w:val="00D66360"/>
    <w:rsid w:val="00D676EE"/>
    <w:rsid w:val="00D67A50"/>
    <w:rsid w:val="00D67D46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CFA"/>
    <w:rsid w:val="00DB79E0"/>
    <w:rsid w:val="00DB7B57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3C31"/>
    <w:rsid w:val="00E14F09"/>
    <w:rsid w:val="00E15F62"/>
    <w:rsid w:val="00E163BE"/>
    <w:rsid w:val="00E16885"/>
    <w:rsid w:val="00E16DD8"/>
    <w:rsid w:val="00E179B6"/>
    <w:rsid w:val="00E22A5D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4338"/>
    <w:rsid w:val="00E64E9A"/>
    <w:rsid w:val="00E6623C"/>
    <w:rsid w:val="00E6762A"/>
    <w:rsid w:val="00E705DB"/>
    <w:rsid w:val="00E71043"/>
    <w:rsid w:val="00E7236D"/>
    <w:rsid w:val="00E72D6A"/>
    <w:rsid w:val="00E76C69"/>
    <w:rsid w:val="00E77197"/>
    <w:rsid w:val="00E77231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0E38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0B2E"/>
    <w:rsid w:val="00ED1D7B"/>
    <w:rsid w:val="00ED2C13"/>
    <w:rsid w:val="00ED421D"/>
    <w:rsid w:val="00ED4B65"/>
    <w:rsid w:val="00ED50D7"/>
    <w:rsid w:val="00ED5C4D"/>
    <w:rsid w:val="00ED5CAF"/>
    <w:rsid w:val="00EE02F9"/>
    <w:rsid w:val="00EE1C1D"/>
    <w:rsid w:val="00EE2333"/>
    <w:rsid w:val="00EE2C17"/>
    <w:rsid w:val="00EE2D83"/>
    <w:rsid w:val="00EE324A"/>
    <w:rsid w:val="00EE5E15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44A9"/>
    <w:rsid w:val="00F04C60"/>
    <w:rsid w:val="00F050E6"/>
    <w:rsid w:val="00F06D35"/>
    <w:rsid w:val="00F10B93"/>
    <w:rsid w:val="00F11E1C"/>
    <w:rsid w:val="00F12E2A"/>
    <w:rsid w:val="00F14A14"/>
    <w:rsid w:val="00F1557F"/>
    <w:rsid w:val="00F15765"/>
    <w:rsid w:val="00F2221A"/>
    <w:rsid w:val="00F2313D"/>
    <w:rsid w:val="00F347BA"/>
    <w:rsid w:val="00F34C98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1CC7"/>
    <w:rsid w:val="00F532E2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006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4E2E"/>
    <w:rsid w:val="00FE55E3"/>
    <w:rsid w:val="00FE5E77"/>
    <w:rsid w:val="00FE6B67"/>
    <w:rsid w:val="00FE7892"/>
    <w:rsid w:val="00FF12E5"/>
    <w:rsid w:val="00FF139C"/>
    <w:rsid w:val="00FF24EA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C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4C46"/>
    <w:pPr>
      <w:spacing w:before="100" w:beforeAutospacing="1" w:after="100" w:afterAutospacing="1"/>
    </w:pPr>
  </w:style>
  <w:style w:type="paragraph" w:customStyle="1" w:styleId="a4">
    <w:name w:val="Таблица текст"/>
    <w:basedOn w:val="a"/>
    <w:rsid w:val="00204CBC"/>
    <w:pPr>
      <w:spacing w:before="40" w:after="40"/>
      <w:ind w:left="57" w:right="57"/>
    </w:pPr>
    <w:rPr>
      <w:snapToGrid w:val="0"/>
      <w:szCs w:val="20"/>
    </w:rPr>
  </w:style>
  <w:style w:type="character" w:styleId="a5">
    <w:name w:val="Hyperlink"/>
    <w:basedOn w:val="a0"/>
    <w:uiPriority w:val="99"/>
    <w:semiHidden/>
    <w:unhideWhenUsed/>
    <w:rsid w:val="004A0BA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4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shsv</cp:lastModifiedBy>
  <cp:revision>18</cp:revision>
  <cp:lastPrinted>2013-12-30T07:07:00Z</cp:lastPrinted>
  <dcterms:created xsi:type="dcterms:W3CDTF">2013-07-24T05:31:00Z</dcterms:created>
  <dcterms:modified xsi:type="dcterms:W3CDTF">2013-12-30T07:07:00Z</dcterms:modified>
</cp:coreProperties>
</file>