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83A" w:rsidRDefault="00B4627C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ПРОТОКОЛ № </w:t>
      </w:r>
      <w:r w:rsidR="00700617" w:rsidRPr="00700617">
        <w:rPr>
          <w:rFonts w:eastAsia="Times New Roman"/>
          <w:sz w:val="28"/>
          <w:szCs w:val="28"/>
        </w:rPr>
        <w:t>R022837</w:t>
      </w:r>
      <w:r w:rsidR="006B60E7"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</w:t>
      </w:r>
      <w:r w:rsidR="00CA4160">
        <w:rPr>
          <w:rFonts w:eastAsia="Times New Roman"/>
          <w:sz w:val="28"/>
          <w:szCs w:val="28"/>
        </w:rPr>
        <w:t>предложений</w:t>
      </w:r>
      <w:r>
        <w:rPr>
          <w:rFonts w:eastAsia="Times New Roman"/>
          <w:sz w:val="28"/>
          <w:szCs w:val="28"/>
        </w:rPr>
        <w:t xml:space="preserve"> на право заключения договора на </w:t>
      </w:r>
      <w:r w:rsidR="00700617">
        <w:rPr>
          <w:rFonts w:eastAsia="Times New Roman"/>
          <w:sz w:val="28"/>
          <w:szCs w:val="28"/>
        </w:rPr>
        <w:t>о</w:t>
      </w:r>
      <w:r w:rsidR="00700617" w:rsidRPr="00700617">
        <w:rPr>
          <w:rFonts w:eastAsia="Times New Roman"/>
          <w:sz w:val="28"/>
          <w:szCs w:val="28"/>
        </w:rPr>
        <w:t xml:space="preserve">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="00700617" w:rsidRPr="00700617">
        <w:rPr>
          <w:rFonts w:eastAsia="Times New Roman"/>
          <w:sz w:val="28"/>
          <w:szCs w:val="28"/>
        </w:rPr>
        <w:t>энергоучастка</w:t>
      </w:r>
      <w:proofErr w:type="spellEnd"/>
      <w:r w:rsidR="00700617" w:rsidRPr="00700617">
        <w:rPr>
          <w:rFonts w:eastAsia="Times New Roman"/>
          <w:sz w:val="28"/>
          <w:szCs w:val="28"/>
        </w:rPr>
        <w:t>, помещений хранилища изотопов, проходных КПП № 7,8 на стройплощадку энергоблоков № 3,4 Ростовской АЭС</w:t>
      </w:r>
      <w:r w:rsidR="00CA4160" w:rsidRPr="00CA4160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(лот № </w:t>
      </w:r>
      <w:r w:rsidR="00CA4160">
        <w:rPr>
          <w:rFonts w:eastAsia="Times New Roman"/>
          <w:sz w:val="28"/>
          <w:szCs w:val="28"/>
        </w:rPr>
        <w:t>48</w:t>
      </w:r>
      <w:r w:rsidR="00700617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>)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61"/>
        <w:gridCol w:w="8974"/>
      </w:tblGrid>
      <w:tr w:rsidR="00CE183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CE183A" w:rsidRDefault="00B462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996F19" w:rsidRDefault="00996F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CE183A" w:rsidRDefault="00CA4160" w:rsidP="00CA416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</w:t>
            </w:r>
            <w:r w:rsidR="00B4627C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янва</w:t>
            </w:r>
            <w:r w:rsidR="00B4627C">
              <w:rPr>
                <w:rFonts w:eastAsia="Times New Roman"/>
              </w:rPr>
              <w:t>ря 201</w:t>
            </w:r>
            <w:r>
              <w:rPr>
                <w:rFonts w:eastAsia="Times New Roman"/>
              </w:rPr>
              <w:t>4</w:t>
            </w:r>
            <w:r w:rsidR="00B4627C">
              <w:rPr>
                <w:rFonts w:eastAsia="Times New Roman"/>
              </w:rPr>
              <w:t xml:space="preserve"> г.</w:t>
            </w:r>
          </w:p>
        </w:tc>
      </w:tr>
    </w:tbl>
    <w:p w:rsidR="00CE183A" w:rsidRDefault="00B4627C" w:rsidP="00425AC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CA4160">
        <w:t>предложений</w:t>
      </w:r>
      <w: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="00560450" w:rsidRPr="00951F38">
        <w:rPr>
          <w:bCs/>
        </w:rPr>
        <w:t>(в редакции с изменениями, утвержденными решением наблюдательного совета Госкорпораци</w:t>
      </w:r>
      <w:r w:rsidR="00560450">
        <w:rPr>
          <w:bCs/>
        </w:rPr>
        <w:t>и «</w:t>
      </w:r>
      <w:proofErr w:type="spellStart"/>
      <w:r w:rsidR="00560450">
        <w:rPr>
          <w:bCs/>
        </w:rPr>
        <w:t>Росатом</w:t>
      </w:r>
      <w:proofErr w:type="spellEnd"/>
      <w:r w:rsidR="00560450">
        <w:rPr>
          <w:bCs/>
        </w:rPr>
        <w:t>» от 15.02.2013 № 46, от 25.09.2013 № 53) (далее – ЕОСЗ)</w:t>
      </w:r>
      <w:r w:rsidR="00560450">
        <w:t>,</w:t>
      </w:r>
      <w:r>
        <w:t xml:space="preserve"> в его действующей редакции, с использованием функционала ЭТП «</w:t>
      </w:r>
      <w:proofErr w:type="spellStart"/>
      <w:r w:rsidR="005543B1">
        <w:fldChar w:fldCharType="begin"/>
      </w:r>
      <w:r w:rsidR="00CE183A">
        <w:instrText>HYPERLINK "http://www.a-k-d.ru/"</w:instrText>
      </w:r>
      <w:r w:rsidR="005543B1">
        <w:fldChar w:fldCharType="separate"/>
      </w:r>
      <w:r>
        <w:rPr>
          <w:rStyle w:val="a4"/>
        </w:rPr>
        <w:t>a-k-d</w:t>
      </w:r>
      <w:proofErr w:type="gramEnd"/>
      <w:r>
        <w:rPr>
          <w:rStyle w:val="a4"/>
        </w:rPr>
        <w:t>.ru</w:t>
      </w:r>
      <w:proofErr w:type="spellEnd"/>
      <w:r w:rsidR="005543B1">
        <w:fldChar w:fldCharType="end"/>
      </w:r>
      <w:r>
        <w:t xml:space="preserve">» согласно регламенту ее работы. </w:t>
      </w:r>
    </w:p>
    <w:p w:rsidR="00425AC1" w:rsidRDefault="00425AC1" w:rsidP="00425AC1">
      <w:pPr>
        <w:pStyle w:val="3"/>
        <w:spacing w:before="0" w:beforeAutospacing="0" w:after="0" w:afterAutospacing="0"/>
        <w:rPr>
          <w:rFonts w:eastAsia="Times New Roman"/>
        </w:rPr>
      </w:pPr>
    </w:p>
    <w:p w:rsidR="00CE183A" w:rsidRDefault="00B4627C" w:rsidP="00425AC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25AC1" w:rsidRPr="00425AC1" w:rsidRDefault="00B4627C" w:rsidP="00425AC1">
      <w:pPr>
        <w:pStyle w:val="a3"/>
      </w:pPr>
      <w:r>
        <w:t>Заказчик: ВФ ОАО «НИАЭП» Организа</w:t>
      </w:r>
      <w:r w:rsidR="00996F19">
        <w:t xml:space="preserve">тор запроса </w:t>
      </w:r>
      <w:r w:rsidR="009531D9">
        <w:t>предложений</w:t>
      </w:r>
      <w:r w:rsidR="00996F19">
        <w:t>: ВФ ОАО «НИАЭП»</w:t>
      </w:r>
      <w:r>
        <w:t>.</w:t>
      </w:r>
    </w:p>
    <w:p w:rsidR="00425AC1" w:rsidRPr="00425AC1" w:rsidRDefault="00B4627C" w:rsidP="00700617">
      <w:pPr>
        <w:pStyle w:val="a3"/>
        <w:jc w:val="both"/>
      </w:pPr>
      <w:r>
        <w:t xml:space="preserve">Предмет договора: право заключения договора на </w:t>
      </w:r>
      <w:r w:rsidR="00700617">
        <w:t>о</w:t>
      </w:r>
      <w:r w:rsidR="00700617" w:rsidRPr="00700617">
        <w:t xml:space="preserve">казание услуг по текущей уборке мобильных туалетных кабин, стационарных туалетов, помещений здания оперативного штаба и пункта диспетчерской службы, помещений проведения совещаний, бытовых помещений </w:t>
      </w:r>
      <w:proofErr w:type="spellStart"/>
      <w:r w:rsidR="00700617" w:rsidRPr="00700617">
        <w:t>энергоучастка</w:t>
      </w:r>
      <w:proofErr w:type="spellEnd"/>
      <w:r w:rsidR="00700617" w:rsidRPr="00700617">
        <w:t xml:space="preserve">, помещений хранилища изотопов, проходных КПП № 7,8 на стройплощадку энергоблоков № 3,4 Ростовской АЭС </w:t>
      </w:r>
      <w:r>
        <w:t xml:space="preserve">(лот № </w:t>
      </w:r>
      <w:r w:rsidR="009531D9">
        <w:t>48</w:t>
      </w:r>
      <w:r w:rsidR="00700617">
        <w:t>5</w:t>
      </w:r>
      <w:r>
        <w:t xml:space="preserve">). </w:t>
      </w:r>
    </w:p>
    <w:p w:rsidR="00425AC1" w:rsidRPr="00425AC1" w:rsidRDefault="00B4627C" w:rsidP="00425AC1">
      <w:pPr>
        <w:pStyle w:val="a3"/>
        <w:jc w:val="both"/>
      </w:pPr>
      <w:r>
        <w:t>Начальная (максима</w:t>
      </w:r>
      <w:r w:rsidR="00996F19">
        <w:t xml:space="preserve">льная) цена договора: </w:t>
      </w:r>
      <w:r w:rsidR="00700617" w:rsidRPr="00700617">
        <w:t>7 318 360,30  руб. (семь миллионов триста восемнадцать тысяч триста шестьдесят рублей 30 коп.), включая НДС (18%).</w:t>
      </w:r>
    </w:p>
    <w:p w:rsidR="00425AC1" w:rsidRPr="00425AC1" w:rsidRDefault="00B4627C" w:rsidP="00425AC1">
      <w:pPr>
        <w:pStyle w:val="a3"/>
      </w:pPr>
      <w:r>
        <w:t>Срок исполнения договора:</w:t>
      </w:r>
      <w:r w:rsidR="00700617">
        <w:t xml:space="preserve"> </w:t>
      </w:r>
      <w:r w:rsidR="00700617" w:rsidRPr="00700617">
        <w:t xml:space="preserve">начало: </w:t>
      </w:r>
      <w:proofErr w:type="gramStart"/>
      <w:r w:rsidR="00700617" w:rsidRPr="00700617">
        <w:t>с даты подписания</w:t>
      </w:r>
      <w:proofErr w:type="gramEnd"/>
      <w:r w:rsidR="00700617" w:rsidRPr="00700617">
        <w:t xml:space="preserve"> договора; окончание: 31.12.2014 г.</w:t>
      </w:r>
      <w:r w:rsidR="009531D9" w:rsidRPr="009531D9">
        <w:t xml:space="preserve"> </w:t>
      </w:r>
    </w:p>
    <w:p w:rsidR="00425AC1" w:rsidRPr="00425AC1" w:rsidRDefault="00B4627C" w:rsidP="00425AC1">
      <w:pPr>
        <w:pStyle w:val="a3"/>
        <w:jc w:val="both"/>
      </w:pPr>
      <w:r>
        <w:t xml:space="preserve">Извещение о проведении запроса </w:t>
      </w:r>
      <w:r w:rsidR="009531D9">
        <w:t>предложений</w:t>
      </w:r>
      <w:r>
        <w:t xml:space="preserve"> и документации по запросу </w:t>
      </w:r>
      <w:r w:rsidR="009531D9">
        <w:t>предложений</w:t>
      </w:r>
      <w:r>
        <w:t xml:space="preserve"> опубликован</w:t>
      </w:r>
      <w:r w:rsidR="00425AC1">
        <w:t>ы</w:t>
      </w:r>
      <w:r>
        <w:t xml:space="preserve"> «</w:t>
      </w:r>
      <w:r w:rsidR="006B60E7">
        <w:t>2</w:t>
      </w:r>
      <w:r w:rsidR="009531D9">
        <w:t>4</w:t>
      </w:r>
      <w:r>
        <w:t>» </w:t>
      </w:r>
      <w:r w:rsidR="009531D9">
        <w:t>декаб</w:t>
      </w:r>
      <w:r>
        <w:t>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="006B60E7" w:rsidRPr="006B60E7">
        <w:t xml:space="preserve"> </w:t>
      </w:r>
      <w:r w:rsidR="00700617" w:rsidRPr="00700617">
        <w:t>131223/0536/1479</w:t>
      </w:r>
      <w:r>
        <w:t>, на ЭТП «</w:t>
      </w:r>
      <w:proofErr w:type="spellStart"/>
      <w:r w:rsidR="005543B1">
        <w:fldChar w:fldCharType="begin"/>
      </w:r>
      <w:r w:rsidR="00CE183A">
        <w:instrText>HYPERLINK "http://www.a-k-d.ru/"</w:instrText>
      </w:r>
      <w:r w:rsidR="005543B1">
        <w:fldChar w:fldCharType="separate"/>
      </w:r>
      <w:r>
        <w:rPr>
          <w:rStyle w:val="a4"/>
        </w:rPr>
        <w:t>a-k-d.ru</w:t>
      </w:r>
      <w:proofErr w:type="spellEnd"/>
      <w:r w:rsidR="005543B1">
        <w:fldChar w:fldCharType="end"/>
      </w:r>
      <w:r>
        <w:t>», закупка №</w:t>
      </w:r>
      <w:r w:rsidR="006B60E7" w:rsidRPr="006B60E7">
        <w:t xml:space="preserve"> </w:t>
      </w:r>
      <w:r w:rsidR="00700617" w:rsidRPr="00700617">
        <w:t>R022837</w:t>
      </w:r>
      <w:r>
        <w:t xml:space="preserve">. </w:t>
      </w:r>
    </w:p>
    <w:p w:rsidR="00560450" w:rsidRDefault="00B4627C" w:rsidP="00425AC1">
      <w:pPr>
        <w:pStyle w:val="a3"/>
        <w:jc w:val="both"/>
      </w:pPr>
      <w:r>
        <w:t>Заседание закупочной комиссии проводится в очной форме в 1</w:t>
      </w:r>
      <w:r w:rsidR="00996F19">
        <w:t>6</w:t>
      </w:r>
      <w:r>
        <w:t>:</w:t>
      </w:r>
      <w:r w:rsidR="00996F19">
        <w:t>0</w:t>
      </w:r>
      <w:r>
        <w:t>0:00 (время московское) «</w:t>
      </w:r>
      <w:r w:rsidR="009531D9">
        <w:t>09</w:t>
      </w:r>
      <w:r>
        <w:t xml:space="preserve">» </w:t>
      </w:r>
      <w:r w:rsidR="009531D9">
        <w:t>янва</w:t>
      </w:r>
      <w:r>
        <w:t>ря 201</w:t>
      </w:r>
      <w:r w:rsidR="009531D9">
        <w:t>4</w:t>
      </w:r>
      <w:r>
        <w:t xml:space="preserve"> года, по адресу: </w:t>
      </w:r>
      <w:r w:rsidR="00560450" w:rsidRPr="00653D3F">
        <w:rPr>
          <w:color w:val="000000"/>
        </w:rPr>
        <w:t xml:space="preserve">347388, Ростовская область, Волгодонск-28, </w:t>
      </w:r>
      <w:r w:rsidR="00560450" w:rsidRPr="00653D3F">
        <w:rPr>
          <w:spacing w:val="-6"/>
        </w:rPr>
        <w:t>Волгодонский филиал ОАО «НИАЭП».</w:t>
      </w:r>
      <w:r w:rsidR="00560450" w:rsidRPr="00653D3F">
        <w:t xml:space="preserve"> </w:t>
      </w:r>
      <w:r w:rsidR="00560450">
        <w:t xml:space="preserve">   </w:t>
      </w:r>
    </w:p>
    <w:p w:rsidR="006B60E7" w:rsidRDefault="006B60E7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425AC1" w:rsidRP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CE183A" w:rsidRDefault="00B4627C" w:rsidP="0056045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p w:rsidR="00425AC1" w:rsidRP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255"/>
        <w:gridCol w:w="11288"/>
      </w:tblGrid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560450" w:rsidTr="00180D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560450" w:rsidTr="00180D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9576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</w:tbl>
    <w:p w:rsidR="00180DBC" w:rsidRDefault="00180DBC" w:rsidP="00560450">
      <w:pPr>
        <w:pStyle w:val="a3"/>
        <w:spacing w:before="0" w:beforeAutospacing="0" w:after="0" w:afterAutospacing="0"/>
      </w:pPr>
    </w:p>
    <w:p w:rsidR="00560450" w:rsidRDefault="00560450" w:rsidP="00560450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F13421">
        <w:t>8</w:t>
      </w:r>
      <w:r>
        <w:t xml:space="preserve"> из 11 членов закупочной комиссии. </w:t>
      </w:r>
      <w:r>
        <w:br/>
        <w:t xml:space="preserve">Кворум имеется. </w:t>
      </w:r>
    </w:p>
    <w:p w:rsidR="00560450" w:rsidRDefault="00560450" w:rsidP="00560450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31D9"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</w:t>
      </w:r>
      <w:r w:rsidR="006B60E7">
        <w:rPr>
          <w:rFonts w:eastAsia="Times New Roman"/>
        </w:rPr>
        <w:t>0</w:t>
      </w:r>
      <w:r w:rsidR="009531D9">
        <w:rPr>
          <w:rFonts w:eastAsia="Times New Roman"/>
        </w:rPr>
        <w:t>9</w:t>
      </w:r>
      <w:r w:rsidRPr="008D764F">
        <w:rPr>
          <w:rFonts w:eastAsia="Times New Roman"/>
        </w:rPr>
        <w:t>.</w:t>
      </w:r>
      <w:r w:rsidR="009531D9">
        <w:rPr>
          <w:rFonts w:eastAsia="Times New Roman"/>
        </w:rPr>
        <w:t>01</w:t>
      </w:r>
      <w:r w:rsidRPr="008D764F">
        <w:rPr>
          <w:rFonts w:eastAsia="Times New Roman"/>
        </w:rPr>
        <w:t>.201</w:t>
      </w:r>
      <w:r w:rsidR="009531D9">
        <w:rPr>
          <w:rFonts w:eastAsia="Times New Roman"/>
        </w:rPr>
        <w:t>4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</w:t>
      </w:r>
      <w:r w:rsidR="009531D9"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через сайт в сети Интернет </w:t>
      </w:r>
      <w:hyperlink r:id="rId8" w:history="1">
        <w:r w:rsidRPr="008D764F">
          <w:rPr>
            <w:rStyle w:val="a4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60450" w:rsidRDefault="00560450" w:rsidP="00560450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В связи с тем, что не подана ни одна заявка на участие в запросе </w:t>
      </w:r>
      <w:r w:rsidR="009531D9">
        <w:rPr>
          <w:rFonts w:eastAsia="Times New Roman"/>
        </w:rPr>
        <w:t>предложений</w:t>
      </w:r>
      <w:r>
        <w:rPr>
          <w:rFonts w:eastAsia="Times New Roman"/>
        </w:rPr>
        <w:t xml:space="preserve">, </w:t>
      </w:r>
      <w:r w:rsidRPr="008D764F">
        <w:rPr>
          <w:rFonts w:eastAsia="Times New Roman"/>
        </w:rPr>
        <w:t>в соответствии с подпунктом </w:t>
      </w:r>
      <w:r>
        <w:rPr>
          <w:rFonts w:eastAsia="Times New Roman"/>
        </w:rPr>
        <w:t>б) пункта 13.5.1</w:t>
      </w:r>
      <w:r w:rsidRPr="008D764F">
        <w:rPr>
          <w:rFonts w:eastAsia="Times New Roman"/>
        </w:rPr>
        <w:t xml:space="preserve"> ЕОСЗ открытый запрос </w:t>
      </w:r>
      <w:r w:rsidR="009531D9"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признан несостоявшимся. </w:t>
      </w:r>
    </w:p>
    <w:p w:rsidR="00425AC1" w:rsidRP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F13421" w:rsidRDefault="00F13421" w:rsidP="00560450">
      <w:pPr>
        <w:pStyle w:val="3"/>
        <w:spacing w:before="0" w:beforeAutospacing="0" w:after="0" w:afterAutospacing="0"/>
        <w:rPr>
          <w:rFonts w:eastAsia="Times New Roman"/>
        </w:rPr>
      </w:pPr>
    </w:p>
    <w:p w:rsidR="00F13421" w:rsidRDefault="00560450" w:rsidP="0056045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Look w:val="04A0"/>
      </w:tblPr>
      <w:tblGrid>
        <w:gridCol w:w="4254"/>
        <w:gridCol w:w="9165"/>
        <w:gridCol w:w="2120"/>
      </w:tblGrid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60450" w:rsidTr="00180DBC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9576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</w:tbl>
    <w:p w:rsidR="00560450" w:rsidRDefault="00560450" w:rsidP="00560450">
      <w:pPr>
        <w:pStyle w:val="3"/>
        <w:rPr>
          <w:rFonts w:eastAsia="Times New Roman"/>
        </w:rPr>
      </w:pPr>
    </w:p>
    <w:sectPr w:rsidR="00560450" w:rsidSect="00425AC1">
      <w:footerReference w:type="default" r:id="rId9"/>
      <w:pgSz w:w="16838" w:h="11906" w:orient="landscape"/>
      <w:pgMar w:top="1135" w:right="678" w:bottom="567" w:left="709" w:header="708" w:footer="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AC1" w:rsidRDefault="00425AC1" w:rsidP="00996F19">
      <w:r>
        <w:separator/>
      </w:r>
    </w:p>
  </w:endnote>
  <w:endnote w:type="continuationSeparator" w:id="0">
    <w:p w:rsidR="00425AC1" w:rsidRDefault="00425AC1" w:rsidP="00996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51766"/>
      <w:docPartObj>
        <w:docPartGallery w:val="Page Numbers (Bottom of Page)"/>
        <w:docPartUnique/>
      </w:docPartObj>
    </w:sdtPr>
    <w:sdtContent>
      <w:p w:rsidR="00425AC1" w:rsidRDefault="005543B1">
        <w:pPr>
          <w:pStyle w:val="a8"/>
          <w:jc w:val="right"/>
        </w:pPr>
        <w:fldSimple w:instr=" PAGE   \* MERGEFORMAT ">
          <w:r w:rsidR="00F13421">
            <w:rPr>
              <w:noProof/>
            </w:rPr>
            <w:t>3</w:t>
          </w:r>
        </w:fldSimple>
      </w:p>
    </w:sdtContent>
  </w:sdt>
  <w:p w:rsidR="00425AC1" w:rsidRDefault="00425AC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AC1" w:rsidRDefault="00425AC1" w:rsidP="00996F19">
      <w:r>
        <w:separator/>
      </w:r>
    </w:p>
  </w:footnote>
  <w:footnote w:type="continuationSeparator" w:id="0">
    <w:p w:rsidR="00425AC1" w:rsidRDefault="00425AC1" w:rsidP="00996F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627C"/>
    <w:rsid w:val="00124CCC"/>
    <w:rsid w:val="00180DBC"/>
    <w:rsid w:val="00315AF2"/>
    <w:rsid w:val="003D5437"/>
    <w:rsid w:val="003F53D9"/>
    <w:rsid w:val="00425AC1"/>
    <w:rsid w:val="005543B1"/>
    <w:rsid w:val="00560450"/>
    <w:rsid w:val="006B60E7"/>
    <w:rsid w:val="00700617"/>
    <w:rsid w:val="00907B28"/>
    <w:rsid w:val="009531D9"/>
    <w:rsid w:val="009576B6"/>
    <w:rsid w:val="00980DF7"/>
    <w:rsid w:val="00996F19"/>
    <w:rsid w:val="00B40E5B"/>
    <w:rsid w:val="00B4627C"/>
    <w:rsid w:val="00CA4160"/>
    <w:rsid w:val="00CE183A"/>
    <w:rsid w:val="00F13421"/>
    <w:rsid w:val="00F23393"/>
    <w:rsid w:val="00F7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83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E18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E18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8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E183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E1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E183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E183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96F1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96F1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996F1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96F19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560450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B40E5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0E5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112053613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518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7</cp:revision>
  <cp:lastPrinted>2014-01-09T09:33:00Z</cp:lastPrinted>
  <dcterms:created xsi:type="dcterms:W3CDTF">2014-01-09T09:33:00Z</dcterms:created>
  <dcterms:modified xsi:type="dcterms:W3CDTF">2014-01-09T10:43:00Z</dcterms:modified>
</cp:coreProperties>
</file>