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532" w:rsidRDefault="00803A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№Z028347</w:t>
      </w:r>
    </w:p>
    <w:p w:rsidR="00936532" w:rsidRDefault="00803A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Комплект тонких клиентов</w:t>
      </w:r>
    </w:p>
    <w:p w:rsidR="00936532" w:rsidRDefault="0093653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36532">
        <w:tc>
          <w:tcPr>
            <w:tcW w:w="5149" w:type="dxa"/>
            <w:hideMark/>
          </w:tcPr>
          <w:p w:rsidR="00936532" w:rsidRDefault="00803A6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102" w:type="dxa"/>
            <w:hideMark/>
          </w:tcPr>
          <w:p w:rsidR="00936532" w:rsidRDefault="00803A6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«14»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36532" w:rsidRDefault="009365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32" w:rsidRDefault="00803A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936532" w:rsidRDefault="009365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32" w:rsidRDefault="00803A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936532" w:rsidRDefault="00803A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936532" w:rsidRDefault="00803A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ральский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электромеханический завод</w:t>
      </w:r>
    </w:p>
    <w:p w:rsidR="00936532" w:rsidRPr="00AD1611" w:rsidRDefault="00803A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Комплект </w:t>
      </w:r>
      <w:bookmarkStart w:id="0" w:name="_GoBack"/>
      <w:bookmarkEnd w:id="0"/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тонких клиентов</w:t>
      </w:r>
    </w:p>
    <w:p w:rsidR="00936532" w:rsidRPr="00AD1611" w:rsidRDefault="00803A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936532" w:rsidRPr="00AD1611" w:rsidRDefault="00803A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4 998 078 (Четыре миллиона девятьсот девяносто восемь тысяч семьдесят восемь) рублей 86 копеек, включая НДС. </w:t>
      </w:r>
    </w:p>
    <w:p w:rsidR="00936532" w:rsidRPr="00AD1611" w:rsidRDefault="009365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32" w:rsidRDefault="00803A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AD16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AD161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AD161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AD161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AD1611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№131227/0480/203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D1611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№46688.</w:t>
      </w:r>
      <w:proofErr w:type="gramEnd"/>
    </w:p>
    <w:p w:rsidR="00936532" w:rsidRDefault="009365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36532" w:rsidRDefault="00803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«14» января 2014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08:00:00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AD16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936532" w:rsidRDefault="0093653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36532" w:rsidRDefault="00803A6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7"/>
        <w:gridCol w:w="4465"/>
      </w:tblGrid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365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36532" w:rsidRDefault="0093653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36532" w:rsidRDefault="00803A6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5 из 4 членов закупочной комиссии. Кворум имеется.</w:t>
      </w:r>
    </w:p>
    <w:p w:rsidR="00936532" w:rsidRDefault="0093653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936532" w:rsidRDefault="00803A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«14» января 2014 года 08:00:00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22"/>
        <w:gridCol w:w="2030"/>
      </w:tblGrid>
      <w:tr w:rsidR="00936532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936532" w:rsidRDefault="00803A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6"/>
        <w:gridCol w:w="4141"/>
        <w:gridCol w:w="2255"/>
        <w:gridCol w:w="2500"/>
      </w:tblGrid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60099477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"ИК "ХОСТ"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AD161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Согласно Приложению № 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  <w:r w:rsidR="00803A6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936532" w:rsidRDefault="00803A6C">
      <w:pPr>
        <w:pStyle w:val="af4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», открытый запрос цен на Право заключения договора на Комплект тонких клиентов признан несостоявшимся.</w:t>
      </w:r>
      <w:proofErr w:type="gramEnd"/>
      <w:r>
        <w:rPr>
          <w:rFonts w:eastAsia="Times New Roman"/>
          <w:sz w:val="28"/>
          <w:szCs w:val="28"/>
        </w:rPr>
        <w:t xml:space="preserve"> Согласно решению закупочной комиссии, заявка участника Общество с ограниченной ответственностью "ИК "ХОСТ" принята к рассмотрению. </w:t>
      </w:r>
    </w:p>
    <w:p w:rsidR="00936532" w:rsidRDefault="00803A6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Приложения:</w:t>
      </w:r>
    </w:p>
    <w:p w:rsidR="00936532" w:rsidRDefault="00803A6C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оглашаемая на заседании закупочной комиссии по открытию доступа к поданным в форме электронных документов заявкам на участие в</w:t>
      </w:r>
      <w:r w:rsid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запросе ценовых котировок на </w:t>
      </w:r>
      <w:r w:rsidR="00AD1611" w:rsidRPr="00AD161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</w:t>
      </w:r>
    </w:p>
    <w:p w:rsidR="00936532" w:rsidRDefault="00803A6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9"/>
        <w:gridCol w:w="3289"/>
        <w:gridCol w:w="2573"/>
      </w:tblGrid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365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365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365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803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6532" w:rsidRDefault="009365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36532" w:rsidRDefault="0093653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93653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532" w:rsidRDefault="00803A6C">
      <w:pPr>
        <w:spacing w:after="0" w:line="240" w:lineRule="auto"/>
      </w:pPr>
      <w:r>
        <w:separator/>
      </w:r>
    </w:p>
  </w:endnote>
  <w:endnote w:type="continuationSeparator" w:id="0">
    <w:p w:rsidR="00936532" w:rsidRDefault="00803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93653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803A6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№Z028347 от «14» января 2014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Комплект тонких клиентов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936532" w:rsidRDefault="00803A6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71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71D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93653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532" w:rsidRDefault="00803A6C">
      <w:pPr>
        <w:spacing w:after="0" w:line="240" w:lineRule="auto"/>
      </w:pPr>
      <w:r>
        <w:separator/>
      </w:r>
    </w:p>
  </w:footnote>
  <w:footnote w:type="continuationSeparator" w:id="0">
    <w:p w:rsidR="00936532" w:rsidRDefault="00803A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93653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936532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532" w:rsidRDefault="009365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08D3"/>
    <w:multiLevelType w:val="multilevel"/>
    <w:tmpl w:val="D1983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98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A6C"/>
    <w:rsid w:val="004871DE"/>
    <w:rsid w:val="00803A6C"/>
    <w:rsid w:val="00936532"/>
    <w:rsid w:val="00AD1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F5DCC-5242-493A-83D3-6BF471E25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433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admin86</cp:lastModifiedBy>
  <cp:revision>4</cp:revision>
  <cp:lastPrinted>2014-01-14T08:35:00Z</cp:lastPrinted>
  <dcterms:created xsi:type="dcterms:W3CDTF">2014-01-14T08:30:00Z</dcterms:created>
  <dcterms:modified xsi:type="dcterms:W3CDTF">2014-01-14T08:37:00Z</dcterms:modified>
</cp:coreProperties>
</file>