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2D1C54" w:rsidRPr="002D1C54">
        <w:rPr>
          <w:rFonts w:eastAsia="Times New Roman"/>
          <w:sz w:val="27"/>
          <w:szCs w:val="27"/>
        </w:rPr>
        <w:t>Z028381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2D1C54">
        <w:rPr>
          <w:rFonts w:eastAsia="Times New Roman"/>
          <w:sz w:val="27"/>
          <w:szCs w:val="27"/>
        </w:rPr>
        <w:t xml:space="preserve"> </w:t>
      </w:r>
      <w:r w:rsidR="002D1C54" w:rsidRPr="002D1C54">
        <w:rPr>
          <w:sz w:val="28"/>
          <w:szCs w:val="28"/>
        </w:rPr>
        <w:t>оказание</w:t>
      </w:r>
      <w:proofErr w:type="gramEnd"/>
      <w:r w:rsidR="002D1C54" w:rsidRPr="002D1C54">
        <w:rPr>
          <w:sz w:val="28"/>
          <w:szCs w:val="28"/>
        </w:rPr>
        <w:t xml:space="preserve"> услуг по текущей уборке мобильных туалетных кабин, расположенных на стройплощадке ХТРО, СХ УПТК энергоблока № 3,4 Ростовской АЭС (лот № 228)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D1C54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 xml:space="preserve">» </w:t>
            </w:r>
            <w:r w:rsidR="00AF4408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74957">
        <w:fldChar w:fldCharType="begin"/>
      </w:r>
      <w:r>
        <w:instrText xml:space="preserve"> HYPERLINK "http://www.a-k-d.ru/" </w:instrText>
      </w:r>
      <w:r w:rsidR="00074957">
        <w:fldChar w:fldCharType="separate"/>
      </w:r>
      <w:r>
        <w:rPr>
          <w:rStyle w:val="a4"/>
        </w:rPr>
        <w:t>a-k-d.ru</w:t>
      </w:r>
      <w:proofErr w:type="spellEnd"/>
      <w:r w:rsidR="0007495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2D1C54" w:rsidRPr="002D1C54">
        <w:t>1 090 774,21 руб. (Один миллион девяносто тысяч семьсот семьдесят четыре рубля 21 копейка), включая НДС 18%.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2D1C54" w:rsidRPr="002D1C54">
        <w:t xml:space="preserve">начало – </w:t>
      </w:r>
      <w:proofErr w:type="gramStart"/>
      <w:r w:rsidR="002D1C54" w:rsidRPr="002D1C54">
        <w:t>с даты подписания</w:t>
      </w:r>
      <w:proofErr w:type="gramEnd"/>
      <w:r w:rsidR="002D1C54" w:rsidRPr="002D1C54">
        <w:t xml:space="preserve"> договора, окончание – 31.12.2014 г.</w:t>
      </w:r>
    </w:p>
    <w:p w:rsidR="00AF410F" w:rsidRPr="00137532" w:rsidRDefault="00374479" w:rsidP="00AF410F">
      <w:pPr>
        <w:ind w:right="153"/>
        <w:jc w:val="both"/>
      </w:pPr>
      <w:r w:rsidRPr="00374479">
        <w:t xml:space="preserve">Порядок оплаты: </w:t>
      </w:r>
      <w:r w:rsidR="002D1C54"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2D1C54">
        <w:t>30</w:t>
      </w:r>
      <w:r>
        <w:t>» </w:t>
      </w:r>
      <w:r w:rsidR="002D1C54">
        <w:t>декаб</w:t>
      </w:r>
      <w:r>
        <w:t>ря 201</w:t>
      </w:r>
      <w:r w:rsidR="002D1C54">
        <w:t>3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D1C54" w:rsidRPr="002D1C54">
        <w:t>131230/0536/1501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D1C54" w:rsidRPr="002D1C54">
        <w:t>Z028381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2D1C54" w:rsidRPr="002D1C54">
        <w:t>31400804495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2D1C54">
        <w:t>15</w:t>
      </w:r>
      <w:r w:rsidRPr="00653D3F">
        <w:t xml:space="preserve">» </w:t>
      </w:r>
      <w:r w:rsidR="00AF4408">
        <w:t>янва</w:t>
      </w:r>
      <w:r w:rsidR="00882EE9">
        <w:t>ря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F4408" w:rsidRDefault="00AF4408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7495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7495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1C54">
        <w:t>15</w:t>
      </w:r>
      <w:r w:rsidRPr="00F042F5">
        <w:t xml:space="preserve">» </w:t>
      </w:r>
      <w:r w:rsidR="002D3741">
        <w:t>янва</w:t>
      </w:r>
      <w:r>
        <w:t>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2D1C54"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602"/>
        <w:gridCol w:w="4638"/>
        <w:gridCol w:w="4429"/>
      </w:tblGrid>
      <w:tr w:rsidR="002D1C5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D1C5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2D1C54">
            <w:pPr>
              <w:jc w:val="center"/>
              <w:rPr>
                <w:rFonts w:eastAsia="Times New Roman"/>
              </w:rPr>
            </w:pPr>
            <w:r>
              <w:t>0814_Z028381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D1C54" w:rsidRDefault="002D1C54">
            <w:pPr>
              <w:rPr>
                <w:rFonts w:eastAsia="Times New Roman"/>
              </w:rPr>
            </w:pPr>
            <w:r w:rsidRPr="002D1C54">
              <w:t>Общество с ограниченной ответственностью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 (ООО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D1C54">
              <w:rPr>
                <w:rFonts w:eastAsia="Times New Roman"/>
              </w:rPr>
              <w:t>6143072318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r w:rsidR="002D1C54">
              <w:t>347371, Ростовская область, г. Волгодонск, ул. Весенняя, д. 40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2D1C54" w:rsidRPr="002D1C54">
              <w:t>1 090 242,62 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2D1C54">
              <w:rPr>
                <w:rFonts w:eastAsia="Times New Roman"/>
              </w:rPr>
              <w:t>один миллион девяносто тысяч двести сорок два</w:t>
            </w:r>
            <w:r w:rsidR="00424FF2">
              <w:rPr>
                <w:rFonts w:eastAsia="Times New Roman"/>
              </w:rPr>
              <w:t xml:space="preserve"> рубл</w:t>
            </w:r>
            <w:r w:rsidR="002D1C54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2D1C54">
              <w:rPr>
                <w:rFonts w:eastAsia="Times New Roman"/>
              </w:rPr>
              <w:t>62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7495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74957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C54" w:rsidRDefault="002D1C54" w:rsidP="00DA48B0">
      <w:r>
        <w:separator/>
      </w:r>
    </w:p>
  </w:endnote>
  <w:endnote w:type="continuationSeparator" w:id="0">
    <w:p w:rsidR="002D1C54" w:rsidRDefault="002D1C5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1C54" w:rsidRDefault="002D1C54">
        <w:pPr>
          <w:pStyle w:val="a9"/>
          <w:jc w:val="right"/>
        </w:pPr>
        <w:fldSimple w:instr=" PAGE   \* MERGEFORMAT ">
          <w:r w:rsidR="005F67B0">
            <w:rPr>
              <w:noProof/>
            </w:rPr>
            <w:t>3</w:t>
          </w:r>
        </w:fldSimple>
      </w:p>
    </w:sdtContent>
  </w:sdt>
  <w:p w:rsidR="002D1C54" w:rsidRDefault="002D1C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C54" w:rsidRDefault="002D1C54" w:rsidP="00DA48B0">
      <w:r>
        <w:separator/>
      </w:r>
    </w:p>
  </w:footnote>
  <w:footnote w:type="continuationSeparator" w:id="0">
    <w:p w:rsidR="002D1C54" w:rsidRDefault="002D1C5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74957"/>
    <w:rsid w:val="0008534B"/>
    <w:rsid w:val="00087680"/>
    <w:rsid w:val="001E28DB"/>
    <w:rsid w:val="002D1C54"/>
    <w:rsid w:val="002D3741"/>
    <w:rsid w:val="00374479"/>
    <w:rsid w:val="00424FF2"/>
    <w:rsid w:val="005B1C8E"/>
    <w:rsid w:val="005F67B0"/>
    <w:rsid w:val="00647A63"/>
    <w:rsid w:val="00653D3F"/>
    <w:rsid w:val="00794282"/>
    <w:rsid w:val="00882EE9"/>
    <w:rsid w:val="008C4DFB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C7B19"/>
    <w:rsid w:val="00E25856"/>
    <w:rsid w:val="00E90FB6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687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dcterms:created xsi:type="dcterms:W3CDTF">2013-12-18T07:32:00Z</dcterms:created>
  <dcterms:modified xsi:type="dcterms:W3CDTF">2014-01-21T10:14:00Z</dcterms:modified>
</cp:coreProperties>
</file>