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BA" w:rsidRPr="004E4CDD" w:rsidRDefault="0099754F" w:rsidP="00F92718">
      <w:pPr>
        <w:jc w:val="center"/>
        <w:rPr>
          <w:b/>
          <w:color w:val="000000" w:themeColor="text1"/>
          <w:sz w:val="22"/>
          <w:szCs w:val="22"/>
        </w:rPr>
      </w:pPr>
      <w:r w:rsidRPr="00672DB5">
        <w:rPr>
          <w:b/>
          <w:sz w:val="22"/>
          <w:szCs w:val="22"/>
        </w:rPr>
        <w:t xml:space="preserve">Протокол </w:t>
      </w:r>
      <w:r w:rsidRPr="006132BE">
        <w:rPr>
          <w:b/>
          <w:color w:val="000000" w:themeColor="text1"/>
          <w:sz w:val="22"/>
          <w:szCs w:val="22"/>
        </w:rPr>
        <w:t>№</w:t>
      </w:r>
      <w:r w:rsidR="004D50FB" w:rsidRPr="006132BE">
        <w:rPr>
          <w:b/>
          <w:color w:val="000000" w:themeColor="text1"/>
          <w:sz w:val="22"/>
          <w:szCs w:val="22"/>
        </w:rPr>
        <w:t xml:space="preserve"> </w:t>
      </w:r>
      <w:r w:rsidR="006132BE" w:rsidRPr="006132BE">
        <w:rPr>
          <w:b/>
          <w:color w:val="000000" w:themeColor="text1"/>
          <w:sz w:val="22"/>
          <w:szCs w:val="22"/>
        </w:rPr>
        <w:t>18/02/14-ОК/пр-</w:t>
      </w:r>
      <w:r w:rsidR="006132BE" w:rsidRPr="004E4CDD">
        <w:rPr>
          <w:b/>
          <w:color w:val="000000" w:themeColor="text1"/>
          <w:sz w:val="22"/>
          <w:szCs w:val="22"/>
        </w:rPr>
        <w:t>4</w:t>
      </w:r>
    </w:p>
    <w:p w:rsidR="001A78F8" w:rsidRPr="006132BE" w:rsidRDefault="00771747" w:rsidP="00F92718">
      <w:pPr>
        <w:jc w:val="center"/>
        <w:rPr>
          <w:b/>
          <w:color w:val="000000" w:themeColor="text1"/>
          <w:sz w:val="22"/>
          <w:szCs w:val="22"/>
        </w:rPr>
      </w:pPr>
      <w:r w:rsidRPr="004824E9">
        <w:rPr>
          <w:b/>
          <w:color w:val="000000"/>
          <w:sz w:val="22"/>
          <w:szCs w:val="22"/>
        </w:rPr>
        <w:t>рассмотрения</w:t>
      </w:r>
      <w:r w:rsidR="0099754F" w:rsidRPr="00672DB5">
        <w:rPr>
          <w:b/>
          <w:color w:val="000000"/>
          <w:sz w:val="22"/>
          <w:szCs w:val="22"/>
        </w:rPr>
        <w:t xml:space="preserve"> </w:t>
      </w:r>
      <w:r w:rsidRPr="00672DB5">
        <w:rPr>
          <w:b/>
          <w:color w:val="000000"/>
          <w:sz w:val="22"/>
          <w:szCs w:val="22"/>
        </w:rPr>
        <w:t>заявок</w:t>
      </w:r>
      <w:r w:rsidR="0099754F" w:rsidRPr="00672DB5">
        <w:rPr>
          <w:b/>
          <w:color w:val="000000"/>
          <w:sz w:val="22"/>
          <w:szCs w:val="22"/>
        </w:rPr>
        <w:t xml:space="preserve"> участников </w:t>
      </w:r>
      <w:r w:rsidR="0099754F" w:rsidRPr="006132BE">
        <w:rPr>
          <w:b/>
          <w:color w:val="000000" w:themeColor="text1"/>
          <w:sz w:val="22"/>
          <w:szCs w:val="22"/>
        </w:rPr>
        <w:t xml:space="preserve">открытого </w:t>
      </w:r>
      <w:r w:rsidR="00D129CF" w:rsidRPr="006132BE">
        <w:rPr>
          <w:b/>
          <w:color w:val="000000" w:themeColor="text1"/>
          <w:sz w:val="22"/>
          <w:szCs w:val="22"/>
        </w:rPr>
        <w:t xml:space="preserve">конкурса </w:t>
      </w:r>
      <w:r w:rsidR="0099754F" w:rsidRPr="006132BE">
        <w:rPr>
          <w:b/>
          <w:color w:val="000000" w:themeColor="text1"/>
          <w:sz w:val="22"/>
          <w:szCs w:val="22"/>
        </w:rPr>
        <w:t>в электронной форме на тему:</w:t>
      </w:r>
    </w:p>
    <w:p w:rsidR="007561D8" w:rsidRPr="006132BE" w:rsidRDefault="007561D8" w:rsidP="00F92718">
      <w:pPr>
        <w:pStyle w:val="1"/>
        <w:spacing w:before="0" w:line="240" w:lineRule="auto"/>
        <w:ind w:left="0"/>
        <w:jc w:val="center"/>
        <w:rPr>
          <w:bCs w:val="0"/>
          <w:color w:val="000000" w:themeColor="text1"/>
          <w:w w:val="100"/>
          <w:sz w:val="22"/>
          <w:szCs w:val="22"/>
        </w:rPr>
      </w:pPr>
      <w:r w:rsidRPr="006132BE">
        <w:rPr>
          <w:bCs w:val="0"/>
          <w:color w:val="000000" w:themeColor="text1"/>
          <w:kern w:val="1"/>
          <w:sz w:val="22"/>
          <w:szCs w:val="22"/>
        </w:rPr>
        <w:t>«</w:t>
      </w:r>
      <w:r w:rsidR="006132BE" w:rsidRPr="006132BE">
        <w:rPr>
          <w:bCs w:val="0"/>
          <w:color w:val="000000" w:themeColor="text1"/>
          <w:w w:val="100"/>
          <w:sz w:val="22"/>
          <w:szCs w:val="22"/>
        </w:rPr>
        <w:t>Выполнение работ по устройству и пуско-наладке систем кондиционирования в комплексе некапитальных строений лабораторно-складского назначения, расположенных по адресу: 109507, г. Москва, ул. Ферганская, д. 25</w:t>
      </w:r>
      <w:r w:rsidRPr="006132BE">
        <w:rPr>
          <w:bCs w:val="0"/>
          <w:color w:val="000000" w:themeColor="text1"/>
          <w:w w:val="100"/>
          <w:sz w:val="22"/>
          <w:szCs w:val="22"/>
        </w:rPr>
        <w:t>»</w:t>
      </w:r>
    </w:p>
    <w:p w:rsidR="009B123E" w:rsidRDefault="009B123E" w:rsidP="00F92718">
      <w:pPr>
        <w:jc w:val="center"/>
        <w:rPr>
          <w:color w:val="000000"/>
          <w:sz w:val="22"/>
          <w:szCs w:val="22"/>
        </w:rPr>
      </w:pPr>
    </w:p>
    <w:p w:rsidR="007561D8" w:rsidRPr="00672DB5" w:rsidRDefault="007561D8" w:rsidP="00F92718">
      <w:pPr>
        <w:jc w:val="center"/>
        <w:rPr>
          <w:color w:val="000000"/>
          <w:sz w:val="22"/>
          <w:szCs w:val="22"/>
        </w:rPr>
      </w:pPr>
      <w:r w:rsidRPr="00672DB5">
        <w:rPr>
          <w:color w:val="000000"/>
          <w:sz w:val="22"/>
          <w:szCs w:val="22"/>
        </w:rPr>
        <w:t>(</w:t>
      </w:r>
      <w:r w:rsidR="008B7BF8" w:rsidRPr="008B7BF8">
        <w:rPr>
          <w:bCs/>
          <w:iCs/>
          <w:color w:val="000000"/>
          <w:sz w:val="22"/>
          <w:szCs w:val="22"/>
        </w:rPr>
        <w:t>Извещение №</w:t>
      </w:r>
      <w:r w:rsidRPr="00672DB5">
        <w:rPr>
          <w:color w:val="000000"/>
          <w:sz w:val="22"/>
          <w:szCs w:val="22"/>
        </w:rPr>
        <w:t xml:space="preserve"> </w:t>
      </w:r>
      <w:r w:rsidR="006132BE" w:rsidRPr="006132BE">
        <w:rPr>
          <w:color w:val="000000" w:themeColor="text1"/>
          <w:sz w:val="22"/>
          <w:szCs w:val="22"/>
        </w:rPr>
        <w:t>17/12/13-ОК</w:t>
      </w:r>
      <w:r w:rsidR="00546061" w:rsidRPr="006132BE">
        <w:rPr>
          <w:color w:val="000000" w:themeColor="text1"/>
          <w:sz w:val="22"/>
          <w:szCs w:val="22"/>
        </w:rPr>
        <w:t xml:space="preserve"> от </w:t>
      </w:r>
      <w:r w:rsidR="00CC03DD">
        <w:rPr>
          <w:color w:val="000000" w:themeColor="text1"/>
          <w:sz w:val="22"/>
          <w:szCs w:val="22"/>
        </w:rPr>
        <w:t>3</w:t>
      </w:r>
      <w:r w:rsidR="006132BE" w:rsidRPr="006132BE">
        <w:rPr>
          <w:color w:val="000000" w:themeColor="text1"/>
          <w:sz w:val="22"/>
          <w:szCs w:val="22"/>
        </w:rPr>
        <w:t>1</w:t>
      </w:r>
      <w:r w:rsidR="00976B0A" w:rsidRPr="006132BE">
        <w:rPr>
          <w:color w:val="000000" w:themeColor="text1"/>
          <w:sz w:val="22"/>
          <w:szCs w:val="22"/>
        </w:rPr>
        <w:t>.</w:t>
      </w:r>
      <w:r w:rsidR="006132BE" w:rsidRPr="006132BE">
        <w:rPr>
          <w:color w:val="000000" w:themeColor="text1"/>
          <w:sz w:val="22"/>
          <w:szCs w:val="22"/>
          <w:lang w:val="en-US"/>
        </w:rPr>
        <w:t>12</w:t>
      </w:r>
      <w:r w:rsidR="00976B0A" w:rsidRPr="006132BE">
        <w:rPr>
          <w:color w:val="000000" w:themeColor="text1"/>
          <w:sz w:val="22"/>
          <w:szCs w:val="22"/>
        </w:rPr>
        <w:t>.201</w:t>
      </w:r>
      <w:r w:rsidR="009D6B72">
        <w:rPr>
          <w:color w:val="000000" w:themeColor="text1"/>
          <w:sz w:val="22"/>
          <w:szCs w:val="22"/>
        </w:rPr>
        <w:t>3</w:t>
      </w:r>
      <w:r w:rsidRPr="00672DB5">
        <w:rPr>
          <w:color w:val="000000"/>
          <w:sz w:val="22"/>
          <w:szCs w:val="22"/>
        </w:rPr>
        <w:t xml:space="preserve"> г.)</w:t>
      </w:r>
    </w:p>
    <w:p w:rsidR="00096F7A" w:rsidRPr="00672DB5" w:rsidRDefault="00096F7A" w:rsidP="00F92718">
      <w:pPr>
        <w:jc w:val="center"/>
        <w:rPr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157"/>
        <w:gridCol w:w="3424"/>
      </w:tblGrid>
      <w:tr w:rsidR="009B2B72" w:rsidRPr="006132BE" w:rsidTr="00517080">
        <w:trPr>
          <w:tblCellSpacing w:w="15" w:type="dxa"/>
        </w:trPr>
        <w:tc>
          <w:tcPr>
            <w:tcW w:w="0" w:type="auto"/>
            <w:vAlign w:val="center"/>
          </w:tcPr>
          <w:p w:rsidR="00C31B91" w:rsidRPr="006132BE" w:rsidRDefault="0099754F" w:rsidP="009D6B72">
            <w:pPr>
              <w:rPr>
                <w:color w:val="000000" w:themeColor="text1"/>
                <w:sz w:val="22"/>
                <w:szCs w:val="22"/>
              </w:rPr>
            </w:pPr>
            <w:r w:rsidRPr="006132BE">
              <w:rPr>
                <w:color w:val="000000" w:themeColor="text1"/>
                <w:sz w:val="22"/>
                <w:szCs w:val="22"/>
              </w:rPr>
              <w:t>«</w:t>
            </w:r>
            <w:r w:rsidR="006132BE" w:rsidRPr="006132BE">
              <w:rPr>
                <w:color w:val="000000" w:themeColor="text1"/>
                <w:sz w:val="22"/>
                <w:szCs w:val="22"/>
              </w:rPr>
              <w:t>20</w:t>
            </w:r>
            <w:r w:rsidR="00346908" w:rsidRPr="006132BE">
              <w:rPr>
                <w:color w:val="000000" w:themeColor="text1"/>
                <w:sz w:val="22"/>
                <w:szCs w:val="22"/>
              </w:rPr>
              <w:t>»</w:t>
            </w:r>
            <w:r w:rsidR="00FC341C" w:rsidRPr="006132BE">
              <w:rPr>
                <w:color w:val="000000" w:themeColor="text1"/>
                <w:sz w:val="22"/>
                <w:szCs w:val="22"/>
              </w:rPr>
              <w:t xml:space="preserve"> </w:t>
            </w:r>
            <w:r w:rsidR="009D6B72">
              <w:rPr>
                <w:bCs/>
                <w:color w:val="000000" w:themeColor="text1"/>
                <w:sz w:val="22"/>
                <w:szCs w:val="22"/>
              </w:rPr>
              <w:t>февраля</w:t>
            </w:r>
            <w:r w:rsidR="00FC341C" w:rsidRPr="006132BE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6132BE">
              <w:rPr>
                <w:color w:val="000000" w:themeColor="text1"/>
                <w:sz w:val="22"/>
                <w:szCs w:val="22"/>
              </w:rPr>
              <w:t>201</w:t>
            </w:r>
            <w:r w:rsidR="00767E13" w:rsidRPr="006132BE">
              <w:rPr>
                <w:color w:val="000000" w:themeColor="text1"/>
                <w:sz w:val="22"/>
                <w:szCs w:val="22"/>
              </w:rPr>
              <w:t>4</w:t>
            </w:r>
            <w:r w:rsidR="009230FA" w:rsidRPr="006132BE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6132BE">
              <w:rPr>
                <w:color w:val="000000" w:themeColor="text1"/>
                <w:sz w:val="22"/>
                <w:szCs w:val="22"/>
              </w:rPr>
              <w:t>г.</w:t>
            </w:r>
          </w:p>
        </w:tc>
        <w:tc>
          <w:tcPr>
            <w:tcW w:w="0" w:type="auto"/>
            <w:vAlign w:val="center"/>
          </w:tcPr>
          <w:p w:rsidR="00D15F5D" w:rsidRPr="006132BE" w:rsidRDefault="0099754F" w:rsidP="00F92718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6132BE">
              <w:rPr>
                <w:color w:val="000000" w:themeColor="text1"/>
                <w:sz w:val="22"/>
                <w:szCs w:val="22"/>
              </w:rPr>
              <w:t xml:space="preserve">г. Москва </w:t>
            </w:r>
          </w:p>
        </w:tc>
      </w:tr>
    </w:tbl>
    <w:p w:rsidR="00096F7A" w:rsidRPr="00672DB5" w:rsidRDefault="00096F7A" w:rsidP="00F92718">
      <w:pPr>
        <w:shd w:val="clear" w:color="auto" w:fill="FFFFFF"/>
        <w:ind w:firstLine="567"/>
        <w:jc w:val="both"/>
        <w:rPr>
          <w:b/>
          <w:iCs/>
          <w:color w:val="000000"/>
          <w:sz w:val="22"/>
          <w:szCs w:val="22"/>
        </w:rPr>
      </w:pPr>
    </w:p>
    <w:p w:rsidR="004E5E6C" w:rsidRPr="00672DB5" w:rsidRDefault="0099754F" w:rsidP="00D9356D">
      <w:pPr>
        <w:jc w:val="both"/>
        <w:rPr>
          <w:spacing w:val="-2"/>
          <w:sz w:val="22"/>
          <w:szCs w:val="22"/>
        </w:rPr>
      </w:pPr>
      <w:r w:rsidRPr="00672DB5">
        <w:rPr>
          <w:b/>
          <w:spacing w:val="-2"/>
          <w:sz w:val="22"/>
          <w:szCs w:val="22"/>
        </w:rPr>
        <w:t>1.</w:t>
      </w:r>
      <w:r w:rsidRPr="00672DB5">
        <w:rPr>
          <w:spacing w:val="-2"/>
          <w:sz w:val="22"/>
          <w:szCs w:val="22"/>
        </w:rPr>
        <w:t xml:space="preserve"> </w:t>
      </w:r>
      <w:r w:rsidR="004E5E6C" w:rsidRPr="00672DB5">
        <w:rPr>
          <w:b/>
          <w:spacing w:val="-2"/>
          <w:sz w:val="22"/>
          <w:szCs w:val="22"/>
        </w:rPr>
        <w:t xml:space="preserve">Наименование и реквизиты </w:t>
      </w:r>
      <w:r w:rsidRPr="006132BE">
        <w:rPr>
          <w:b/>
          <w:color w:val="000000" w:themeColor="text1"/>
          <w:spacing w:val="-2"/>
          <w:sz w:val="22"/>
          <w:szCs w:val="22"/>
        </w:rPr>
        <w:t xml:space="preserve">открытого </w:t>
      </w:r>
      <w:r w:rsidR="00D129CF" w:rsidRPr="006132BE">
        <w:rPr>
          <w:b/>
          <w:color w:val="000000" w:themeColor="text1"/>
          <w:spacing w:val="-2"/>
          <w:sz w:val="22"/>
          <w:szCs w:val="22"/>
        </w:rPr>
        <w:t xml:space="preserve">конкурса </w:t>
      </w:r>
      <w:r w:rsidRPr="006132BE">
        <w:rPr>
          <w:b/>
          <w:color w:val="000000" w:themeColor="text1"/>
          <w:spacing w:val="-2"/>
          <w:sz w:val="22"/>
          <w:szCs w:val="22"/>
        </w:rPr>
        <w:t>в электронной</w:t>
      </w:r>
      <w:r w:rsidRPr="00672DB5">
        <w:rPr>
          <w:b/>
          <w:spacing w:val="-2"/>
          <w:sz w:val="22"/>
          <w:szCs w:val="22"/>
        </w:rPr>
        <w:t xml:space="preserve"> форме</w:t>
      </w:r>
      <w:r w:rsidRPr="00672DB5">
        <w:rPr>
          <w:spacing w:val="-2"/>
          <w:sz w:val="22"/>
          <w:szCs w:val="22"/>
        </w:rPr>
        <w:t xml:space="preserve"> (далее – </w:t>
      </w:r>
      <w:r w:rsidR="005123E6" w:rsidRPr="00672DB5">
        <w:rPr>
          <w:spacing w:val="-2"/>
          <w:sz w:val="22"/>
          <w:szCs w:val="22"/>
        </w:rPr>
        <w:t>закупка</w:t>
      </w:r>
      <w:r w:rsidRPr="00672DB5">
        <w:rPr>
          <w:spacing w:val="-2"/>
          <w:sz w:val="22"/>
          <w:szCs w:val="22"/>
        </w:rPr>
        <w:t>)</w:t>
      </w:r>
      <w:r w:rsidR="004E5E6C" w:rsidRPr="00672DB5">
        <w:rPr>
          <w:spacing w:val="-2"/>
          <w:sz w:val="22"/>
          <w:szCs w:val="22"/>
        </w:rPr>
        <w:t>.</w:t>
      </w:r>
    </w:p>
    <w:p w:rsidR="006132BE" w:rsidRPr="006132BE" w:rsidRDefault="006132BE" w:rsidP="006132BE">
      <w:pPr>
        <w:pStyle w:val="af2"/>
        <w:ind w:firstLine="170"/>
        <w:rPr>
          <w:spacing w:val="-2"/>
          <w:sz w:val="22"/>
          <w:szCs w:val="22"/>
        </w:rPr>
      </w:pPr>
      <w:r w:rsidRPr="006132BE">
        <w:rPr>
          <w:spacing w:val="-2"/>
          <w:sz w:val="22"/>
          <w:szCs w:val="22"/>
        </w:rPr>
        <w:t xml:space="preserve">Наименование закупки: </w:t>
      </w:r>
      <w:r>
        <w:rPr>
          <w:spacing w:val="-2"/>
          <w:sz w:val="22"/>
          <w:szCs w:val="22"/>
        </w:rPr>
        <w:t>в</w:t>
      </w:r>
      <w:r w:rsidRPr="006132BE">
        <w:rPr>
          <w:spacing w:val="-2"/>
          <w:sz w:val="22"/>
          <w:szCs w:val="22"/>
        </w:rPr>
        <w:t>ыполнение работ по устройству и пуско-наладке систем кондиционирования в комплексе некапитальных строений лабораторно-складского назначения.</w:t>
      </w:r>
    </w:p>
    <w:p w:rsidR="006132BE" w:rsidRPr="006132BE" w:rsidRDefault="006132BE" w:rsidP="006132BE">
      <w:pPr>
        <w:pStyle w:val="af2"/>
        <w:ind w:firstLine="170"/>
        <w:rPr>
          <w:spacing w:val="-2"/>
          <w:sz w:val="22"/>
          <w:szCs w:val="22"/>
        </w:rPr>
      </w:pPr>
      <w:r w:rsidRPr="006132BE">
        <w:rPr>
          <w:spacing w:val="-2"/>
          <w:sz w:val="22"/>
          <w:szCs w:val="22"/>
        </w:rPr>
        <w:t>Официальные сайты (далее – официальный сайт), на которых размещены извещение и документация о закупке (далее – документация):  официальный государственный сайт www.zakupki.gov.ru и официальный сайт по закупкам атомной отрасли zakupki.rosatom.ru.</w:t>
      </w:r>
    </w:p>
    <w:p w:rsidR="006132BE" w:rsidRPr="006132BE" w:rsidRDefault="006132BE" w:rsidP="006132BE">
      <w:pPr>
        <w:pStyle w:val="af2"/>
        <w:ind w:firstLine="170"/>
        <w:rPr>
          <w:spacing w:val="-2"/>
          <w:sz w:val="22"/>
          <w:szCs w:val="22"/>
        </w:rPr>
      </w:pPr>
      <w:r w:rsidRPr="006132BE">
        <w:rPr>
          <w:spacing w:val="-2"/>
          <w:sz w:val="22"/>
          <w:szCs w:val="22"/>
        </w:rPr>
        <w:t>Номер закупки на официальном государственном сайте: 31400806165.</w:t>
      </w:r>
    </w:p>
    <w:p w:rsidR="006132BE" w:rsidRPr="006132BE" w:rsidRDefault="006132BE" w:rsidP="006132BE">
      <w:pPr>
        <w:pStyle w:val="af2"/>
        <w:ind w:firstLine="170"/>
        <w:rPr>
          <w:spacing w:val="-2"/>
          <w:sz w:val="22"/>
          <w:szCs w:val="22"/>
        </w:rPr>
      </w:pPr>
      <w:r w:rsidRPr="006132BE">
        <w:rPr>
          <w:spacing w:val="-2"/>
          <w:sz w:val="22"/>
          <w:szCs w:val="22"/>
        </w:rPr>
        <w:t>Номер закупки на официальном сайте по закупкам атомной отрасли: 131231/0727/191.</w:t>
      </w:r>
    </w:p>
    <w:p w:rsidR="006132BE" w:rsidRPr="006132BE" w:rsidRDefault="006132BE" w:rsidP="006132BE">
      <w:pPr>
        <w:pStyle w:val="af2"/>
        <w:ind w:firstLine="170"/>
        <w:rPr>
          <w:spacing w:val="-2"/>
          <w:sz w:val="22"/>
          <w:szCs w:val="22"/>
        </w:rPr>
      </w:pPr>
      <w:r w:rsidRPr="006132BE">
        <w:rPr>
          <w:spacing w:val="-2"/>
          <w:sz w:val="22"/>
          <w:szCs w:val="22"/>
        </w:rPr>
        <w:t>Электронная торговая площадка (далее – ЭТП), на которой проводится закупка: Аукционный конкурсный дом по адресу www.</w:t>
      </w:r>
      <w:r w:rsidRPr="006132BE">
        <w:rPr>
          <w:spacing w:val="-2"/>
          <w:sz w:val="22"/>
          <w:szCs w:val="22"/>
          <w:lang w:val="en-US"/>
        </w:rPr>
        <w:t>a</w:t>
      </w:r>
      <w:r w:rsidRPr="006132BE">
        <w:rPr>
          <w:spacing w:val="-2"/>
          <w:sz w:val="22"/>
          <w:szCs w:val="22"/>
        </w:rPr>
        <w:t>-</w:t>
      </w:r>
      <w:r w:rsidRPr="006132BE">
        <w:rPr>
          <w:spacing w:val="-2"/>
          <w:sz w:val="22"/>
          <w:szCs w:val="22"/>
          <w:lang w:val="en-US"/>
        </w:rPr>
        <w:t>k</w:t>
      </w:r>
      <w:r w:rsidRPr="006132BE">
        <w:rPr>
          <w:spacing w:val="-2"/>
          <w:sz w:val="22"/>
          <w:szCs w:val="22"/>
        </w:rPr>
        <w:t>-</w:t>
      </w:r>
      <w:r w:rsidRPr="006132BE">
        <w:rPr>
          <w:spacing w:val="-2"/>
          <w:sz w:val="22"/>
          <w:szCs w:val="22"/>
          <w:lang w:val="en-US"/>
        </w:rPr>
        <w:t>d</w:t>
      </w:r>
      <w:r w:rsidRPr="006132BE">
        <w:rPr>
          <w:spacing w:val="-2"/>
          <w:sz w:val="22"/>
          <w:szCs w:val="22"/>
        </w:rPr>
        <w:t>.ru.</w:t>
      </w:r>
    </w:p>
    <w:p w:rsidR="006132BE" w:rsidRPr="006132BE" w:rsidRDefault="006132BE" w:rsidP="006132BE">
      <w:pPr>
        <w:pStyle w:val="af2"/>
        <w:ind w:firstLine="170"/>
        <w:rPr>
          <w:spacing w:val="-2"/>
          <w:sz w:val="22"/>
          <w:szCs w:val="22"/>
        </w:rPr>
      </w:pPr>
      <w:r w:rsidRPr="006132BE">
        <w:rPr>
          <w:spacing w:val="-2"/>
          <w:sz w:val="22"/>
          <w:szCs w:val="22"/>
        </w:rPr>
        <w:t xml:space="preserve">Идентификационный номер на ЭТП: </w:t>
      </w:r>
      <w:r w:rsidRPr="006132BE">
        <w:rPr>
          <w:spacing w:val="-2"/>
          <w:sz w:val="22"/>
          <w:szCs w:val="22"/>
          <w:lang w:val="en-US"/>
        </w:rPr>
        <w:t>C</w:t>
      </w:r>
      <w:r w:rsidRPr="006132BE">
        <w:rPr>
          <w:spacing w:val="-2"/>
          <w:sz w:val="22"/>
          <w:szCs w:val="22"/>
        </w:rPr>
        <w:t>020374.</w:t>
      </w:r>
    </w:p>
    <w:p w:rsidR="006132BE" w:rsidRPr="006132BE" w:rsidRDefault="006132BE" w:rsidP="006132BE">
      <w:pPr>
        <w:pStyle w:val="af2"/>
        <w:ind w:firstLine="170"/>
        <w:rPr>
          <w:spacing w:val="-2"/>
          <w:sz w:val="22"/>
          <w:szCs w:val="22"/>
        </w:rPr>
      </w:pPr>
      <w:r w:rsidRPr="006132BE">
        <w:rPr>
          <w:spacing w:val="-2"/>
          <w:sz w:val="22"/>
          <w:szCs w:val="22"/>
        </w:rPr>
        <w:t xml:space="preserve">Заказчик/организатор размещения заказа: </w:t>
      </w:r>
      <w:r w:rsidRPr="006132BE">
        <w:rPr>
          <w:bCs/>
          <w:spacing w:val="-2"/>
          <w:sz w:val="22"/>
          <w:szCs w:val="22"/>
        </w:rPr>
        <w:t>открытое акционерное общество «Всероссийский научно-</w:t>
      </w:r>
      <w:r w:rsidRPr="006132BE">
        <w:rPr>
          <w:spacing w:val="-2"/>
          <w:sz w:val="22"/>
          <w:szCs w:val="22"/>
        </w:rPr>
        <w:t>исследовательский институт по эксплуатации атомных электростанций» (ОАО «ВНИИАЭС»).</w:t>
      </w:r>
    </w:p>
    <w:p w:rsidR="006132BE" w:rsidRPr="006132BE" w:rsidRDefault="006132BE" w:rsidP="006132BE">
      <w:pPr>
        <w:pStyle w:val="af2"/>
        <w:ind w:firstLine="170"/>
        <w:rPr>
          <w:spacing w:val="-2"/>
          <w:sz w:val="22"/>
          <w:szCs w:val="22"/>
        </w:rPr>
      </w:pPr>
      <w:r w:rsidRPr="006132BE">
        <w:rPr>
          <w:spacing w:val="-2"/>
          <w:sz w:val="22"/>
          <w:szCs w:val="22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6132BE">
          <w:rPr>
            <w:spacing w:val="-2"/>
            <w:sz w:val="22"/>
            <w:szCs w:val="22"/>
          </w:rPr>
          <w:t>109507, г</w:t>
        </w:r>
      </w:smartTag>
      <w:r w:rsidRPr="006132BE">
        <w:rPr>
          <w:spacing w:val="-2"/>
          <w:sz w:val="22"/>
          <w:szCs w:val="22"/>
        </w:rPr>
        <w:t>. Москва, ул. Ферганская, д. 25.</w:t>
      </w:r>
    </w:p>
    <w:p w:rsidR="006132BE" w:rsidRPr="006132BE" w:rsidRDefault="006132BE" w:rsidP="006132BE">
      <w:pPr>
        <w:pStyle w:val="af2"/>
        <w:ind w:firstLine="170"/>
        <w:rPr>
          <w:b/>
          <w:spacing w:val="-2"/>
          <w:sz w:val="22"/>
          <w:szCs w:val="22"/>
        </w:rPr>
      </w:pPr>
      <w:r w:rsidRPr="006132BE">
        <w:rPr>
          <w:spacing w:val="-2"/>
          <w:sz w:val="22"/>
          <w:szCs w:val="22"/>
        </w:rPr>
        <w:t>Начальная (максимальная) цена договора: 24 456 170,57 (двадцать четыре миллиона четыреста пятьдесят шесть  тысяч сто семьдесят) рублей 57 копеек, включая НДС.</w:t>
      </w:r>
    </w:p>
    <w:p w:rsidR="006132BE" w:rsidRPr="006132BE" w:rsidRDefault="006132BE" w:rsidP="006132BE">
      <w:pPr>
        <w:pStyle w:val="af2"/>
        <w:ind w:firstLine="170"/>
        <w:rPr>
          <w:spacing w:val="-2"/>
          <w:sz w:val="22"/>
          <w:szCs w:val="22"/>
        </w:rPr>
      </w:pPr>
      <w:r w:rsidRPr="006132BE">
        <w:rPr>
          <w:spacing w:val="-2"/>
          <w:sz w:val="22"/>
          <w:szCs w:val="22"/>
        </w:rPr>
        <w:t>Срок исполнения договора: в течение 90 календарных дней с момента заключения договора.</w:t>
      </w:r>
    </w:p>
    <w:p w:rsidR="00813D89" w:rsidRPr="00813D89" w:rsidRDefault="006132BE" w:rsidP="006132BE">
      <w:pPr>
        <w:pStyle w:val="af2"/>
        <w:widowControl w:val="0"/>
        <w:ind w:firstLine="170"/>
        <w:jc w:val="both"/>
        <w:rPr>
          <w:sz w:val="22"/>
          <w:szCs w:val="22"/>
        </w:rPr>
      </w:pPr>
      <w:r w:rsidRPr="006132BE">
        <w:rPr>
          <w:spacing w:val="-2"/>
          <w:sz w:val="22"/>
          <w:szCs w:val="22"/>
        </w:rPr>
        <w:t>Объем договора: согласно разделу 8 документации.</w:t>
      </w:r>
    </w:p>
    <w:p w:rsidR="00C31B91" w:rsidRPr="00672DB5" w:rsidRDefault="00C31B91" w:rsidP="00F92718">
      <w:pPr>
        <w:pStyle w:val="Default"/>
        <w:suppressAutoHyphens/>
        <w:autoSpaceDE/>
        <w:autoSpaceDN/>
        <w:adjustRightInd/>
        <w:ind w:firstLine="284"/>
        <w:jc w:val="both"/>
        <w:rPr>
          <w:sz w:val="22"/>
          <w:szCs w:val="22"/>
        </w:rPr>
      </w:pPr>
    </w:p>
    <w:p w:rsidR="00C31B91" w:rsidRPr="00672DB5" w:rsidRDefault="0099754F" w:rsidP="00424436">
      <w:pPr>
        <w:jc w:val="both"/>
        <w:rPr>
          <w:sz w:val="22"/>
          <w:szCs w:val="22"/>
        </w:rPr>
      </w:pPr>
      <w:r w:rsidRPr="00672DB5">
        <w:rPr>
          <w:b/>
          <w:spacing w:val="-2"/>
          <w:sz w:val="22"/>
          <w:szCs w:val="22"/>
        </w:rPr>
        <w:t xml:space="preserve">2. </w:t>
      </w:r>
      <w:r w:rsidRPr="00672DB5">
        <w:rPr>
          <w:sz w:val="22"/>
          <w:szCs w:val="22"/>
        </w:rPr>
        <w:t xml:space="preserve">Заседание </w:t>
      </w:r>
      <w:r w:rsidR="003F2535" w:rsidRPr="003F2535">
        <w:rPr>
          <w:bCs/>
          <w:sz w:val="22"/>
          <w:szCs w:val="22"/>
        </w:rPr>
        <w:t xml:space="preserve">комиссии </w:t>
      </w:r>
      <w:r w:rsidR="003F2535" w:rsidRPr="006132BE">
        <w:rPr>
          <w:bCs/>
          <w:color w:val="000000" w:themeColor="text1"/>
          <w:sz w:val="22"/>
          <w:szCs w:val="22"/>
        </w:rPr>
        <w:t>проводится</w:t>
      </w:r>
      <w:r w:rsidR="003F2535" w:rsidRPr="006132BE">
        <w:rPr>
          <w:color w:val="000000" w:themeColor="text1"/>
          <w:sz w:val="22"/>
          <w:szCs w:val="22"/>
        </w:rPr>
        <w:t xml:space="preserve"> в </w:t>
      </w:r>
      <w:r w:rsidR="00093578" w:rsidRPr="006132BE">
        <w:rPr>
          <w:color w:val="000000" w:themeColor="text1"/>
          <w:sz w:val="22"/>
          <w:szCs w:val="22"/>
        </w:rPr>
        <w:t>11-</w:t>
      </w:r>
      <w:r w:rsidR="006132BE" w:rsidRPr="006132BE">
        <w:rPr>
          <w:color w:val="000000" w:themeColor="text1"/>
          <w:sz w:val="22"/>
          <w:szCs w:val="22"/>
        </w:rPr>
        <w:t>05</w:t>
      </w:r>
      <w:r w:rsidR="003F2535" w:rsidRPr="006132BE">
        <w:rPr>
          <w:color w:val="000000" w:themeColor="text1"/>
          <w:sz w:val="22"/>
          <w:szCs w:val="22"/>
        </w:rPr>
        <w:t xml:space="preserve"> (здесь и далее – время московское) «</w:t>
      </w:r>
      <w:r w:rsidR="006132BE" w:rsidRPr="006132BE">
        <w:rPr>
          <w:color w:val="000000" w:themeColor="text1"/>
          <w:sz w:val="22"/>
          <w:szCs w:val="22"/>
        </w:rPr>
        <w:t>20</w:t>
      </w:r>
      <w:r w:rsidR="003F2535" w:rsidRPr="006132BE">
        <w:rPr>
          <w:color w:val="000000" w:themeColor="text1"/>
          <w:sz w:val="22"/>
          <w:szCs w:val="22"/>
        </w:rPr>
        <w:t>»</w:t>
      </w:r>
      <w:r w:rsidR="00FC341C" w:rsidRPr="006132BE">
        <w:rPr>
          <w:color w:val="000000" w:themeColor="text1"/>
          <w:sz w:val="22"/>
          <w:szCs w:val="22"/>
        </w:rPr>
        <w:t xml:space="preserve"> </w:t>
      </w:r>
      <w:r w:rsidR="009D6B72" w:rsidRPr="009D6B72">
        <w:rPr>
          <w:bCs/>
          <w:color w:val="000000" w:themeColor="text1"/>
          <w:sz w:val="22"/>
          <w:szCs w:val="22"/>
        </w:rPr>
        <w:t xml:space="preserve">февраля </w:t>
      </w:r>
      <w:r w:rsidR="003F2535" w:rsidRPr="006132BE">
        <w:rPr>
          <w:color w:val="000000" w:themeColor="text1"/>
          <w:sz w:val="22"/>
          <w:szCs w:val="22"/>
        </w:rPr>
        <w:t>201</w:t>
      </w:r>
      <w:r w:rsidR="00D129CF" w:rsidRPr="006132BE">
        <w:rPr>
          <w:color w:val="000000" w:themeColor="text1"/>
          <w:sz w:val="22"/>
          <w:szCs w:val="22"/>
        </w:rPr>
        <w:t>4</w:t>
      </w:r>
      <w:r w:rsidR="003F2535" w:rsidRPr="006132BE">
        <w:rPr>
          <w:color w:val="000000" w:themeColor="text1"/>
          <w:sz w:val="22"/>
          <w:szCs w:val="22"/>
        </w:rPr>
        <w:t xml:space="preserve"> г. по адресу: </w:t>
      </w:r>
      <w:smartTag w:uri="urn:schemas-microsoft-com:office:smarttags" w:element="metricconverter">
        <w:smartTagPr>
          <w:attr w:name="ProductID" w:val="109507, г"/>
        </w:smartTagPr>
        <w:r w:rsidR="003F2535" w:rsidRPr="006132BE">
          <w:rPr>
            <w:color w:val="000000" w:themeColor="text1"/>
            <w:sz w:val="22"/>
            <w:szCs w:val="22"/>
          </w:rPr>
          <w:t>109507, г</w:t>
        </w:r>
      </w:smartTag>
      <w:r w:rsidR="003F2535" w:rsidRPr="006132BE">
        <w:rPr>
          <w:color w:val="000000" w:themeColor="text1"/>
          <w:sz w:val="22"/>
          <w:szCs w:val="22"/>
        </w:rPr>
        <w:t xml:space="preserve">. Москва, ул. Ферганская, д. 25 </w:t>
      </w:r>
      <w:r w:rsidRPr="006132BE">
        <w:rPr>
          <w:color w:val="000000" w:themeColor="text1"/>
          <w:sz w:val="22"/>
          <w:szCs w:val="22"/>
        </w:rPr>
        <w:t xml:space="preserve">в присутствии </w:t>
      </w:r>
      <w:r w:rsidR="0037708B">
        <w:rPr>
          <w:color w:val="000000" w:themeColor="text1"/>
          <w:sz w:val="22"/>
          <w:szCs w:val="22"/>
        </w:rPr>
        <w:t>7</w:t>
      </w:r>
      <w:r w:rsidRPr="006132BE">
        <w:rPr>
          <w:color w:val="000000" w:themeColor="text1"/>
          <w:sz w:val="22"/>
          <w:szCs w:val="22"/>
        </w:rPr>
        <w:t xml:space="preserve"> членов</w:t>
      </w:r>
      <w:r w:rsidRPr="00672DB5">
        <w:rPr>
          <w:sz w:val="22"/>
          <w:szCs w:val="22"/>
        </w:rPr>
        <w:t xml:space="preserve"> комиссии. Кворум имеется, комиссия правомочна принимать решения по вопросам повестки </w:t>
      </w:r>
      <w:r w:rsidR="00027A72" w:rsidRPr="00027A72">
        <w:rPr>
          <w:sz w:val="22"/>
          <w:szCs w:val="22"/>
        </w:rPr>
        <w:t>заседания</w:t>
      </w:r>
      <w:r w:rsidRPr="00672DB5">
        <w:rPr>
          <w:sz w:val="22"/>
          <w:szCs w:val="22"/>
        </w:rPr>
        <w:t>.</w:t>
      </w:r>
    </w:p>
    <w:p w:rsidR="004C384F" w:rsidRPr="00672DB5" w:rsidRDefault="0099754F" w:rsidP="00672DB5">
      <w:pPr>
        <w:ind w:firstLine="170"/>
        <w:jc w:val="both"/>
        <w:rPr>
          <w:sz w:val="22"/>
          <w:szCs w:val="22"/>
        </w:rPr>
      </w:pPr>
      <w:r w:rsidRPr="00672DB5">
        <w:rPr>
          <w:sz w:val="22"/>
          <w:szCs w:val="22"/>
        </w:rPr>
        <w:t xml:space="preserve">Повестка </w:t>
      </w:r>
      <w:r w:rsidR="009D23A8" w:rsidRPr="009D23A8">
        <w:rPr>
          <w:sz w:val="22"/>
          <w:szCs w:val="22"/>
        </w:rPr>
        <w:t>заседания</w:t>
      </w:r>
      <w:r w:rsidRPr="00672DB5">
        <w:rPr>
          <w:sz w:val="22"/>
          <w:szCs w:val="22"/>
        </w:rPr>
        <w:t xml:space="preserve">: </w:t>
      </w:r>
      <w:r w:rsidRPr="006132BE">
        <w:rPr>
          <w:color w:val="000000" w:themeColor="text1"/>
          <w:sz w:val="22"/>
          <w:szCs w:val="22"/>
        </w:rPr>
        <w:t xml:space="preserve">рассмотрение заявок </w:t>
      </w:r>
      <w:r w:rsidR="00A566B7" w:rsidRPr="006132BE">
        <w:rPr>
          <w:color w:val="000000" w:themeColor="text1"/>
          <w:sz w:val="22"/>
          <w:szCs w:val="22"/>
        </w:rPr>
        <w:t>участников закупки</w:t>
      </w:r>
      <w:r w:rsidRPr="006132BE">
        <w:rPr>
          <w:color w:val="000000" w:themeColor="text1"/>
          <w:sz w:val="22"/>
          <w:szCs w:val="22"/>
        </w:rPr>
        <w:t xml:space="preserve"> </w:t>
      </w:r>
      <w:r w:rsidR="00BD343B" w:rsidRPr="006132BE">
        <w:rPr>
          <w:color w:val="000000" w:themeColor="text1"/>
          <w:sz w:val="22"/>
          <w:szCs w:val="22"/>
        </w:rPr>
        <w:t xml:space="preserve">(далее – участник) </w:t>
      </w:r>
      <w:r w:rsidRPr="006132BE">
        <w:rPr>
          <w:color w:val="000000" w:themeColor="text1"/>
          <w:sz w:val="22"/>
          <w:szCs w:val="22"/>
        </w:rPr>
        <w:t>на тему</w:t>
      </w:r>
      <w:r w:rsidR="00672DB5" w:rsidRPr="006132BE">
        <w:rPr>
          <w:color w:val="000000" w:themeColor="text1"/>
          <w:sz w:val="22"/>
          <w:szCs w:val="22"/>
        </w:rPr>
        <w:t>:</w:t>
      </w:r>
      <w:r w:rsidRPr="006132BE">
        <w:rPr>
          <w:color w:val="000000" w:themeColor="text1"/>
          <w:sz w:val="22"/>
          <w:szCs w:val="22"/>
        </w:rPr>
        <w:t xml:space="preserve"> </w:t>
      </w:r>
      <w:r w:rsidR="004C384F" w:rsidRPr="006132BE">
        <w:rPr>
          <w:color w:val="000000" w:themeColor="text1"/>
          <w:sz w:val="22"/>
          <w:szCs w:val="22"/>
        </w:rPr>
        <w:t>«</w:t>
      </w:r>
      <w:r w:rsidR="006132BE" w:rsidRPr="006132BE">
        <w:rPr>
          <w:color w:val="000000" w:themeColor="text1"/>
          <w:sz w:val="22"/>
          <w:szCs w:val="22"/>
        </w:rPr>
        <w:t>Выполнение работ по устройству и пуско-наладке систем кондиционирования в комплексе некапитальных строений лабораторно-складского назначения, расположенных по адресу: 109507, г. Москва, ул. Ферганская, д. 25</w:t>
      </w:r>
      <w:r w:rsidR="004C384F" w:rsidRPr="006132BE">
        <w:rPr>
          <w:color w:val="000000" w:themeColor="text1"/>
          <w:sz w:val="22"/>
          <w:szCs w:val="22"/>
        </w:rPr>
        <w:t>».</w:t>
      </w:r>
    </w:p>
    <w:p w:rsidR="00B47081" w:rsidRPr="00672DB5" w:rsidRDefault="00B47081" w:rsidP="00672DB5">
      <w:pPr>
        <w:widowControl/>
        <w:suppressAutoHyphens/>
        <w:autoSpaceDE/>
        <w:autoSpaceDN/>
        <w:adjustRightInd/>
        <w:ind w:firstLine="170"/>
        <w:jc w:val="both"/>
        <w:rPr>
          <w:sz w:val="22"/>
          <w:szCs w:val="22"/>
        </w:rPr>
      </w:pPr>
    </w:p>
    <w:p w:rsidR="00C1600E" w:rsidRDefault="003F2535" w:rsidP="00D9356D">
      <w:pPr>
        <w:shd w:val="clear" w:color="auto" w:fill="FFFFFF"/>
        <w:jc w:val="both"/>
        <w:rPr>
          <w:color w:val="000000" w:themeColor="text1"/>
          <w:sz w:val="22"/>
          <w:szCs w:val="22"/>
        </w:rPr>
      </w:pPr>
      <w:r>
        <w:rPr>
          <w:b/>
          <w:color w:val="000000"/>
          <w:sz w:val="22"/>
          <w:szCs w:val="22"/>
        </w:rPr>
        <w:t>3</w:t>
      </w:r>
      <w:r w:rsidR="0099754F" w:rsidRPr="00672DB5">
        <w:rPr>
          <w:b/>
          <w:color w:val="000000"/>
          <w:sz w:val="22"/>
          <w:szCs w:val="22"/>
        </w:rPr>
        <w:t xml:space="preserve">. </w:t>
      </w:r>
      <w:r w:rsidR="0099754F" w:rsidRPr="00672DB5">
        <w:rPr>
          <w:color w:val="000000"/>
          <w:sz w:val="22"/>
          <w:szCs w:val="22"/>
        </w:rPr>
        <w:t xml:space="preserve">Сведения об участниках, </w:t>
      </w:r>
      <w:r w:rsidR="00D547C8" w:rsidRPr="00672DB5">
        <w:rPr>
          <w:color w:val="000000"/>
          <w:sz w:val="22"/>
          <w:szCs w:val="22"/>
        </w:rPr>
        <w:t xml:space="preserve">подавших </w:t>
      </w:r>
      <w:r w:rsidR="00D547C8" w:rsidRPr="009E2655">
        <w:rPr>
          <w:color w:val="000000" w:themeColor="text1"/>
          <w:sz w:val="22"/>
          <w:szCs w:val="22"/>
        </w:rPr>
        <w:t>заявки</w:t>
      </w:r>
      <w:r w:rsidRPr="009E2655">
        <w:rPr>
          <w:color w:val="000000" w:themeColor="text1"/>
          <w:sz w:val="22"/>
          <w:szCs w:val="22"/>
        </w:rPr>
        <w:t xml:space="preserve"> </w:t>
      </w:r>
      <w:r w:rsidR="002A2317" w:rsidRPr="009E2655">
        <w:rPr>
          <w:color w:val="000000" w:themeColor="text1"/>
          <w:sz w:val="22"/>
          <w:szCs w:val="22"/>
        </w:rPr>
        <w:t>(в порядке поступления)</w:t>
      </w:r>
      <w:r w:rsidR="00111403" w:rsidRPr="009E2655">
        <w:rPr>
          <w:color w:val="000000" w:themeColor="text1"/>
          <w:sz w:val="22"/>
          <w:szCs w:val="22"/>
        </w:rPr>
        <w:t>:</w:t>
      </w:r>
    </w:p>
    <w:tbl>
      <w:tblPr>
        <w:tblW w:w="475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463"/>
        <w:gridCol w:w="3576"/>
        <w:gridCol w:w="1850"/>
        <w:gridCol w:w="4133"/>
      </w:tblGrid>
      <w:tr w:rsidR="006132BE" w:rsidRPr="006132BE" w:rsidTr="00D27AAC">
        <w:trPr>
          <w:trHeight w:val="499"/>
        </w:trPr>
        <w:tc>
          <w:tcPr>
            <w:tcW w:w="231" w:type="pct"/>
            <w:vAlign w:val="center"/>
          </w:tcPr>
          <w:p w:rsidR="006132BE" w:rsidRPr="006132BE" w:rsidRDefault="006132BE" w:rsidP="006132BE">
            <w:pPr>
              <w:shd w:val="clear" w:color="auto" w:fill="FFFFFF"/>
              <w:jc w:val="both"/>
              <w:rPr>
                <w:color w:val="000000" w:themeColor="text1"/>
                <w:sz w:val="22"/>
                <w:szCs w:val="22"/>
              </w:rPr>
            </w:pPr>
            <w:r w:rsidRPr="006132BE">
              <w:rPr>
                <w:color w:val="000000" w:themeColor="text1"/>
                <w:sz w:val="22"/>
                <w:szCs w:val="22"/>
              </w:rPr>
              <w:t>№</w:t>
            </w:r>
          </w:p>
          <w:p w:rsidR="006132BE" w:rsidRPr="006132BE" w:rsidRDefault="006132BE" w:rsidP="006132BE">
            <w:pPr>
              <w:shd w:val="clear" w:color="auto" w:fill="FFFFFF"/>
              <w:jc w:val="both"/>
              <w:rPr>
                <w:color w:val="000000" w:themeColor="text1"/>
                <w:sz w:val="22"/>
                <w:szCs w:val="22"/>
              </w:rPr>
            </w:pPr>
            <w:r w:rsidRPr="006132BE">
              <w:rPr>
                <w:color w:val="000000" w:themeColor="text1"/>
                <w:sz w:val="22"/>
                <w:szCs w:val="22"/>
              </w:rPr>
              <w:t>п/п</w:t>
            </w:r>
          </w:p>
        </w:tc>
        <w:tc>
          <w:tcPr>
            <w:tcW w:w="1784" w:type="pct"/>
            <w:vAlign w:val="center"/>
          </w:tcPr>
          <w:p w:rsidR="006132BE" w:rsidRPr="006132BE" w:rsidRDefault="006132BE" w:rsidP="006132BE">
            <w:pPr>
              <w:shd w:val="clear" w:color="auto" w:fill="FFFFFF"/>
              <w:jc w:val="both"/>
              <w:rPr>
                <w:color w:val="000000" w:themeColor="text1"/>
                <w:sz w:val="22"/>
                <w:szCs w:val="22"/>
              </w:rPr>
            </w:pPr>
            <w:r w:rsidRPr="006132BE">
              <w:rPr>
                <w:color w:val="000000" w:themeColor="text1"/>
                <w:sz w:val="22"/>
                <w:szCs w:val="22"/>
              </w:rPr>
              <w:t>Наименование участника</w:t>
            </w:r>
          </w:p>
        </w:tc>
        <w:tc>
          <w:tcPr>
            <w:tcW w:w="923" w:type="pct"/>
            <w:vAlign w:val="center"/>
          </w:tcPr>
          <w:p w:rsidR="006132BE" w:rsidRPr="006132BE" w:rsidRDefault="006132BE" w:rsidP="006132BE">
            <w:pPr>
              <w:shd w:val="clear" w:color="auto" w:fill="FFFFFF"/>
              <w:jc w:val="both"/>
              <w:rPr>
                <w:color w:val="000000" w:themeColor="text1"/>
                <w:sz w:val="22"/>
                <w:szCs w:val="22"/>
              </w:rPr>
            </w:pPr>
            <w:r w:rsidRPr="006132BE">
              <w:rPr>
                <w:color w:val="000000" w:themeColor="text1"/>
                <w:sz w:val="22"/>
                <w:szCs w:val="22"/>
              </w:rPr>
              <w:t>ИНН участника</w:t>
            </w:r>
          </w:p>
        </w:tc>
        <w:tc>
          <w:tcPr>
            <w:tcW w:w="2062" w:type="pct"/>
            <w:vAlign w:val="center"/>
          </w:tcPr>
          <w:p w:rsidR="006132BE" w:rsidRPr="006132BE" w:rsidRDefault="006132BE" w:rsidP="006132BE">
            <w:pPr>
              <w:shd w:val="clear" w:color="auto" w:fill="FFFFFF"/>
              <w:jc w:val="both"/>
              <w:rPr>
                <w:color w:val="000000" w:themeColor="text1"/>
                <w:sz w:val="22"/>
                <w:szCs w:val="22"/>
              </w:rPr>
            </w:pPr>
            <w:r w:rsidRPr="006132BE">
              <w:rPr>
                <w:color w:val="000000" w:themeColor="text1"/>
                <w:sz w:val="22"/>
                <w:szCs w:val="22"/>
              </w:rPr>
              <w:t>Цена заявки участника</w:t>
            </w:r>
          </w:p>
        </w:tc>
      </w:tr>
      <w:tr w:rsidR="006132BE" w:rsidRPr="006132BE" w:rsidTr="00D27AAC">
        <w:trPr>
          <w:trHeight w:val="499"/>
        </w:trPr>
        <w:tc>
          <w:tcPr>
            <w:tcW w:w="231" w:type="pct"/>
            <w:vAlign w:val="center"/>
          </w:tcPr>
          <w:p w:rsidR="006132BE" w:rsidRPr="006132BE" w:rsidRDefault="006132BE" w:rsidP="006132BE">
            <w:pPr>
              <w:shd w:val="clear" w:color="auto" w:fill="FFFFFF"/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  <w:r w:rsidRPr="006132BE">
              <w:rPr>
                <w:color w:val="000000" w:themeColor="text1"/>
                <w:sz w:val="22"/>
                <w:szCs w:val="22"/>
                <w:lang w:val="en-US"/>
              </w:rPr>
              <w:t>1</w:t>
            </w:r>
          </w:p>
        </w:tc>
        <w:tc>
          <w:tcPr>
            <w:tcW w:w="1784" w:type="pct"/>
            <w:vAlign w:val="center"/>
          </w:tcPr>
          <w:p w:rsidR="006132BE" w:rsidRPr="006132BE" w:rsidRDefault="006132BE" w:rsidP="006132BE">
            <w:pPr>
              <w:shd w:val="clear" w:color="auto" w:fill="FFFFFF"/>
              <w:jc w:val="both"/>
              <w:rPr>
                <w:color w:val="000000" w:themeColor="text1"/>
                <w:sz w:val="22"/>
                <w:szCs w:val="22"/>
              </w:rPr>
            </w:pPr>
            <w:r w:rsidRPr="006132BE">
              <w:rPr>
                <w:color w:val="000000" w:themeColor="text1"/>
                <w:sz w:val="22"/>
                <w:szCs w:val="22"/>
              </w:rPr>
              <w:t xml:space="preserve">ООО Группа компаний «ТРЭНД» </w:t>
            </w:r>
          </w:p>
        </w:tc>
        <w:tc>
          <w:tcPr>
            <w:tcW w:w="923" w:type="pct"/>
            <w:vAlign w:val="center"/>
          </w:tcPr>
          <w:p w:rsidR="006132BE" w:rsidRPr="006132BE" w:rsidRDefault="006132BE" w:rsidP="006132BE">
            <w:pPr>
              <w:shd w:val="clear" w:color="auto" w:fill="FFFFFF"/>
              <w:jc w:val="both"/>
              <w:rPr>
                <w:color w:val="000000" w:themeColor="text1"/>
                <w:sz w:val="22"/>
                <w:szCs w:val="22"/>
              </w:rPr>
            </w:pPr>
            <w:r w:rsidRPr="006132BE">
              <w:rPr>
                <w:color w:val="000000" w:themeColor="text1"/>
                <w:sz w:val="22"/>
                <w:szCs w:val="22"/>
              </w:rPr>
              <w:t>7716606934</w:t>
            </w:r>
          </w:p>
        </w:tc>
        <w:tc>
          <w:tcPr>
            <w:tcW w:w="2062" w:type="pct"/>
            <w:vAlign w:val="center"/>
          </w:tcPr>
          <w:p w:rsidR="006132BE" w:rsidRPr="006132BE" w:rsidRDefault="006132BE" w:rsidP="006132BE">
            <w:pPr>
              <w:shd w:val="clear" w:color="auto" w:fill="FFFFFF"/>
              <w:jc w:val="both"/>
              <w:rPr>
                <w:color w:val="000000" w:themeColor="text1"/>
                <w:sz w:val="22"/>
                <w:szCs w:val="22"/>
              </w:rPr>
            </w:pPr>
            <w:r w:rsidRPr="006132BE">
              <w:rPr>
                <w:color w:val="000000" w:themeColor="text1"/>
                <w:sz w:val="22"/>
                <w:szCs w:val="22"/>
              </w:rPr>
              <w:t xml:space="preserve">24 211 608,86 с НДС </w:t>
            </w:r>
          </w:p>
        </w:tc>
      </w:tr>
      <w:tr w:rsidR="006132BE" w:rsidRPr="006132BE" w:rsidTr="00D27AAC">
        <w:trPr>
          <w:trHeight w:val="499"/>
        </w:trPr>
        <w:tc>
          <w:tcPr>
            <w:tcW w:w="231" w:type="pct"/>
            <w:vAlign w:val="center"/>
          </w:tcPr>
          <w:p w:rsidR="006132BE" w:rsidRPr="006132BE" w:rsidRDefault="006132BE" w:rsidP="006132BE">
            <w:pPr>
              <w:shd w:val="clear" w:color="auto" w:fill="FFFFFF"/>
              <w:jc w:val="both"/>
              <w:rPr>
                <w:color w:val="000000" w:themeColor="text1"/>
                <w:sz w:val="22"/>
                <w:szCs w:val="22"/>
              </w:rPr>
            </w:pPr>
            <w:r w:rsidRPr="006132BE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784" w:type="pct"/>
            <w:vAlign w:val="center"/>
          </w:tcPr>
          <w:p w:rsidR="006132BE" w:rsidRPr="006132BE" w:rsidDel="008A20FD" w:rsidRDefault="006132BE" w:rsidP="006132BE">
            <w:pPr>
              <w:shd w:val="clear" w:color="auto" w:fill="FFFFFF"/>
              <w:jc w:val="both"/>
              <w:rPr>
                <w:color w:val="000000" w:themeColor="text1"/>
                <w:sz w:val="22"/>
                <w:szCs w:val="22"/>
              </w:rPr>
            </w:pPr>
            <w:r w:rsidRPr="006132BE">
              <w:rPr>
                <w:color w:val="000000" w:themeColor="text1"/>
                <w:sz w:val="22"/>
                <w:szCs w:val="22"/>
              </w:rPr>
              <w:t>ООО «ЦКО»</w:t>
            </w:r>
          </w:p>
        </w:tc>
        <w:tc>
          <w:tcPr>
            <w:tcW w:w="923" w:type="pct"/>
            <w:vAlign w:val="center"/>
          </w:tcPr>
          <w:p w:rsidR="006132BE" w:rsidRPr="006132BE" w:rsidDel="008A20FD" w:rsidRDefault="006132BE" w:rsidP="006132BE">
            <w:pPr>
              <w:shd w:val="clear" w:color="auto" w:fill="FFFFFF"/>
              <w:jc w:val="both"/>
              <w:rPr>
                <w:color w:val="000000" w:themeColor="text1"/>
                <w:sz w:val="22"/>
                <w:szCs w:val="22"/>
              </w:rPr>
            </w:pPr>
            <w:r w:rsidRPr="006132BE">
              <w:rPr>
                <w:color w:val="000000" w:themeColor="text1"/>
                <w:sz w:val="22"/>
                <w:szCs w:val="22"/>
              </w:rPr>
              <w:t>7733531703</w:t>
            </w:r>
          </w:p>
        </w:tc>
        <w:tc>
          <w:tcPr>
            <w:tcW w:w="2062" w:type="pct"/>
            <w:vAlign w:val="center"/>
          </w:tcPr>
          <w:p w:rsidR="006132BE" w:rsidRPr="006132BE" w:rsidDel="008A20FD" w:rsidRDefault="006132BE" w:rsidP="006132BE">
            <w:pPr>
              <w:shd w:val="clear" w:color="auto" w:fill="FFFFFF"/>
              <w:jc w:val="both"/>
              <w:rPr>
                <w:color w:val="000000" w:themeColor="text1"/>
                <w:sz w:val="22"/>
                <w:szCs w:val="22"/>
              </w:rPr>
            </w:pPr>
            <w:r w:rsidRPr="006132BE">
              <w:rPr>
                <w:color w:val="000000" w:themeColor="text1"/>
                <w:sz w:val="22"/>
                <w:szCs w:val="22"/>
              </w:rPr>
              <w:t>22 000 000 с НДС</w:t>
            </w:r>
          </w:p>
        </w:tc>
      </w:tr>
      <w:tr w:rsidR="006132BE" w:rsidRPr="006132BE" w:rsidTr="00D27AAC">
        <w:trPr>
          <w:trHeight w:val="499"/>
        </w:trPr>
        <w:tc>
          <w:tcPr>
            <w:tcW w:w="231" w:type="pct"/>
            <w:vAlign w:val="center"/>
          </w:tcPr>
          <w:p w:rsidR="006132BE" w:rsidRPr="006132BE" w:rsidRDefault="006132BE" w:rsidP="006132BE">
            <w:pPr>
              <w:shd w:val="clear" w:color="auto" w:fill="FFFFFF"/>
              <w:jc w:val="both"/>
              <w:rPr>
                <w:color w:val="000000" w:themeColor="text1"/>
                <w:sz w:val="22"/>
                <w:szCs w:val="22"/>
              </w:rPr>
            </w:pPr>
            <w:r w:rsidRPr="006132BE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784" w:type="pct"/>
            <w:vAlign w:val="center"/>
          </w:tcPr>
          <w:p w:rsidR="006132BE" w:rsidRPr="006132BE" w:rsidDel="008A20FD" w:rsidRDefault="006132BE" w:rsidP="006132BE">
            <w:pPr>
              <w:shd w:val="clear" w:color="auto" w:fill="FFFFFF"/>
              <w:jc w:val="both"/>
              <w:rPr>
                <w:color w:val="000000" w:themeColor="text1"/>
                <w:sz w:val="22"/>
                <w:szCs w:val="22"/>
              </w:rPr>
            </w:pPr>
            <w:r w:rsidRPr="006132BE">
              <w:rPr>
                <w:color w:val="000000" w:themeColor="text1"/>
                <w:sz w:val="22"/>
                <w:szCs w:val="22"/>
              </w:rPr>
              <w:t>ООО «Ай-Климат»</w:t>
            </w:r>
          </w:p>
        </w:tc>
        <w:tc>
          <w:tcPr>
            <w:tcW w:w="923" w:type="pct"/>
            <w:vAlign w:val="center"/>
          </w:tcPr>
          <w:p w:rsidR="006132BE" w:rsidRPr="006132BE" w:rsidDel="008A20FD" w:rsidRDefault="006132BE" w:rsidP="006132BE">
            <w:pPr>
              <w:shd w:val="clear" w:color="auto" w:fill="FFFFFF"/>
              <w:jc w:val="both"/>
              <w:rPr>
                <w:color w:val="000000" w:themeColor="text1"/>
                <w:sz w:val="22"/>
                <w:szCs w:val="22"/>
              </w:rPr>
            </w:pPr>
            <w:r w:rsidRPr="006132BE">
              <w:rPr>
                <w:color w:val="000000" w:themeColor="text1"/>
                <w:sz w:val="22"/>
                <w:szCs w:val="22"/>
              </w:rPr>
              <w:t>5008048109</w:t>
            </w:r>
          </w:p>
        </w:tc>
        <w:tc>
          <w:tcPr>
            <w:tcW w:w="2062" w:type="pct"/>
            <w:vAlign w:val="center"/>
          </w:tcPr>
          <w:p w:rsidR="006132BE" w:rsidRPr="006132BE" w:rsidDel="008A20FD" w:rsidRDefault="006132BE" w:rsidP="006132BE">
            <w:pPr>
              <w:shd w:val="clear" w:color="auto" w:fill="FFFFFF"/>
              <w:jc w:val="both"/>
              <w:rPr>
                <w:color w:val="000000" w:themeColor="text1"/>
                <w:sz w:val="22"/>
                <w:szCs w:val="22"/>
              </w:rPr>
            </w:pPr>
            <w:r w:rsidRPr="006132BE">
              <w:rPr>
                <w:color w:val="000000" w:themeColor="text1"/>
                <w:sz w:val="22"/>
                <w:szCs w:val="22"/>
              </w:rPr>
              <w:t>19 698 175,59 с НДС</w:t>
            </w:r>
          </w:p>
        </w:tc>
      </w:tr>
      <w:tr w:rsidR="006132BE" w:rsidRPr="006132BE" w:rsidTr="00D27AAC">
        <w:trPr>
          <w:trHeight w:val="499"/>
        </w:trPr>
        <w:tc>
          <w:tcPr>
            <w:tcW w:w="231" w:type="pct"/>
            <w:vAlign w:val="center"/>
          </w:tcPr>
          <w:p w:rsidR="006132BE" w:rsidRPr="006132BE" w:rsidRDefault="006132BE" w:rsidP="006132BE">
            <w:pPr>
              <w:shd w:val="clear" w:color="auto" w:fill="FFFFFF"/>
              <w:jc w:val="both"/>
              <w:rPr>
                <w:color w:val="000000" w:themeColor="text1"/>
                <w:sz w:val="22"/>
                <w:szCs w:val="22"/>
              </w:rPr>
            </w:pPr>
            <w:r w:rsidRPr="006132BE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784" w:type="pct"/>
            <w:vAlign w:val="center"/>
          </w:tcPr>
          <w:p w:rsidR="006132BE" w:rsidRPr="006132BE" w:rsidDel="008A20FD" w:rsidRDefault="006132BE" w:rsidP="006132BE">
            <w:pPr>
              <w:shd w:val="clear" w:color="auto" w:fill="FFFFFF"/>
              <w:jc w:val="both"/>
              <w:rPr>
                <w:color w:val="000000" w:themeColor="text1"/>
                <w:sz w:val="22"/>
                <w:szCs w:val="22"/>
              </w:rPr>
            </w:pPr>
            <w:r w:rsidRPr="006132BE">
              <w:rPr>
                <w:color w:val="000000" w:themeColor="text1"/>
                <w:sz w:val="22"/>
                <w:szCs w:val="22"/>
              </w:rPr>
              <w:t>ООО «Дельта-Т Групп»</w:t>
            </w:r>
          </w:p>
        </w:tc>
        <w:tc>
          <w:tcPr>
            <w:tcW w:w="923" w:type="pct"/>
            <w:vAlign w:val="center"/>
          </w:tcPr>
          <w:p w:rsidR="006132BE" w:rsidRPr="006132BE" w:rsidDel="008A20FD" w:rsidRDefault="006132BE" w:rsidP="006132BE">
            <w:pPr>
              <w:shd w:val="clear" w:color="auto" w:fill="FFFFFF"/>
              <w:jc w:val="both"/>
              <w:rPr>
                <w:color w:val="000000" w:themeColor="text1"/>
                <w:sz w:val="22"/>
                <w:szCs w:val="22"/>
              </w:rPr>
            </w:pPr>
            <w:r w:rsidRPr="006132BE">
              <w:rPr>
                <w:color w:val="000000" w:themeColor="text1"/>
                <w:sz w:val="22"/>
                <w:szCs w:val="22"/>
              </w:rPr>
              <w:t>7703760939</w:t>
            </w:r>
          </w:p>
        </w:tc>
        <w:tc>
          <w:tcPr>
            <w:tcW w:w="2062" w:type="pct"/>
            <w:vAlign w:val="center"/>
          </w:tcPr>
          <w:p w:rsidR="006132BE" w:rsidRPr="006132BE" w:rsidDel="008A20FD" w:rsidRDefault="006132BE" w:rsidP="006132BE">
            <w:pPr>
              <w:shd w:val="clear" w:color="auto" w:fill="FFFFFF"/>
              <w:jc w:val="both"/>
              <w:rPr>
                <w:color w:val="000000" w:themeColor="text1"/>
                <w:sz w:val="22"/>
                <w:szCs w:val="22"/>
              </w:rPr>
            </w:pPr>
            <w:r w:rsidRPr="006132BE">
              <w:rPr>
                <w:color w:val="000000" w:themeColor="text1"/>
                <w:sz w:val="22"/>
                <w:szCs w:val="22"/>
              </w:rPr>
              <w:t>22 030 811,77 с НДС</w:t>
            </w:r>
          </w:p>
        </w:tc>
      </w:tr>
      <w:tr w:rsidR="006132BE" w:rsidRPr="006132BE" w:rsidTr="00D27AAC">
        <w:trPr>
          <w:trHeight w:val="499"/>
        </w:trPr>
        <w:tc>
          <w:tcPr>
            <w:tcW w:w="231" w:type="pct"/>
            <w:vAlign w:val="center"/>
          </w:tcPr>
          <w:p w:rsidR="006132BE" w:rsidRPr="006132BE" w:rsidRDefault="006132BE" w:rsidP="006132BE">
            <w:pPr>
              <w:shd w:val="clear" w:color="auto" w:fill="FFFFFF"/>
              <w:jc w:val="both"/>
              <w:rPr>
                <w:color w:val="000000" w:themeColor="text1"/>
                <w:sz w:val="22"/>
                <w:szCs w:val="22"/>
              </w:rPr>
            </w:pPr>
            <w:r w:rsidRPr="006132BE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784" w:type="pct"/>
            <w:vAlign w:val="center"/>
          </w:tcPr>
          <w:p w:rsidR="006132BE" w:rsidRPr="006132BE" w:rsidRDefault="006132BE" w:rsidP="006132BE">
            <w:pPr>
              <w:shd w:val="clear" w:color="auto" w:fill="FFFFFF"/>
              <w:jc w:val="both"/>
              <w:rPr>
                <w:color w:val="000000" w:themeColor="text1"/>
                <w:sz w:val="22"/>
                <w:szCs w:val="22"/>
              </w:rPr>
            </w:pPr>
            <w:r w:rsidRPr="006132BE">
              <w:rPr>
                <w:color w:val="000000" w:themeColor="text1"/>
                <w:sz w:val="22"/>
                <w:szCs w:val="22"/>
              </w:rPr>
              <w:t>ООО «Стройинком-Регион»</w:t>
            </w:r>
          </w:p>
        </w:tc>
        <w:tc>
          <w:tcPr>
            <w:tcW w:w="923" w:type="pct"/>
            <w:vAlign w:val="center"/>
          </w:tcPr>
          <w:p w:rsidR="006132BE" w:rsidRPr="006132BE" w:rsidDel="008A20FD" w:rsidRDefault="006132BE" w:rsidP="006132BE">
            <w:pPr>
              <w:shd w:val="clear" w:color="auto" w:fill="FFFFFF"/>
              <w:jc w:val="both"/>
              <w:rPr>
                <w:color w:val="000000" w:themeColor="text1"/>
                <w:sz w:val="22"/>
                <w:szCs w:val="22"/>
              </w:rPr>
            </w:pPr>
            <w:r w:rsidRPr="006132BE">
              <w:rPr>
                <w:color w:val="000000" w:themeColor="text1"/>
                <w:sz w:val="22"/>
                <w:szCs w:val="22"/>
              </w:rPr>
              <w:t>5018134766</w:t>
            </w:r>
          </w:p>
        </w:tc>
        <w:tc>
          <w:tcPr>
            <w:tcW w:w="2062" w:type="pct"/>
            <w:vAlign w:val="center"/>
          </w:tcPr>
          <w:p w:rsidR="006132BE" w:rsidRPr="006132BE" w:rsidDel="008A20FD" w:rsidRDefault="006132BE" w:rsidP="006132BE">
            <w:pPr>
              <w:shd w:val="clear" w:color="auto" w:fill="FFFFFF"/>
              <w:jc w:val="both"/>
              <w:rPr>
                <w:color w:val="000000" w:themeColor="text1"/>
                <w:sz w:val="22"/>
                <w:szCs w:val="22"/>
              </w:rPr>
            </w:pPr>
            <w:r w:rsidRPr="006132BE">
              <w:rPr>
                <w:color w:val="000000" w:themeColor="text1"/>
                <w:sz w:val="22"/>
                <w:szCs w:val="22"/>
              </w:rPr>
              <w:t>24 008 714,57 с НДС</w:t>
            </w:r>
          </w:p>
        </w:tc>
      </w:tr>
    </w:tbl>
    <w:p w:rsidR="006132BE" w:rsidRDefault="006132BE" w:rsidP="00D9356D">
      <w:pPr>
        <w:shd w:val="clear" w:color="auto" w:fill="FFFFFF"/>
        <w:jc w:val="both"/>
        <w:rPr>
          <w:color w:val="000000" w:themeColor="text1"/>
          <w:sz w:val="22"/>
          <w:szCs w:val="22"/>
        </w:rPr>
      </w:pPr>
    </w:p>
    <w:p w:rsidR="004E4CDD" w:rsidRDefault="006132BE" w:rsidP="006132BE">
      <w:pPr>
        <w:shd w:val="clear" w:color="auto" w:fill="FFFFFF"/>
        <w:jc w:val="both"/>
        <w:rPr>
          <w:color w:val="000000" w:themeColor="text1"/>
          <w:sz w:val="22"/>
          <w:szCs w:val="22"/>
        </w:rPr>
      </w:pPr>
      <w:r w:rsidRPr="006132BE">
        <w:rPr>
          <w:color w:val="000000" w:themeColor="text1"/>
          <w:sz w:val="22"/>
          <w:szCs w:val="22"/>
        </w:rPr>
        <w:t>3.1 Согласно протоколу № 18/02/14-ОК/пр-2</w:t>
      </w:r>
      <w:r w:rsidR="004E4CDD">
        <w:rPr>
          <w:color w:val="000000" w:themeColor="text1"/>
          <w:sz w:val="22"/>
          <w:szCs w:val="22"/>
        </w:rPr>
        <w:t>:</w:t>
      </w:r>
    </w:p>
    <w:p w:rsidR="004E4CDD" w:rsidRDefault="006132BE" w:rsidP="006132BE">
      <w:pPr>
        <w:numPr>
          <w:ilvl w:val="0"/>
          <w:numId w:val="43"/>
        </w:numPr>
        <w:shd w:val="clear" w:color="auto" w:fill="FFFFFF"/>
        <w:ind w:left="567" w:firstLine="0"/>
        <w:jc w:val="both"/>
        <w:rPr>
          <w:color w:val="000000" w:themeColor="text1"/>
          <w:sz w:val="22"/>
          <w:szCs w:val="22"/>
        </w:rPr>
      </w:pPr>
      <w:r w:rsidRPr="004E4CDD">
        <w:rPr>
          <w:color w:val="000000" w:themeColor="text1"/>
          <w:sz w:val="22"/>
          <w:szCs w:val="22"/>
        </w:rPr>
        <w:t xml:space="preserve"> отказано в допуске ООО «Ай-Климат», в соответствии с п. в) ст.4.7.3 документации – несоответствие учас</w:t>
      </w:r>
      <w:r w:rsidR="004E4CDD" w:rsidRPr="004E4CDD">
        <w:rPr>
          <w:color w:val="000000" w:themeColor="text1"/>
          <w:sz w:val="22"/>
          <w:szCs w:val="22"/>
        </w:rPr>
        <w:t>тника требованиям документации;</w:t>
      </w:r>
    </w:p>
    <w:p w:rsidR="006132BE" w:rsidRPr="004E4CDD" w:rsidRDefault="006132BE" w:rsidP="006132BE">
      <w:pPr>
        <w:numPr>
          <w:ilvl w:val="0"/>
          <w:numId w:val="43"/>
        </w:numPr>
        <w:shd w:val="clear" w:color="auto" w:fill="FFFFFF"/>
        <w:ind w:left="567" w:firstLine="0"/>
        <w:jc w:val="both"/>
        <w:rPr>
          <w:color w:val="000000" w:themeColor="text1"/>
          <w:sz w:val="22"/>
          <w:szCs w:val="22"/>
        </w:rPr>
      </w:pPr>
      <w:r w:rsidRPr="004E4CDD">
        <w:rPr>
          <w:color w:val="000000" w:themeColor="text1"/>
          <w:sz w:val="22"/>
          <w:szCs w:val="22"/>
        </w:rPr>
        <w:t>отказано в допуске ООО «ЦКО», в соответствии с п. в) ст.4.7.3 документации – несоответствие участника требованиям документации.</w:t>
      </w:r>
    </w:p>
    <w:p w:rsidR="006132BE" w:rsidRDefault="00AA574A" w:rsidP="00D9356D">
      <w:pPr>
        <w:shd w:val="clear" w:color="auto" w:fill="FFFFFF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3.2 </w:t>
      </w:r>
      <w:r w:rsidRPr="00AA574A">
        <w:rPr>
          <w:color w:val="000000" w:themeColor="text1"/>
          <w:sz w:val="22"/>
          <w:szCs w:val="22"/>
        </w:rPr>
        <w:t xml:space="preserve">ООО Группа компаний «ТРЭНД» в требуемый срок (до 19-00 «14» февраля 2014 г.) предоставило документы, запрошенные в соответствии со </w:t>
      </w:r>
      <w:r w:rsidRPr="00AA574A">
        <w:rPr>
          <w:color w:val="FF0000"/>
          <w:sz w:val="22"/>
          <w:szCs w:val="22"/>
        </w:rPr>
        <w:t>ст.4.6.3</w:t>
      </w:r>
      <w:r w:rsidRPr="00AA574A">
        <w:rPr>
          <w:color w:val="000000" w:themeColor="text1"/>
          <w:sz w:val="22"/>
          <w:szCs w:val="22"/>
        </w:rPr>
        <w:t xml:space="preserve"> документации, в полном объеме.</w:t>
      </w:r>
    </w:p>
    <w:p w:rsidR="00AA574A" w:rsidRDefault="00AA574A" w:rsidP="00D9356D">
      <w:pPr>
        <w:shd w:val="clear" w:color="auto" w:fill="FFFFFF"/>
        <w:jc w:val="both"/>
        <w:rPr>
          <w:color w:val="000000" w:themeColor="text1"/>
          <w:sz w:val="22"/>
          <w:szCs w:val="22"/>
        </w:rPr>
      </w:pPr>
      <w:r w:rsidRPr="00AA574A">
        <w:rPr>
          <w:color w:val="000000" w:themeColor="text1"/>
          <w:sz w:val="22"/>
          <w:szCs w:val="22"/>
        </w:rPr>
        <w:t>3.</w:t>
      </w:r>
      <w:r>
        <w:rPr>
          <w:color w:val="000000" w:themeColor="text1"/>
          <w:sz w:val="22"/>
          <w:szCs w:val="22"/>
        </w:rPr>
        <w:t>3</w:t>
      </w:r>
      <w:r w:rsidRPr="00AA574A">
        <w:rPr>
          <w:color w:val="000000" w:themeColor="text1"/>
          <w:sz w:val="22"/>
          <w:szCs w:val="22"/>
        </w:rPr>
        <w:t xml:space="preserve"> ООО «Дельта-Т Групп» в требуемый срок (до 19-00 «14» февраля 2014 г.) </w:t>
      </w:r>
      <w:r>
        <w:rPr>
          <w:color w:val="000000" w:themeColor="text1"/>
          <w:sz w:val="22"/>
          <w:szCs w:val="22"/>
        </w:rPr>
        <w:t xml:space="preserve">не </w:t>
      </w:r>
      <w:r w:rsidRPr="00AA574A">
        <w:rPr>
          <w:color w:val="000000" w:themeColor="text1"/>
          <w:sz w:val="22"/>
          <w:szCs w:val="22"/>
        </w:rPr>
        <w:t xml:space="preserve">предоставило документы, запрошенные в соответствии </w:t>
      </w:r>
      <w:r w:rsidRPr="00AA574A">
        <w:rPr>
          <w:color w:val="FF0000"/>
          <w:sz w:val="22"/>
          <w:szCs w:val="22"/>
        </w:rPr>
        <w:t>со ст.4.6.3</w:t>
      </w:r>
      <w:r w:rsidRPr="00AA574A">
        <w:rPr>
          <w:color w:val="000000" w:themeColor="text1"/>
          <w:sz w:val="22"/>
          <w:szCs w:val="22"/>
        </w:rPr>
        <w:t xml:space="preserve"> документации, в полном объеме.</w:t>
      </w:r>
    </w:p>
    <w:p w:rsidR="00AA574A" w:rsidRDefault="00AA574A" w:rsidP="00D9356D">
      <w:pPr>
        <w:shd w:val="clear" w:color="auto" w:fill="FFFFFF"/>
        <w:jc w:val="both"/>
        <w:rPr>
          <w:color w:val="000000" w:themeColor="text1"/>
          <w:sz w:val="22"/>
          <w:szCs w:val="22"/>
        </w:rPr>
      </w:pPr>
    </w:p>
    <w:p w:rsidR="00C31B91" w:rsidRPr="004E4CDD" w:rsidRDefault="003F2535" w:rsidP="00D9356D">
      <w:pPr>
        <w:shd w:val="clear" w:color="auto" w:fill="FFFFFF"/>
        <w:jc w:val="both"/>
        <w:rPr>
          <w:color w:val="000000" w:themeColor="text1"/>
          <w:sz w:val="22"/>
          <w:szCs w:val="22"/>
        </w:rPr>
      </w:pPr>
      <w:r>
        <w:rPr>
          <w:b/>
          <w:color w:val="000000"/>
          <w:sz w:val="22"/>
          <w:szCs w:val="22"/>
        </w:rPr>
        <w:t>4</w:t>
      </w:r>
      <w:r w:rsidR="0099754F" w:rsidRPr="00672DB5">
        <w:rPr>
          <w:b/>
          <w:color w:val="000000"/>
          <w:sz w:val="22"/>
          <w:szCs w:val="22"/>
        </w:rPr>
        <w:t>.</w:t>
      </w:r>
      <w:r w:rsidR="0099754F" w:rsidRPr="00672DB5">
        <w:rPr>
          <w:color w:val="000000"/>
          <w:sz w:val="22"/>
          <w:szCs w:val="22"/>
        </w:rPr>
        <w:t xml:space="preserve"> </w:t>
      </w:r>
      <w:r w:rsidR="00B737CA">
        <w:rPr>
          <w:color w:val="000000"/>
          <w:sz w:val="22"/>
          <w:szCs w:val="22"/>
        </w:rPr>
        <w:t>К</w:t>
      </w:r>
      <w:r w:rsidR="0099754F" w:rsidRPr="00672DB5">
        <w:rPr>
          <w:sz w:val="22"/>
          <w:szCs w:val="22"/>
        </w:rPr>
        <w:t>омиссия</w:t>
      </w:r>
      <w:r w:rsidR="004532D9" w:rsidRPr="00672DB5">
        <w:rPr>
          <w:sz w:val="22"/>
          <w:szCs w:val="22"/>
        </w:rPr>
        <w:t xml:space="preserve"> </w:t>
      </w:r>
      <w:r w:rsidR="004532D9" w:rsidRPr="006132BE">
        <w:rPr>
          <w:color w:val="000000" w:themeColor="text1"/>
          <w:sz w:val="22"/>
          <w:szCs w:val="22"/>
        </w:rPr>
        <w:t xml:space="preserve">рассмотрела </w:t>
      </w:r>
      <w:r w:rsidR="005F2DB4" w:rsidRPr="006132BE">
        <w:rPr>
          <w:color w:val="000000" w:themeColor="text1"/>
          <w:sz w:val="22"/>
          <w:szCs w:val="22"/>
        </w:rPr>
        <w:t>заявк</w:t>
      </w:r>
      <w:r w:rsidR="006132BE" w:rsidRPr="006132BE">
        <w:rPr>
          <w:color w:val="000000" w:themeColor="text1"/>
          <w:sz w:val="22"/>
          <w:szCs w:val="22"/>
        </w:rPr>
        <w:t>и</w:t>
      </w:r>
      <w:r w:rsidR="0099754F" w:rsidRPr="006132BE">
        <w:rPr>
          <w:color w:val="000000" w:themeColor="text1"/>
          <w:sz w:val="22"/>
          <w:szCs w:val="22"/>
        </w:rPr>
        <w:t xml:space="preserve"> участник</w:t>
      </w:r>
      <w:r w:rsidR="006132BE" w:rsidRPr="006132BE">
        <w:rPr>
          <w:color w:val="000000" w:themeColor="text1"/>
          <w:sz w:val="22"/>
          <w:szCs w:val="22"/>
        </w:rPr>
        <w:t>ов</w:t>
      </w:r>
      <w:r w:rsidR="0099754F" w:rsidRPr="006132BE">
        <w:rPr>
          <w:color w:val="000000" w:themeColor="text1"/>
          <w:sz w:val="22"/>
          <w:szCs w:val="22"/>
        </w:rPr>
        <w:t xml:space="preserve"> на соответствие</w:t>
      </w:r>
      <w:r w:rsidR="0099754F" w:rsidRPr="00672DB5">
        <w:rPr>
          <w:sz w:val="22"/>
          <w:szCs w:val="22"/>
        </w:rPr>
        <w:t xml:space="preserve"> требованиям, </w:t>
      </w:r>
      <w:r w:rsidR="008C08F7" w:rsidRPr="00672DB5">
        <w:rPr>
          <w:sz w:val="22"/>
          <w:szCs w:val="22"/>
        </w:rPr>
        <w:t xml:space="preserve">установленным документацией, </w:t>
      </w:r>
      <w:r w:rsidR="0099754F" w:rsidRPr="004E4CDD">
        <w:rPr>
          <w:color w:val="000000" w:themeColor="text1"/>
          <w:sz w:val="22"/>
          <w:szCs w:val="22"/>
        </w:rPr>
        <w:lastRenderedPageBreak/>
        <w:t>приняла решение:</w:t>
      </w:r>
    </w:p>
    <w:p w:rsidR="004E4CDD" w:rsidRDefault="00F00E1A" w:rsidP="00735460">
      <w:pPr>
        <w:numPr>
          <w:ilvl w:val="0"/>
          <w:numId w:val="44"/>
        </w:numPr>
        <w:shd w:val="clear" w:color="auto" w:fill="FFFFFF"/>
        <w:ind w:left="284" w:firstLine="0"/>
        <w:jc w:val="both"/>
        <w:rPr>
          <w:color w:val="000000" w:themeColor="text1"/>
          <w:sz w:val="22"/>
          <w:szCs w:val="22"/>
        </w:rPr>
      </w:pPr>
      <w:r w:rsidRPr="004E4CDD">
        <w:rPr>
          <w:color w:val="000000" w:themeColor="text1"/>
          <w:sz w:val="22"/>
          <w:szCs w:val="22"/>
        </w:rPr>
        <w:t>о</w:t>
      </w:r>
      <w:r w:rsidR="00AC736F" w:rsidRPr="004E4CDD">
        <w:rPr>
          <w:color w:val="000000" w:themeColor="text1"/>
          <w:sz w:val="22"/>
          <w:szCs w:val="22"/>
        </w:rPr>
        <w:t xml:space="preserve">тказать в допуске к дальнейшему участию в </w:t>
      </w:r>
      <w:r w:rsidR="005123E6" w:rsidRPr="004E4CDD">
        <w:rPr>
          <w:color w:val="000000" w:themeColor="text1"/>
          <w:sz w:val="22"/>
          <w:szCs w:val="22"/>
        </w:rPr>
        <w:t>закупке</w:t>
      </w:r>
      <w:r w:rsidR="00AC736F" w:rsidRPr="004E4CDD">
        <w:rPr>
          <w:color w:val="000000" w:themeColor="text1"/>
          <w:sz w:val="22"/>
          <w:szCs w:val="22"/>
        </w:rPr>
        <w:t xml:space="preserve"> </w:t>
      </w:r>
      <w:r w:rsidR="006132BE" w:rsidRPr="004E4CDD">
        <w:rPr>
          <w:color w:val="000000" w:themeColor="text1"/>
          <w:sz w:val="22"/>
          <w:szCs w:val="22"/>
        </w:rPr>
        <w:t>ООО «Дельта-Т Групп»</w:t>
      </w:r>
      <w:r w:rsidR="00AC736F" w:rsidRPr="004E4CDD">
        <w:rPr>
          <w:color w:val="000000" w:themeColor="text1"/>
          <w:sz w:val="22"/>
          <w:szCs w:val="22"/>
        </w:rPr>
        <w:t xml:space="preserve"> в соответствии с</w:t>
      </w:r>
      <w:r w:rsidR="000F79FC" w:rsidRPr="004E4CDD">
        <w:rPr>
          <w:color w:val="000000" w:themeColor="text1"/>
          <w:sz w:val="22"/>
          <w:szCs w:val="22"/>
        </w:rPr>
        <w:t>о</w:t>
      </w:r>
      <w:r w:rsidR="00AC736F" w:rsidRPr="004E4CDD">
        <w:rPr>
          <w:color w:val="000000" w:themeColor="text1"/>
          <w:sz w:val="22"/>
          <w:szCs w:val="22"/>
        </w:rPr>
        <w:t xml:space="preserve"> </w:t>
      </w:r>
      <w:r w:rsidR="000F79FC" w:rsidRPr="004E4CDD">
        <w:rPr>
          <w:color w:val="FF0000"/>
          <w:sz w:val="22"/>
          <w:szCs w:val="22"/>
        </w:rPr>
        <w:t>ст</w:t>
      </w:r>
      <w:r w:rsidR="00AC736F" w:rsidRPr="004E4CDD">
        <w:rPr>
          <w:color w:val="FF0000"/>
          <w:sz w:val="22"/>
          <w:szCs w:val="22"/>
        </w:rPr>
        <w:t>.4.7.3</w:t>
      </w:r>
      <w:r w:rsidR="00AC736F" w:rsidRPr="004E4CDD">
        <w:rPr>
          <w:color w:val="000000" w:themeColor="text1"/>
          <w:sz w:val="22"/>
          <w:szCs w:val="22"/>
        </w:rPr>
        <w:t xml:space="preserve"> документации</w:t>
      </w:r>
      <w:r w:rsidR="004E4CDD">
        <w:rPr>
          <w:color w:val="000000" w:themeColor="text1"/>
          <w:sz w:val="22"/>
          <w:szCs w:val="22"/>
        </w:rPr>
        <w:t>:</w:t>
      </w:r>
    </w:p>
    <w:p w:rsidR="00AC736F" w:rsidRPr="004E4CDD" w:rsidRDefault="00AC736F" w:rsidP="004C0743">
      <w:pPr>
        <w:numPr>
          <w:ilvl w:val="0"/>
          <w:numId w:val="43"/>
        </w:numPr>
        <w:shd w:val="clear" w:color="auto" w:fill="FFFFFF"/>
        <w:ind w:left="567" w:firstLine="0"/>
        <w:jc w:val="both"/>
        <w:rPr>
          <w:color w:val="000000" w:themeColor="text1"/>
          <w:sz w:val="22"/>
          <w:szCs w:val="22"/>
        </w:rPr>
      </w:pPr>
      <w:r w:rsidRPr="004E4CDD">
        <w:rPr>
          <w:color w:val="000000" w:themeColor="text1"/>
          <w:sz w:val="22"/>
          <w:szCs w:val="22"/>
        </w:rPr>
        <w:t xml:space="preserve"> несоответствие заявки по с</w:t>
      </w:r>
      <w:r w:rsidR="004E4CDD">
        <w:rPr>
          <w:color w:val="000000" w:themeColor="text1"/>
          <w:sz w:val="22"/>
          <w:szCs w:val="22"/>
        </w:rPr>
        <w:t>оставу, содержанию и оформлению;</w:t>
      </w:r>
      <w:r w:rsidR="00F00E1A" w:rsidRPr="004E4CDD">
        <w:rPr>
          <w:color w:val="000000" w:themeColor="text1"/>
          <w:sz w:val="22"/>
          <w:szCs w:val="22"/>
        </w:rPr>
        <w:t xml:space="preserve"> </w:t>
      </w:r>
      <w:r w:rsidR="004E4CDD">
        <w:rPr>
          <w:color w:val="000000" w:themeColor="text1"/>
          <w:sz w:val="22"/>
          <w:szCs w:val="22"/>
        </w:rPr>
        <w:t>о</w:t>
      </w:r>
      <w:r w:rsidRPr="004E4CDD">
        <w:rPr>
          <w:color w:val="000000" w:themeColor="text1"/>
          <w:sz w:val="22"/>
          <w:szCs w:val="22"/>
        </w:rPr>
        <w:t>снования для отклонения</w:t>
      </w:r>
      <w:r w:rsidR="000F5514" w:rsidRPr="004E4CDD">
        <w:rPr>
          <w:color w:val="000000" w:themeColor="text1"/>
          <w:sz w:val="22"/>
          <w:szCs w:val="22"/>
        </w:rPr>
        <w:t xml:space="preserve"> – отсутствие в составе заявки</w:t>
      </w:r>
      <w:r w:rsidR="004E4CDD">
        <w:rPr>
          <w:color w:val="000000" w:themeColor="text1"/>
          <w:sz w:val="22"/>
          <w:szCs w:val="22"/>
        </w:rPr>
        <w:t xml:space="preserve"> </w:t>
      </w:r>
      <w:r w:rsidR="006132BE" w:rsidRPr="004E4CDD">
        <w:rPr>
          <w:color w:val="000000" w:themeColor="text1"/>
          <w:sz w:val="22"/>
          <w:szCs w:val="22"/>
        </w:rPr>
        <w:t xml:space="preserve">сведений об отсутствии задолженностей по начисленным налогам и сборам и иным обязательным платежам в бюджеты любого уровня или государственные внебюджетные фонды, подтвержденные справкой либо иным документом, выданным налоговой инспекцией не ранее чем за три месяца до дня размещения информации, о проведении закупки, на официальном сайте, согласно </w:t>
      </w:r>
      <w:r w:rsidR="006132BE" w:rsidRPr="004E4CDD">
        <w:rPr>
          <w:color w:val="FF0000"/>
          <w:sz w:val="22"/>
          <w:szCs w:val="22"/>
        </w:rPr>
        <w:t>ст.2.2.9</w:t>
      </w:r>
      <w:r w:rsidR="006132BE" w:rsidRPr="004E4CDD">
        <w:rPr>
          <w:color w:val="000000" w:themeColor="text1"/>
          <w:sz w:val="22"/>
          <w:szCs w:val="22"/>
        </w:rPr>
        <w:t xml:space="preserve"> документации</w:t>
      </w:r>
      <w:r w:rsidRPr="004E4CDD">
        <w:rPr>
          <w:color w:val="000000" w:themeColor="text1"/>
          <w:sz w:val="22"/>
          <w:szCs w:val="22"/>
        </w:rPr>
        <w:t>;</w:t>
      </w:r>
    </w:p>
    <w:p w:rsidR="000F5514" w:rsidRPr="00AA574A" w:rsidRDefault="004E4CDD" w:rsidP="004C0743">
      <w:pPr>
        <w:numPr>
          <w:ilvl w:val="0"/>
          <w:numId w:val="43"/>
        </w:numPr>
        <w:shd w:val="clear" w:color="auto" w:fill="FFFFFF"/>
        <w:ind w:left="567" w:firstLine="0"/>
        <w:jc w:val="both"/>
        <w:rPr>
          <w:color w:val="000000" w:themeColor="text1"/>
          <w:sz w:val="22"/>
          <w:szCs w:val="22"/>
        </w:rPr>
      </w:pPr>
      <w:r w:rsidRPr="00AA574A">
        <w:rPr>
          <w:color w:val="000000" w:themeColor="text1"/>
          <w:sz w:val="22"/>
          <w:szCs w:val="22"/>
        </w:rPr>
        <w:t>несоответствие участника требованиям документации</w:t>
      </w:r>
      <w:r w:rsidR="000F5514" w:rsidRPr="00AA574A">
        <w:rPr>
          <w:color w:val="000000" w:themeColor="text1"/>
          <w:sz w:val="22"/>
          <w:szCs w:val="22"/>
        </w:rPr>
        <w:t>;</w:t>
      </w:r>
      <w:r w:rsidRPr="00AA574A">
        <w:rPr>
          <w:color w:val="000000" w:themeColor="text1"/>
          <w:sz w:val="22"/>
          <w:szCs w:val="22"/>
        </w:rPr>
        <w:t xml:space="preserve"> основания для отклонения – </w:t>
      </w:r>
      <w:r w:rsidR="00AA574A" w:rsidRPr="00AA574A">
        <w:rPr>
          <w:color w:val="000000" w:themeColor="text1"/>
          <w:sz w:val="22"/>
          <w:szCs w:val="22"/>
        </w:rPr>
        <w:t xml:space="preserve">несоответствие предложения участника требованиям </w:t>
      </w:r>
      <w:r w:rsidR="00AA574A" w:rsidRPr="00AA574A">
        <w:rPr>
          <w:color w:val="FF0000"/>
          <w:sz w:val="22"/>
          <w:szCs w:val="22"/>
        </w:rPr>
        <w:t>п.8 ст.6 Технического задания – Раздел 8 документации – Приложение №2</w:t>
      </w:r>
      <w:r w:rsidR="00AA574A" w:rsidRPr="00AA574A">
        <w:rPr>
          <w:color w:val="000000" w:themeColor="text1"/>
          <w:sz w:val="22"/>
          <w:szCs w:val="22"/>
        </w:rPr>
        <w:t xml:space="preserve"> к Документации о закупке;</w:t>
      </w:r>
    </w:p>
    <w:p w:rsidR="00F367F2" w:rsidRPr="0037708B" w:rsidRDefault="00F367F2" w:rsidP="00735460">
      <w:pPr>
        <w:numPr>
          <w:ilvl w:val="0"/>
          <w:numId w:val="44"/>
        </w:numPr>
        <w:shd w:val="clear" w:color="auto" w:fill="FFFFFF"/>
        <w:ind w:left="284" w:firstLine="0"/>
        <w:jc w:val="both"/>
        <w:rPr>
          <w:color w:val="000000" w:themeColor="text1"/>
          <w:sz w:val="22"/>
          <w:szCs w:val="22"/>
        </w:rPr>
      </w:pPr>
      <w:r w:rsidRPr="0037708B">
        <w:rPr>
          <w:color w:val="000000" w:themeColor="text1"/>
          <w:sz w:val="22"/>
          <w:szCs w:val="22"/>
        </w:rPr>
        <w:t>признать заявк</w:t>
      </w:r>
      <w:r w:rsidR="00AA574A" w:rsidRPr="0037708B">
        <w:rPr>
          <w:color w:val="000000" w:themeColor="text1"/>
          <w:sz w:val="22"/>
          <w:szCs w:val="22"/>
        </w:rPr>
        <w:t>и</w:t>
      </w:r>
      <w:r w:rsidRPr="0037708B">
        <w:rPr>
          <w:color w:val="000000" w:themeColor="text1"/>
          <w:sz w:val="22"/>
          <w:szCs w:val="22"/>
        </w:rPr>
        <w:t xml:space="preserve"> </w:t>
      </w:r>
      <w:r w:rsidR="0037708B" w:rsidRPr="0037708B">
        <w:rPr>
          <w:color w:val="000000" w:themeColor="text1"/>
          <w:sz w:val="22"/>
          <w:szCs w:val="22"/>
        </w:rPr>
        <w:t>ООО Группа компаний «ТРЭНД» и ООО «Стройинком-Регион»</w:t>
      </w:r>
      <w:r w:rsidRPr="0037708B">
        <w:rPr>
          <w:color w:val="000000" w:themeColor="text1"/>
          <w:sz w:val="22"/>
          <w:szCs w:val="22"/>
        </w:rPr>
        <w:t xml:space="preserve"> соответствующей условиям процедуры закупки</w:t>
      </w:r>
      <w:r w:rsidR="00F2597A" w:rsidRPr="0037708B">
        <w:rPr>
          <w:color w:val="000000" w:themeColor="text1"/>
          <w:sz w:val="22"/>
          <w:szCs w:val="22"/>
        </w:rPr>
        <w:t xml:space="preserve"> и допустить </w:t>
      </w:r>
      <w:r w:rsidR="0037708B" w:rsidRPr="0037708B">
        <w:rPr>
          <w:color w:val="000000" w:themeColor="text1"/>
          <w:sz w:val="22"/>
          <w:szCs w:val="22"/>
        </w:rPr>
        <w:t>ООО Группа компаний «ТРЭНД» и ООО «Стройинком-Регион»</w:t>
      </w:r>
      <w:r w:rsidR="00735460" w:rsidRPr="0037708B">
        <w:rPr>
          <w:color w:val="000000" w:themeColor="text1"/>
          <w:sz w:val="22"/>
          <w:szCs w:val="22"/>
        </w:rPr>
        <w:t xml:space="preserve"> </w:t>
      </w:r>
      <w:r w:rsidR="00F2597A" w:rsidRPr="0037708B">
        <w:rPr>
          <w:color w:val="000000" w:themeColor="text1"/>
          <w:sz w:val="22"/>
          <w:szCs w:val="22"/>
        </w:rPr>
        <w:t>к дальнейшему участию в закупке</w:t>
      </w:r>
      <w:r w:rsidR="00463F5C" w:rsidRPr="0037708B">
        <w:rPr>
          <w:color w:val="000000" w:themeColor="text1"/>
          <w:sz w:val="22"/>
          <w:szCs w:val="22"/>
        </w:rPr>
        <w:t>;</w:t>
      </w:r>
    </w:p>
    <w:p w:rsidR="006D196A" w:rsidRPr="0037708B" w:rsidRDefault="006D196A" w:rsidP="006D196A">
      <w:pPr>
        <w:numPr>
          <w:ilvl w:val="0"/>
          <w:numId w:val="44"/>
        </w:numPr>
        <w:shd w:val="clear" w:color="auto" w:fill="FFFFFF"/>
        <w:ind w:left="284" w:firstLine="0"/>
        <w:jc w:val="both"/>
        <w:rPr>
          <w:color w:val="000000" w:themeColor="text1"/>
          <w:sz w:val="22"/>
          <w:szCs w:val="22"/>
        </w:rPr>
      </w:pPr>
      <w:r w:rsidRPr="0037708B">
        <w:rPr>
          <w:color w:val="000000" w:themeColor="text1"/>
          <w:sz w:val="22"/>
          <w:szCs w:val="22"/>
        </w:rPr>
        <w:t xml:space="preserve">согласно </w:t>
      </w:r>
      <w:r w:rsidRPr="0037708B">
        <w:rPr>
          <w:color w:val="FF0000"/>
          <w:sz w:val="22"/>
          <w:szCs w:val="22"/>
        </w:rPr>
        <w:t>ст.</w:t>
      </w:r>
      <w:r w:rsidR="0037708B" w:rsidRPr="0037708B">
        <w:rPr>
          <w:color w:val="FF0000"/>
          <w:sz w:val="22"/>
          <w:szCs w:val="22"/>
        </w:rPr>
        <w:t>4.15</w:t>
      </w:r>
      <w:r w:rsidRPr="0037708B">
        <w:rPr>
          <w:color w:val="000000" w:themeColor="text1"/>
          <w:sz w:val="22"/>
          <w:szCs w:val="22"/>
        </w:rPr>
        <w:t xml:space="preserve"> документации, провести переторжку</w:t>
      </w:r>
      <w:r w:rsidR="009D378B" w:rsidRPr="0037708B">
        <w:rPr>
          <w:color w:val="000000" w:themeColor="text1"/>
          <w:sz w:val="22"/>
          <w:szCs w:val="22"/>
        </w:rPr>
        <w:t xml:space="preserve"> и направить допущенным участникам приглашения к переторжке:</w:t>
      </w:r>
    </w:p>
    <w:p w:rsidR="009D378B" w:rsidRPr="0037708B" w:rsidRDefault="009D378B" w:rsidP="009D378B">
      <w:pPr>
        <w:numPr>
          <w:ilvl w:val="0"/>
          <w:numId w:val="43"/>
        </w:numPr>
        <w:shd w:val="clear" w:color="auto" w:fill="FFFFFF"/>
        <w:ind w:left="567" w:firstLine="0"/>
        <w:jc w:val="both"/>
        <w:rPr>
          <w:color w:val="000000" w:themeColor="text1"/>
          <w:sz w:val="22"/>
          <w:szCs w:val="22"/>
        </w:rPr>
      </w:pPr>
      <w:r w:rsidRPr="0037708B">
        <w:rPr>
          <w:color w:val="000000" w:themeColor="text1"/>
          <w:sz w:val="22"/>
          <w:szCs w:val="22"/>
        </w:rPr>
        <w:t xml:space="preserve">форма переторжки: заочная </w:t>
      </w:r>
      <w:r w:rsidRPr="0037708B">
        <w:rPr>
          <w:bCs/>
          <w:color w:val="000000" w:themeColor="text1"/>
          <w:sz w:val="22"/>
          <w:szCs w:val="22"/>
        </w:rPr>
        <w:t>в режиме реального времени на ЭТП;</w:t>
      </w:r>
    </w:p>
    <w:p w:rsidR="009D378B" w:rsidRPr="0037708B" w:rsidRDefault="009D378B" w:rsidP="009D378B">
      <w:pPr>
        <w:numPr>
          <w:ilvl w:val="0"/>
          <w:numId w:val="43"/>
        </w:numPr>
        <w:shd w:val="clear" w:color="auto" w:fill="FFFFFF"/>
        <w:ind w:left="567" w:firstLine="0"/>
        <w:jc w:val="both"/>
        <w:rPr>
          <w:color w:val="000000" w:themeColor="text1"/>
          <w:sz w:val="22"/>
          <w:szCs w:val="22"/>
        </w:rPr>
      </w:pPr>
      <w:r w:rsidRPr="0037708B">
        <w:rPr>
          <w:bCs/>
          <w:color w:val="000000" w:themeColor="text1"/>
          <w:sz w:val="22"/>
          <w:szCs w:val="22"/>
        </w:rPr>
        <w:t>дата и время начала переторжки: «</w:t>
      </w:r>
      <w:r w:rsidR="0037708B">
        <w:rPr>
          <w:bCs/>
          <w:color w:val="000000" w:themeColor="text1"/>
          <w:sz w:val="22"/>
          <w:szCs w:val="22"/>
        </w:rPr>
        <w:t>0</w:t>
      </w:r>
      <w:r w:rsidR="009D6B72">
        <w:rPr>
          <w:bCs/>
          <w:color w:val="000000" w:themeColor="text1"/>
          <w:sz w:val="22"/>
          <w:szCs w:val="22"/>
        </w:rPr>
        <w:t>6</w:t>
      </w:r>
      <w:r w:rsidRPr="0037708B">
        <w:rPr>
          <w:bCs/>
          <w:color w:val="000000" w:themeColor="text1"/>
          <w:sz w:val="22"/>
          <w:szCs w:val="22"/>
        </w:rPr>
        <w:t>»</w:t>
      </w:r>
      <w:r w:rsidR="00FC341C" w:rsidRPr="0037708B">
        <w:rPr>
          <w:bCs/>
          <w:color w:val="000000" w:themeColor="text1"/>
          <w:sz w:val="22"/>
          <w:szCs w:val="22"/>
        </w:rPr>
        <w:t xml:space="preserve"> марта </w:t>
      </w:r>
      <w:r w:rsidRPr="0037708B">
        <w:rPr>
          <w:bCs/>
          <w:color w:val="000000" w:themeColor="text1"/>
          <w:sz w:val="22"/>
          <w:szCs w:val="22"/>
        </w:rPr>
        <w:t>201</w:t>
      </w:r>
      <w:r w:rsidR="00D129CF" w:rsidRPr="0037708B">
        <w:rPr>
          <w:bCs/>
          <w:color w:val="000000" w:themeColor="text1"/>
          <w:sz w:val="22"/>
          <w:szCs w:val="22"/>
        </w:rPr>
        <w:t>4</w:t>
      </w:r>
      <w:r w:rsidRPr="0037708B">
        <w:rPr>
          <w:bCs/>
          <w:color w:val="000000" w:themeColor="text1"/>
          <w:sz w:val="22"/>
          <w:szCs w:val="22"/>
        </w:rPr>
        <w:t xml:space="preserve"> г., </w:t>
      </w:r>
      <w:r w:rsidR="009D6B72">
        <w:rPr>
          <w:bCs/>
          <w:color w:val="000000" w:themeColor="text1"/>
          <w:sz w:val="22"/>
          <w:szCs w:val="22"/>
        </w:rPr>
        <w:t>09</w:t>
      </w:r>
      <w:r w:rsidR="00093578" w:rsidRPr="0037708B">
        <w:rPr>
          <w:bCs/>
          <w:color w:val="000000" w:themeColor="text1"/>
          <w:sz w:val="22"/>
          <w:szCs w:val="22"/>
        </w:rPr>
        <w:t>-</w:t>
      </w:r>
      <w:r w:rsidR="009D6B72">
        <w:rPr>
          <w:bCs/>
          <w:color w:val="000000" w:themeColor="text1"/>
          <w:sz w:val="22"/>
          <w:szCs w:val="22"/>
        </w:rPr>
        <w:t>3</w:t>
      </w:r>
      <w:r w:rsidR="00093578" w:rsidRPr="0037708B">
        <w:rPr>
          <w:bCs/>
          <w:color w:val="000000" w:themeColor="text1"/>
          <w:sz w:val="22"/>
          <w:szCs w:val="22"/>
        </w:rPr>
        <w:t>0</w:t>
      </w:r>
      <w:r w:rsidRPr="0037708B">
        <w:rPr>
          <w:bCs/>
          <w:color w:val="000000" w:themeColor="text1"/>
          <w:sz w:val="22"/>
          <w:szCs w:val="22"/>
        </w:rPr>
        <w:t>;</w:t>
      </w:r>
    </w:p>
    <w:p w:rsidR="009D378B" w:rsidRPr="0037708B" w:rsidRDefault="009D378B" w:rsidP="009D378B">
      <w:pPr>
        <w:numPr>
          <w:ilvl w:val="0"/>
          <w:numId w:val="43"/>
        </w:numPr>
        <w:shd w:val="clear" w:color="auto" w:fill="FFFFFF"/>
        <w:ind w:left="567" w:firstLine="0"/>
        <w:jc w:val="both"/>
        <w:rPr>
          <w:color w:val="000000" w:themeColor="text1"/>
          <w:sz w:val="22"/>
          <w:szCs w:val="22"/>
        </w:rPr>
      </w:pPr>
      <w:r w:rsidRPr="0037708B">
        <w:rPr>
          <w:color w:val="000000" w:themeColor="text1"/>
          <w:sz w:val="22"/>
          <w:szCs w:val="22"/>
        </w:rPr>
        <w:t xml:space="preserve">минимальная продолжительность переторжки: </w:t>
      </w:r>
      <w:r w:rsidR="0037708B">
        <w:rPr>
          <w:color w:val="000000" w:themeColor="text1"/>
          <w:sz w:val="22"/>
          <w:szCs w:val="22"/>
        </w:rPr>
        <w:t>1</w:t>
      </w:r>
      <w:r w:rsidRPr="0037708B">
        <w:rPr>
          <w:color w:val="000000" w:themeColor="text1"/>
          <w:sz w:val="22"/>
          <w:szCs w:val="22"/>
        </w:rPr>
        <w:t xml:space="preserve"> час;</w:t>
      </w:r>
    </w:p>
    <w:p w:rsidR="009D378B" w:rsidRPr="0037708B" w:rsidRDefault="009D378B" w:rsidP="009D378B">
      <w:pPr>
        <w:numPr>
          <w:ilvl w:val="0"/>
          <w:numId w:val="43"/>
        </w:numPr>
        <w:shd w:val="clear" w:color="auto" w:fill="FFFFFF"/>
        <w:ind w:left="567" w:firstLine="0"/>
        <w:jc w:val="both"/>
        <w:rPr>
          <w:color w:val="000000" w:themeColor="text1"/>
          <w:sz w:val="22"/>
          <w:szCs w:val="22"/>
        </w:rPr>
      </w:pPr>
      <w:r w:rsidRPr="0037708B">
        <w:rPr>
          <w:color w:val="000000" w:themeColor="text1"/>
          <w:sz w:val="22"/>
          <w:szCs w:val="22"/>
        </w:rPr>
        <w:t>порядок проведения переторжки: согласно регламенту ЭТП.</w:t>
      </w:r>
    </w:p>
    <w:p w:rsidR="00B833DC" w:rsidRPr="0037708B" w:rsidRDefault="00B833DC" w:rsidP="00F92718">
      <w:pPr>
        <w:widowControl/>
        <w:shd w:val="clear" w:color="auto" w:fill="FFFFFF"/>
        <w:suppressAutoHyphens/>
        <w:autoSpaceDE/>
        <w:autoSpaceDN/>
        <w:adjustRightInd/>
        <w:ind w:firstLine="284"/>
        <w:jc w:val="both"/>
        <w:rPr>
          <w:color w:val="000000" w:themeColor="text1"/>
          <w:sz w:val="22"/>
          <w:szCs w:val="22"/>
        </w:rPr>
      </w:pPr>
    </w:p>
    <w:p w:rsidR="00CD4964" w:rsidRPr="0037708B" w:rsidRDefault="00CD4964" w:rsidP="004A2BC0">
      <w:pPr>
        <w:shd w:val="clear" w:color="auto" w:fill="FFFFFF"/>
        <w:rPr>
          <w:color w:val="000000" w:themeColor="text1"/>
          <w:sz w:val="22"/>
          <w:szCs w:val="22"/>
        </w:rPr>
      </w:pPr>
      <w:r w:rsidRPr="0037708B">
        <w:rPr>
          <w:color w:val="000000" w:themeColor="text1"/>
          <w:sz w:val="22"/>
          <w:szCs w:val="22"/>
        </w:rPr>
        <w:t>Результаты голосования:</w:t>
      </w:r>
      <w:r w:rsidR="00FC341C" w:rsidRPr="0037708B">
        <w:rPr>
          <w:color w:val="000000" w:themeColor="text1"/>
          <w:sz w:val="22"/>
          <w:szCs w:val="22"/>
        </w:rPr>
        <w:t xml:space="preserve"> решение принято единогласно.</w:t>
      </w:r>
    </w:p>
    <w:p w:rsidR="00CD4964" w:rsidRPr="0037708B" w:rsidRDefault="00CD4964" w:rsidP="00F92718">
      <w:pPr>
        <w:widowControl/>
        <w:shd w:val="clear" w:color="auto" w:fill="FFFFFF"/>
        <w:suppressAutoHyphens/>
        <w:autoSpaceDE/>
        <w:autoSpaceDN/>
        <w:adjustRightInd/>
        <w:ind w:firstLine="284"/>
        <w:jc w:val="both"/>
        <w:rPr>
          <w:color w:val="000000" w:themeColor="text1"/>
          <w:sz w:val="22"/>
          <w:szCs w:val="22"/>
        </w:rPr>
      </w:pPr>
    </w:p>
    <w:p w:rsidR="00250D79" w:rsidRPr="0037708B" w:rsidRDefault="0099754F" w:rsidP="00654E34">
      <w:pPr>
        <w:jc w:val="both"/>
        <w:rPr>
          <w:bCs/>
          <w:iCs/>
          <w:color w:val="000000" w:themeColor="text1"/>
          <w:sz w:val="22"/>
          <w:szCs w:val="22"/>
        </w:rPr>
      </w:pPr>
      <w:r w:rsidRPr="0037708B">
        <w:rPr>
          <w:bCs/>
          <w:color w:val="000000" w:themeColor="text1"/>
          <w:sz w:val="22"/>
          <w:szCs w:val="22"/>
        </w:rPr>
        <w:t xml:space="preserve">Заседание комиссии окончено в </w:t>
      </w:r>
      <w:r w:rsidR="00093578" w:rsidRPr="0037708B">
        <w:rPr>
          <w:bCs/>
          <w:color w:val="000000" w:themeColor="text1"/>
          <w:sz w:val="22"/>
          <w:szCs w:val="22"/>
        </w:rPr>
        <w:t>11-</w:t>
      </w:r>
      <w:r w:rsidR="0037708B" w:rsidRPr="0037708B">
        <w:rPr>
          <w:bCs/>
          <w:color w:val="000000" w:themeColor="text1"/>
          <w:sz w:val="22"/>
          <w:szCs w:val="22"/>
        </w:rPr>
        <w:t>15</w:t>
      </w:r>
      <w:r w:rsidR="00876398" w:rsidRPr="0037708B">
        <w:rPr>
          <w:bCs/>
          <w:color w:val="000000" w:themeColor="text1"/>
          <w:sz w:val="22"/>
          <w:szCs w:val="22"/>
        </w:rPr>
        <w:t xml:space="preserve"> «</w:t>
      </w:r>
      <w:r w:rsidR="0037708B" w:rsidRPr="0037708B">
        <w:rPr>
          <w:bCs/>
          <w:color w:val="000000" w:themeColor="text1"/>
          <w:sz w:val="22"/>
          <w:szCs w:val="22"/>
        </w:rPr>
        <w:t>20</w:t>
      </w:r>
      <w:r w:rsidR="00876398" w:rsidRPr="0037708B">
        <w:rPr>
          <w:bCs/>
          <w:color w:val="000000" w:themeColor="text1"/>
          <w:sz w:val="22"/>
          <w:szCs w:val="22"/>
        </w:rPr>
        <w:t>»</w:t>
      </w:r>
      <w:r w:rsidR="00735A74" w:rsidRPr="0037708B">
        <w:rPr>
          <w:bCs/>
          <w:color w:val="000000" w:themeColor="text1"/>
          <w:sz w:val="22"/>
          <w:szCs w:val="22"/>
        </w:rPr>
        <w:t xml:space="preserve"> </w:t>
      </w:r>
      <w:r w:rsidR="009D6B72" w:rsidRPr="009D6B72">
        <w:rPr>
          <w:bCs/>
          <w:color w:val="000000" w:themeColor="text1"/>
          <w:sz w:val="22"/>
          <w:szCs w:val="22"/>
        </w:rPr>
        <w:t xml:space="preserve">февраля </w:t>
      </w:r>
      <w:r w:rsidRPr="0037708B">
        <w:rPr>
          <w:bCs/>
          <w:iCs/>
          <w:color w:val="000000" w:themeColor="text1"/>
          <w:sz w:val="22"/>
          <w:szCs w:val="22"/>
        </w:rPr>
        <w:t>201</w:t>
      </w:r>
      <w:r w:rsidR="00D129CF" w:rsidRPr="0037708B">
        <w:rPr>
          <w:bCs/>
          <w:iCs/>
          <w:color w:val="000000" w:themeColor="text1"/>
          <w:sz w:val="22"/>
          <w:szCs w:val="22"/>
        </w:rPr>
        <w:t>4</w:t>
      </w:r>
      <w:r w:rsidRPr="0037708B">
        <w:rPr>
          <w:bCs/>
          <w:iCs/>
          <w:color w:val="000000" w:themeColor="text1"/>
          <w:sz w:val="22"/>
          <w:szCs w:val="22"/>
        </w:rPr>
        <w:t xml:space="preserve"> </w:t>
      </w:r>
      <w:r w:rsidRPr="0037708B">
        <w:rPr>
          <w:bCs/>
          <w:color w:val="000000" w:themeColor="text1"/>
          <w:sz w:val="22"/>
          <w:szCs w:val="22"/>
        </w:rPr>
        <w:t>г.</w:t>
      </w:r>
      <w:r w:rsidR="00654E34" w:rsidRPr="0037708B">
        <w:rPr>
          <w:bCs/>
          <w:color w:val="000000" w:themeColor="text1"/>
          <w:sz w:val="22"/>
          <w:szCs w:val="22"/>
        </w:rPr>
        <w:t xml:space="preserve"> </w:t>
      </w:r>
      <w:r w:rsidRPr="0037708B">
        <w:rPr>
          <w:color w:val="000000" w:themeColor="text1"/>
          <w:sz w:val="22"/>
          <w:szCs w:val="22"/>
        </w:rPr>
        <w:t>Настоящий</w:t>
      </w:r>
      <w:r w:rsidRPr="0037708B">
        <w:rPr>
          <w:bCs/>
          <w:iCs/>
          <w:color w:val="000000" w:themeColor="text1"/>
          <w:sz w:val="22"/>
          <w:szCs w:val="22"/>
        </w:rPr>
        <w:t xml:space="preserve"> протокол подлежит размещению на официальном сайте </w:t>
      </w:r>
      <w:r w:rsidR="005A32BD" w:rsidRPr="0037708B">
        <w:rPr>
          <w:bCs/>
          <w:iCs/>
          <w:color w:val="000000" w:themeColor="text1"/>
          <w:sz w:val="22"/>
          <w:szCs w:val="22"/>
        </w:rPr>
        <w:t xml:space="preserve">и на </w:t>
      </w:r>
      <w:r w:rsidR="00165F29" w:rsidRPr="0037708B">
        <w:rPr>
          <w:bCs/>
          <w:iCs/>
          <w:color w:val="000000" w:themeColor="text1"/>
          <w:sz w:val="22"/>
          <w:szCs w:val="22"/>
        </w:rPr>
        <w:t>ЭТП</w:t>
      </w:r>
      <w:r w:rsidR="005A32BD" w:rsidRPr="0037708B">
        <w:rPr>
          <w:bCs/>
          <w:iCs/>
          <w:color w:val="000000" w:themeColor="text1"/>
          <w:sz w:val="22"/>
          <w:szCs w:val="22"/>
        </w:rPr>
        <w:t>.</w:t>
      </w:r>
    </w:p>
    <w:sectPr w:rsidR="00250D79" w:rsidRPr="0037708B" w:rsidSect="004A2BC0">
      <w:headerReference w:type="even" r:id="rId8"/>
      <w:footerReference w:type="even" r:id="rId9"/>
      <w:footerReference w:type="default" r:id="rId10"/>
      <w:pgSz w:w="11909" w:h="16834"/>
      <w:pgMar w:top="567" w:right="567" w:bottom="567" w:left="851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3C79" w:rsidRDefault="00DB3C79">
      <w:r>
        <w:separator/>
      </w:r>
    </w:p>
  </w:endnote>
  <w:endnote w:type="continuationSeparator" w:id="1">
    <w:p w:rsidR="00DB3C79" w:rsidRDefault="00DB3C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Narrow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5E6F73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3C79" w:rsidRDefault="00DB3C79">
      <w:r>
        <w:separator/>
      </w:r>
    </w:p>
  </w:footnote>
  <w:footnote w:type="continuationSeparator" w:id="1">
    <w:p w:rsidR="00DB3C79" w:rsidRDefault="00DB3C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5E6F73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349005A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2">
    <w:nsid w:val="03F20CA0"/>
    <w:multiLevelType w:val="hybridMultilevel"/>
    <w:tmpl w:val="1348183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7626364"/>
    <w:multiLevelType w:val="hybridMultilevel"/>
    <w:tmpl w:val="82CA0A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6F3687"/>
    <w:multiLevelType w:val="hybridMultilevel"/>
    <w:tmpl w:val="062AE0B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>
    <w:nsid w:val="0C9B5B1E"/>
    <w:multiLevelType w:val="hybridMultilevel"/>
    <w:tmpl w:val="CFC2F1E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AB7EE9"/>
    <w:multiLevelType w:val="hybridMultilevel"/>
    <w:tmpl w:val="04A69F0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4DE4E98"/>
    <w:multiLevelType w:val="hybridMultilevel"/>
    <w:tmpl w:val="F634F5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A70D9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8"/>
        <w:szCs w:val="28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4FE1BD8"/>
    <w:multiLevelType w:val="multilevel"/>
    <w:tmpl w:val="63B6A4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9F91EBC"/>
    <w:multiLevelType w:val="hybridMultilevel"/>
    <w:tmpl w:val="01BA865A"/>
    <w:lvl w:ilvl="0" w:tplc="6622C7C0">
      <w:start w:val="1"/>
      <w:numFmt w:val="bullet"/>
      <w:lvlText w:val="–"/>
      <w:lvlJc w:val="left"/>
      <w:pPr>
        <w:ind w:left="1429" w:hanging="360"/>
      </w:pPr>
      <w:rPr>
        <w:rFonts w:ascii="Courier New" w:hAnsi="Courier New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13">
    <w:nsid w:val="230E0277"/>
    <w:multiLevelType w:val="hybridMultilevel"/>
    <w:tmpl w:val="5F34DFB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  <w:rPr>
        <w:rFonts w:cs="Times New Roman"/>
      </w:rPr>
    </w:lvl>
  </w:abstractNum>
  <w:abstractNum w:abstractNumId="14">
    <w:nsid w:val="243C583A"/>
    <w:multiLevelType w:val="hybridMultilevel"/>
    <w:tmpl w:val="099041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5067F04"/>
    <w:multiLevelType w:val="hybridMultilevel"/>
    <w:tmpl w:val="306ACD32"/>
    <w:lvl w:ilvl="0" w:tplc="04190011">
      <w:start w:val="1"/>
      <w:numFmt w:val="decimal"/>
      <w:lvlText w:val="%1)"/>
      <w:lvlJc w:val="left"/>
      <w:pPr>
        <w:ind w:left="1117" w:hanging="360"/>
      </w:p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6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BB31BDF"/>
    <w:multiLevelType w:val="hybridMultilevel"/>
    <w:tmpl w:val="B79085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19">
    <w:nsid w:val="38A66BE5"/>
    <w:multiLevelType w:val="hybridMultilevel"/>
    <w:tmpl w:val="0FA47136"/>
    <w:lvl w:ilvl="0" w:tplc="6622C7C0">
      <w:start w:val="1"/>
      <w:numFmt w:val="bullet"/>
      <w:lvlText w:val="–"/>
      <w:lvlJc w:val="left"/>
      <w:pPr>
        <w:ind w:left="1071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1" w:hanging="360"/>
      </w:pPr>
      <w:rPr>
        <w:rFonts w:ascii="Wingdings" w:hAnsi="Wingdings" w:hint="default"/>
      </w:rPr>
    </w:lvl>
  </w:abstractNum>
  <w:abstractNum w:abstractNumId="20">
    <w:nsid w:val="49D8367A"/>
    <w:multiLevelType w:val="hybridMultilevel"/>
    <w:tmpl w:val="39249D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4CE82225"/>
    <w:multiLevelType w:val="hybridMultilevel"/>
    <w:tmpl w:val="956608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EAB3968"/>
    <w:multiLevelType w:val="hybridMultilevel"/>
    <w:tmpl w:val="843EC0A2"/>
    <w:lvl w:ilvl="0" w:tplc="A3CC3FB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544"/>
        </w:tabs>
        <w:ind w:left="1544" w:hanging="360"/>
      </w:pPr>
      <w:rPr>
        <w:rFonts w:cs="Times New Roman"/>
      </w:rPr>
    </w:lvl>
    <w:lvl w:ilvl="2" w:tplc="07D848C4">
      <w:start w:val="1"/>
      <w:numFmt w:val="decimal"/>
      <w:lvlText w:val="%3)"/>
      <w:lvlJc w:val="left"/>
      <w:pPr>
        <w:tabs>
          <w:tab w:val="num" w:pos="2444"/>
        </w:tabs>
        <w:ind w:left="2444" w:hanging="360"/>
      </w:pPr>
      <w:rPr>
        <w:rFonts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984"/>
        </w:tabs>
        <w:ind w:left="2984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704"/>
        </w:tabs>
        <w:ind w:left="370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424"/>
        </w:tabs>
        <w:ind w:left="442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44"/>
        </w:tabs>
        <w:ind w:left="514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64"/>
        </w:tabs>
        <w:ind w:left="586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584"/>
        </w:tabs>
        <w:ind w:left="6584" w:hanging="180"/>
      </w:pPr>
      <w:rPr>
        <w:rFonts w:cs="Times New Roman"/>
      </w:rPr>
    </w:lvl>
  </w:abstractNum>
  <w:abstractNum w:abstractNumId="23">
    <w:nsid w:val="4FF4157B"/>
    <w:multiLevelType w:val="hybridMultilevel"/>
    <w:tmpl w:val="7F7649C8"/>
    <w:lvl w:ilvl="0" w:tplc="6622C7C0">
      <w:start w:val="1"/>
      <w:numFmt w:val="bullet"/>
      <w:lvlText w:val="–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53175FFA"/>
    <w:multiLevelType w:val="hybridMultilevel"/>
    <w:tmpl w:val="A9C098F6"/>
    <w:lvl w:ilvl="0" w:tplc="AA04FC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075D9E"/>
    <w:multiLevelType w:val="hybridMultilevel"/>
    <w:tmpl w:val="916A1E44"/>
    <w:lvl w:ilvl="0" w:tplc="229E6C3C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6">
    <w:nsid w:val="547267E3"/>
    <w:multiLevelType w:val="hybridMultilevel"/>
    <w:tmpl w:val="28B068A2"/>
    <w:lvl w:ilvl="0" w:tplc="570AA494">
      <w:start w:val="1"/>
      <w:numFmt w:val="decimal"/>
      <w:lvlText w:val="1.%1."/>
      <w:lvlJc w:val="left"/>
      <w:pPr>
        <w:tabs>
          <w:tab w:val="num" w:pos="1458"/>
        </w:tabs>
        <w:ind w:left="1458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3"/>
        </w:tabs>
        <w:ind w:left="21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3"/>
        </w:tabs>
        <w:ind w:left="28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3"/>
        </w:tabs>
        <w:ind w:left="36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3"/>
        </w:tabs>
        <w:ind w:left="43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3"/>
        </w:tabs>
        <w:ind w:left="50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3"/>
        </w:tabs>
        <w:ind w:left="57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3"/>
        </w:tabs>
        <w:ind w:left="64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3"/>
        </w:tabs>
        <w:ind w:left="7203" w:hanging="180"/>
      </w:pPr>
      <w:rPr>
        <w:rFonts w:cs="Times New Roman"/>
      </w:rPr>
    </w:lvl>
  </w:abstractNum>
  <w:abstractNum w:abstractNumId="27">
    <w:nsid w:val="547C6CC9"/>
    <w:multiLevelType w:val="hybridMultilevel"/>
    <w:tmpl w:val="80302BE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9A96683"/>
    <w:multiLevelType w:val="hybridMultilevel"/>
    <w:tmpl w:val="EBCED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0B4B50"/>
    <w:multiLevelType w:val="hybridMultilevel"/>
    <w:tmpl w:val="19A0914A"/>
    <w:lvl w:ilvl="0" w:tplc="0D26CEB8">
      <w:start w:val="2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0">
    <w:nsid w:val="5D7351AE"/>
    <w:multiLevelType w:val="hybridMultilevel"/>
    <w:tmpl w:val="A654765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1">
    <w:nsid w:val="60F3034C"/>
    <w:multiLevelType w:val="hybridMultilevel"/>
    <w:tmpl w:val="3ED49B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1A247B2"/>
    <w:multiLevelType w:val="hybridMultilevel"/>
    <w:tmpl w:val="8AEE6CD8"/>
    <w:lvl w:ilvl="0" w:tplc="6622C7C0">
      <w:start w:val="1"/>
      <w:numFmt w:val="bullet"/>
      <w:lvlText w:val="–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6A1718F"/>
    <w:multiLevelType w:val="hybridMultilevel"/>
    <w:tmpl w:val="9A9CFEE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8741A4"/>
    <w:multiLevelType w:val="hybridMultilevel"/>
    <w:tmpl w:val="C868C2E4"/>
    <w:lvl w:ilvl="0" w:tplc="2AD6AC56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68B658FA"/>
    <w:multiLevelType w:val="hybridMultilevel"/>
    <w:tmpl w:val="721AB8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B15EAF"/>
    <w:multiLevelType w:val="hybridMultilevel"/>
    <w:tmpl w:val="1A0E0A80"/>
    <w:lvl w:ilvl="0" w:tplc="72523FC2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2"/>
      </w:rPr>
    </w:lvl>
    <w:lvl w:ilvl="1" w:tplc="672EB46A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6"/>
        <w:szCs w:val="26"/>
      </w:rPr>
    </w:lvl>
    <w:lvl w:ilvl="2" w:tplc="E1F631F6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  <w:b/>
        <w:i w:val="0"/>
        <w:sz w:val="22"/>
      </w:rPr>
    </w:lvl>
    <w:lvl w:ilvl="3" w:tplc="F06053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15869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CCF1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14803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3D8EB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24C5D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DC6122E"/>
    <w:multiLevelType w:val="hybridMultilevel"/>
    <w:tmpl w:val="614071D2"/>
    <w:lvl w:ilvl="0" w:tplc="DE74CC66">
      <w:start w:val="1"/>
      <w:numFmt w:val="decimal"/>
      <w:lvlText w:val="%1."/>
      <w:lvlJc w:val="left"/>
      <w:pPr>
        <w:ind w:left="1287" w:hanging="360"/>
      </w:pPr>
    </w:lvl>
    <w:lvl w:ilvl="1" w:tplc="1A24370C" w:tentative="1">
      <w:start w:val="1"/>
      <w:numFmt w:val="lowerLetter"/>
      <w:lvlText w:val="%2."/>
      <w:lvlJc w:val="left"/>
      <w:pPr>
        <w:ind w:left="2007" w:hanging="360"/>
      </w:pPr>
    </w:lvl>
    <w:lvl w:ilvl="2" w:tplc="3E2454E0" w:tentative="1">
      <w:start w:val="1"/>
      <w:numFmt w:val="lowerRoman"/>
      <w:lvlText w:val="%3."/>
      <w:lvlJc w:val="right"/>
      <w:pPr>
        <w:ind w:left="2727" w:hanging="180"/>
      </w:pPr>
    </w:lvl>
    <w:lvl w:ilvl="3" w:tplc="A65A765C" w:tentative="1">
      <w:start w:val="1"/>
      <w:numFmt w:val="decimal"/>
      <w:lvlText w:val="%4."/>
      <w:lvlJc w:val="left"/>
      <w:pPr>
        <w:ind w:left="3447" w:hanging="360"/>
      </w:pPr>
    </w:lvl>
    <w:lvl w:ilvl="4" w:tplc="38DEF1DA" w:tentative="1">
      <w:start w:val="1"/>
      <w:numFmt w:val="lowerLetter"/>
      <w:lvlText w:val="%5."/>
      <w:lvlJc w:val="left"/>
      <w:pPr>
        <w:ind w:left="4167" w:hanging="360"/>
      </w:pPr>
    </w:lvl>
    <w:lvl w:ilvl="5" w:tplc="D402FAD8" w:tentative="1">
      <w:start w:val="1"/>
      <w:numFmt w:val="lowerRoman"/>
      <w:lvlText w:val="%6."/>
      <w:lvlJc w:val="right"/>
      <w:pPr>
        <w:ind w:left="4887" w:hanging="180"/>
      </w:pPr>
    </w:lvl>
    <w:lvl w:ilvl="6" w:tplc="EE5E3770" w:tentative="1">
      <w:start w:val="1"/>
      <w:numFmt w:val="decimal"/>
      <w:lvlText w:val="%7."/>
      <w:lvlJc w:val="left"/>
      <w:pPr>
        <w:ind w:left="5607" w:hanging="360"/>
      </w:pPr>
    </w:lvl>
    <w:lvl w:ilvl="7" w:tplc="14C40588" w:tentative="1">
      <w:start w:val="1"/>
      <w:numFmt w:val="lowerLetter"/>
      <w:lvlText w:val="%8."/>
      <w:lvlJc w:val="left"/>
      <w:pPr>
        <w:ind w:left="6327" w:hanging="360"/>
      </w:pPr>
    </w:lvl>
    <w:lvl w:ilvl="8" w:tplc="A282DDAE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7131346B"/>
    <w:multiLevelType w:val="hybridMultilevel"/>
    <w:tmpl w:val="4A561E1A"/>
    <w:lvl w:ilvl="0" w:tplc="0EE822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1E2B6C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782D4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24D8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0EAA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12C24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1CF3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0A03A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7D4C6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4CA3729"/>
    <w:multiLevelType w:val="hybridMultilevel"/>
    <w:tmpl w:val="75B4DB9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7F32703F"/>
    <w:multiLevelType w:val="hybridMultilevel"/>
    <w:tmpl w:val="E564B176"/>
    <w:lvl w:ilvl="0" w:tplc="0419000F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18"/>
  </w:num>
  <w:num w:numId="10">
    <w:abstractNumId w:val="12"/>
  </w:num>
  <w:num w:numId="11">
    <w:abstractNumId w:val="1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12">
    <w:abstractNumId w:val="8"/>
  </w:num>
  <w:num w:numId="13">
    <w:abstractNumId w:val="3"/>
  </w:num>
  <w:num w:numId="14">
    <w:abstractNumId w:val="22"/>
  </w:num>
  <w:num w:numId="15">
    <w:abstractNumId w:val="34"/>
  </w:num>
  <w:num w:numId="16">
    <w:abstractNumId w:val="25"/>
  </w:num>
  <w:num w:numId="17">
    <w:abstractNumId w:val="26"/>
  </w:num>
  <w:num w:numId="18">
    <w:abstractNumId w:val="27"/>
  </w:num>
  <w:num w:numId="19">
    <w:abstractNumId w:val="21"/>
  </w:num>
  <w:num w:numId="20">
    <w:abstractNumId w:val="39"/>
  </w:num>
  <w:num w:numId="21">
    <w:abstractNumId w:val="13"/>
  </w:num>
  <w:num w:numId="22">
    <w:abstractNumId w:val="31"/>
  </w:num>
  <w:num w:numId="23">
    <w:abstractNumId w:val="38"/>
  </w:num>
  <w:num w:numId="24">
    <w:abstractNumId w:val="5"/>
  </w:num>
  <w:num w:numId="25">
    <w:abstractNumId w:val="9"/>
  </w:num>
  <w:num w:numId="26">
    <w:abstractNumId w:val="36"/>
  </w:num>
  <w:num w:numId="27">
    <w:abstractNumId w:val="16"/>
  </w:num>
  <w:num w:numId="28">
    <w:abstractNumId w:val="6"/>
  </w:num>
  <w:num w:numId="29">
    <w:abstractNumId w:val="29"/>
  </w:num>
  <w:num w:numId="30">
    <w:abstractNumId w:val="10"/>
  </w:num>
  <w:num w:numId="31">
    <w:abstractNumId w:val="33"/>
  </w:num>
  <w:num w:numId="32">
    <w:abstractNumId w:val="4"/>
  </w:num>
  <w:num w:numId="33">
    <w:abstractNumId w:val="30"/>
  </w:num>
  <w:num w:numId="34">
    <w:abstractNumId w:val="40"/>
  </w:num>
  <w:num w:numId="35">
    <w:abstractNumId w:val="7"/>
  </w:num>
  <w:num w:numId="36">
    <w:abstractNumId w:val="37"/>
  </w:num>
  <w:num w:numId="37">
    <w:abstractNumId w:val="2"/>
  </w:num>
  <w:num w:numId="38">
    <w:abstractNumId w:val="24"/>
  </w:num>
  <w:num w:numId="39">
    <w:abstractNumId w:val="17"/>
  </w:num>
  <w:num w:numId="40">
    <w:abstractNumId w:val="20"/>
  </w:num>
  <w:num w:numId="41">
    <w:abstractNumId w:val="32"/>
  </w:num>
  <w:num w:numId="42">
    <w:abstractNumId w:val="23"/>
  </w:num>
  <w:num w:numId="43">
    <w:abstractNumId w:val="11"/>
  </w:num>
  <w:num w:numId="44">
    <w:abstractNumId w:val="15"/>
  </w:num>
  <w:num w:numId="45">
    <w:abstractNumId w:val="19"/>
  </w:num>
  <w:num w:numId="46">
    <w:abstractNumId w:val="35"/>
  </w:num>
  <w:num w:numId="47">
    <w:abstractNumId w:val="14"/>
  </w:num>
  <w:num w:numId="4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stylePaneFormatFilter w:val="3F01"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0"/>
    <w:footnote w:id="1"/>
  </w:footnotePr>
  <w:endnotePr>
    <w:endnote w:id="0"/>
    <w:endnote w:id="1"/>
  </w:endnotePr>
  <w:compat/>
  <w:rsids>
    <w:rsidRoot w:val="004A2664"/>
    <w:rsid w:val="00000F48"/>
    <w:rsid w:val="00001997"/>
    <w:rsid w:val="00001D37"/>
    <w:rsid w:val="00004484"/>
    <w:rsid w:val="00006091"/>
    <w:rsid w:val="00010234"/>
    <w:rsid w:val="00010294"/>
    <w:rsid w:val="00012D81"/>
    <w:rsid w:val="00013C2A"/>
    <w:rsid w:val="00014739"/>
    <w:rsid w:val="00015DC8"/>
    <w:rsid w:val="00015F3D"/>
    <w:rsid w:val="00015F7B"/>
    <w:rsid w:val="00016679"/>
    <w:rsid w:val="00020343"/>
    <w:rsid w:val="00020ED3"/>
    <w:rsid w:val="00021623"/>
    <w:rsid w:val="00023005"/>
    <w:rsid w:val="0002344E"/>
    <w:rsid w:val="00023754"/>
    <w:rsid w:val="0002397F"/>
    <w:rsid w:val="0002509E"/>
    <w:rsid w:val="0002532D"/>
    <w:rsid w:val="00026C1C"/>
    <w:rsid w:val="00027A72"/>
    <w:rsid w:val="000315FB"/>
    <w:rsid w:val="00031D93"/>
    <w:rsid w:val="00033EB6"/>
    <w:rsid w:val="00033F4E"/>
    <w:rsid w:val="000357C8"/>
    <w:rsid w:val="00037211"/>
    <w:rsid w:val="00040C93"/>
    <w:rsid w:val="00041726"/>
    <w:rsid w:val="00042203"/>
    <w:rsid w:val="00042310"/>
    <w:rsid w:val="00043C97"/>
    <w:rsid w:val="000501AC"/>
    <w:rsid w:val="0005048B"/>
    <w:rsid w:val="000519D3"/>
    <w:rsid w:val="000528B1"/>
    <w:rsid w:val="00052F7C"/>
    <w:rsid w:val="0005395A"/>
    <w:rsid w:val="00053FAD"/>
    <w:rsid w:val="000577F8"/>
    <w:rsid w:val="00061E55"/>
    <w:rsid w:val="00062D50"/>
    <w:rsid w:val="00075472"/>
    <w:rsid w:val="000769FA"/>
    <w:rsid w:val="000808B3"/>
    <w:rsid w:val="00081A6F"/>
    <w:rsid w:val="00081EE9"/>
    <w:rsid w:val="00083C3D"/>
    <w:rsid w:val="00083EBD"/>
    <w:rsid w:val="00085381"/>
    <w:rsid w:val="00085A82"/>
    <w:rsid w:val="0008676B"/>
    <w:rsid w:val="0009056D"/>
    <w:rsid w:val="00090FC8"/>
    <w:rsid w:val="00093578"/>
    <w:rsid w:val="00093802"/>
    <w:rsid w:val="00093ABE"/>
    <w:rsid w:val="0009558B"/>
    <w:rsid w:val="000958AA"/>
    <w:rsid w:val="000969B9"/>
    <w:rsid w:val="00096F7A"/>
    <w:rsid w:val="00097C22"/>
    <w:rsid w:val="000A070C"/>
    <w:rsid w:val="000A27F7"/>
    <w:rsid w:val="000A3DF3"/>
    <w:rsid w:val="000A626C"/>
    <w:rsid w:val="000A6987"/>
    <w:rsid w:val="000B0156"/>
    <w:rsid w:val="000B13E2"/>
    <w:rsid w:val="000B2492"/>
    <w:rsid w:val="000B3C35"/>
    <w:rsid w:val="000B5C02"/>
    <w:rsid w:val="000B63F4"/>
    <w:rsid w:val="000C11FD"/>
    <w:rsid w:val="000C1F37"/>
    <w:rsid w:val="000C3877"/>
    <w:rsid w:val="000C3A8D"/>
    <w:rsid w:val="000C7604"/>
    <w:rsid w:val="000D19F8"/>
    <w:rsid w:val="000D1F0E"/>
    <w:rsid w:val="000D2155"/>
    <w:rsid w:val="000D38E0"/>
    <w:rsid w:val="000D7B39"/>
    <w:rsid w:val="000E06FD"/>
    <w:rsid w:val="000E1213"/>
    <w:rsid w:val="000E14D6"/>
    <w:rsid w:val="000E169A"/>
    <w:rsid w:val="000E1E39"/>
    <w:rsid w:val="000E65BB"/>
    <w:rsid w:val="000E7FA7"/>
    <w:rsid w:val="000F0FFC"/>
    <w:rsid w:val="000F1285"/>
    <w:rsid w:val="000F5514"/>
    <w:rsid w:val="000F5C4B"/>
    <w:rsid w:val="000F5EA6"/>
    <w:rsid w:val="000F73CD"/>
    <w:rsid w:val="000F79FC"/>
    <w:rsid w:val="0010062D"/>
    <w:rsid w:val="00100D6E"/>
    <w:rsid w:val="00102091"/>
    <w:rsid w:val="001022EC"/>
    <w:rsid w:val="001026B8"/>
    <w:rsid w:val="00103D5E"/>
    <w:rsid w:val="00103F57"/>
    <w:rsid w:val="0010461F"/>
    <w:rsid w:val="001064A0"/>
    <w:rsid w:val="001071B7"/>
    <w:rsid w:val="00111403"/>
    <w:rsid w:val="001116B3"/>
    <w:rsid w:val="001128CD"/>
    <w:rsid w:val="0011427B"/>
    <w:rsid w:val="00114CBC"/>
    <w:rsid w:val="00115241"/>
    <w:rsid w:val="001161E6"/>
    <w:rsid w:val="00116DA0"/>
    <w:rsid w:val="00116E0F"/>
    <w:rsid w:val="00123409"/>
    <w:rsid w:val="001256BF"/>
    <w:rsid w:val="00126533"/>
    <w:rsid w:val="001275BF"/>
    <w:rsid w:val="00132661"/>
    <w:rsid w:val="00133A78"/>
    <w:rsid w:val="00134C0A"/>
    <w:rsid w:val="00135C06"/>
    <w:rsid w:val="00135E3C"/>
    <w:rsid w:val="00135F3B"/>
    <w:rsid w:val="0013677C"/>
    <w:rsid w:val="00137294"/>
    <w:rsid w:val="00140499"/>
    <w:rsid w:val="00140EE6"/>
    <w:rsid w:val="001434CF"/>
    <w:rsid w:val="001434D5"/>
    <w:rsid w:val="00146F44"/>
    <w:rsid w:val="001477F9"/>
    <w:rsid w:val="001526F5"/>
    <w:rsid w:val="00154B34"/>
    <w:rsid w:val="001550EF"/>
    <w:rsid w:val="001553FE"/>
    <w:rsid w:val="00156B78"/>
    <w:rsid w:val="00160859"/>
    <w:rsid w:val="00163789"/>
    <w:rsid w:val="00165B6D"/>
    <w:rsid w:val="00165F29"/>
    <w:rsid w:val="001665A2"/>
    <w:rsid w:val="001666C2"/>
    <w:rsid w:val="00167857"/>
    <w:rsid w:val="00172786"/>
    <w:rsid w:val="001760D6"/>
    <w:rsid w:val="0017655A"/>
    <w:rsid w:val="00176B9F"/>
    <w:rsid w:val="00181B5F"/>
    <w:rsid w:val="00183113"/>
    <w:rsid w:val="0018379C"/>
    <w:rsid w:val="00185CE7"/>
    <w:rsid w:val="00187113"/>
    <w:rsid w:val="001915A0"/>
    <w:rsid w:val="00195214"/>
    <w:rsid w:val="001A0D9C"/>
    <w:rsid w:val="001A136C"/>
    <w:rsid w:val="001A4EEF"/>
    <w:rsid w:val="001A55B3"/>
    <w:rsid w:val="001A75EA"/>
    <w:rsid w:val="001A78F8"/>
    <w:rsid w:val="001B045B"/>
    <w:rsid w:val="001B1153"/>
    <w:rsid w:val="001B1B77"/>
    <w:rsid w:val="001B4B28"/>
    <w:rsid w:val="001B6D8B"/>
    <w:rsid w:val="001B7F71"/>
    <w:rsid w:val="001C0F5D"/>
    <w:rsid w:val="001C109D"/>
    <w:rsid w:val="001C1984"/>
    <w:rsid w:val="001C2F8C"/>
    <w:rsid w:val="001C34CF"/>
    <w:rsid w:val="001C45DB"/>
    <w:rsid w:val="001D1183"/>
    <w:rsid w:val="001D2343"/>
    <w:rsid w:val="001D2450"/>
    <w:rsid w:val="001D3387"/>
    <w:rsid w:val="001D40A7"/>
    <w:rsid w:val="001D54F0"/>
    <w:rsid w:val="001D6834"/>
    <w:rsid w:val="001D69A7"/>
    <w:rsid w:val="001E03DB"/>
    <w:rsid w:val="001E0F8C"/>
    <w:rsid w:val="001E150E"/>
    <w:rsid w:val="001E202E"/>
    <w:rsid w:val="001E598B"/>
    <w:rsid w:val="001E7EC6"/>
    <w:rsid w:val="001F21CA"/>
    <w:rsid w:val="001F2531"/>
    <w:rsid w:val="001F56A1"/>
    <w:rsid w:val="001F74E7"/>
    <w:rsid w:val="00203D35"/>
    <w:rsid w:val="00207749"/>
    <w:rsid w:val="00210675"/>
    <w:rsid w:val="0021101A"/>
    <w:rsid w:val="00212817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6D9"/>
    <w:rsid w:val="00222C12"/>
    <w:rsid w:val="00222EA8"/>
    <w:rsid w:val="00224A50"/>
    <w:rsid w:val="00224E73"/>
    <w:rsid w:val="00225610"/>
    <w:rsid w:val="00226CDA"/>
    <w:rsid w:val="00231322"/>
    <w:rsid w:val="00231A0B"/>
    <w:rsid w:val="00231AD6"/>
    <w:rsid w:val="00231DF4"/>
    <w:rsid w:val="002331F7"/>
    <w:rsid w:val="002348AE"/>
    <w:rsid w:val="00240577"/>
    <w:rsid w:val="00243F25"/>
    <w:rsid w:val="002507B5"/>
    <w:rsid w:val="00250D79"/>
    <w:rsid w:val="002519BB"/>
    <w:rsid w:val="00251AF1"/>
    <w:rsid w:val="00252441"/>
    <w:rsid w:val="00256D6E"/>
    <w:rsid w:val="00257257"/>
    <w:rsid w:val="0026066D"/>
    <w:rsid w:val="00262F39"/>
    <w:rsid w:val="0026393C"/>
    <w:rsid w:val="00270161"/>
    <w:rsid w:val="00271513"/>
    <w:rsid w:val="00273B18"/>
    <w:rsid w:val="002749D0"/>
    <w:rsid w:val="00274C6A"/>
    <w:rsid w:val="002770A6"/>
    <w:rsid w:val="002773D7"/>
    <w:rsid w:val="002804BC"/>
    <w:rsid w:val="002819D5"/>
    <w:rsid w:val="00282453"/>
    <w:rsid w:val="002830CF"/>
    <w:rsid w:val="00291504"/>
    <w:rsid w:val="00295CE7"/>
    <w:rsid w:val="0029683C"/>
    <w:rsid w:val="002A0C00"/>
    <w:rsid w:val="002A2317"/>
    <w:rsid w:val="002A4F45"/>
    <w:rsid w:val="002A564F"/>
    <w:rsid w:val="002A6EB2"/>
    <w:rsid w:val="002B0465"/>
    <w:rsid w:val="002B0CF4"/>
    <w:rsid w:val="002B2339"/>
    <w:rsid w:val="002B26E7"/>
    <w:rsid w:val="002B3654"/>
    <w:rsid w:val="002B42EA"/>
    <w:rsid w:val="002B47D5"/>
    <w:rsid w:val="002B4AD0"/>
    <w:rsid w:val="002B6E7C"/>
    <w:rsid w:val="002C0137"/>
    <w:rsid w:val="002C18D3"/>
    <w:rsid w:val="002C2922"/>
    <w:rsid w:val="002C4DCE"/>
    <w:rsid w:val="002D018E"/>
    <w:rsid w:val="002D151E"/>
    <w:rsid w:val="002D2421"/>
    <w:rsid w:val="002D58C4"/>
    <w:rsid w:val="002D618B"/>
    <w:rsid w:val="002D6E76"/>
    <w:rsid w:val="002E09AA"/>
    <w:rsid w:val="002E0D97"/>
    <w:rsid w:val="002E1E4A"/>
    <w:rsid w:val="002E21AC"/>
    <w:rsid w:val="002E3A4F"/>
    <w:rsid w:val="002E55AD"/>
    <w:rsid w:val="002E77A8"/>
    <w:rsid w:val="002E79D2"/>
    <w:rsid w:val="002F5352"/>
    <w:rsid w:val="002F5507"/>
    <w:rsid w:val="002F6774"/>
    <w:rsid w:val="00300604"/>
    <w:rsid w:val="00300DBD"/>
    <w:rsid w:val="00300EFD"/>
    <w:rsid w:val="00301701"/>
    <w:rsid w:val="0030172A"/>
    <w:rsid w:val="00305690"/>
    <w:rsid w:val="00310E2A"/>
    <w:rsid w:val="00311EAC"/>
    <w:rsid w:val="00314D53"/>
    <w:rsid w:val="00316102"/>
    <w:rsid w:val="00317465"/>
    <w:rsid w:val="00317F83"/>
    <w:rsid w:val="00321289"/>
    <w:rsid w:val="00321CA0"/>
    <w:rsid w:val="00322154"/>
    <w:rsid w:val="003223D4"/>
    <w:rsid w:val="00322459"/>
    <w:rsid w:val="00323C57"/>
    <w:rsid w:val="003247AE"/>
    <w:rsid w:val="003257B9"/>
    <w:rsid w:val="00327484"/>
    <w:rsid w:val="00327B0A"/>
    <w:rsid w:val="00330383"/>
    <w:rsid w:val="00330D25"/>
    <w:rsid w:val="00332D5F"/>
    <w:rsid w:val="00334A1A"/>
    <w:rsid w:val="00334FA1"/>
    <w:rsid w:val="0033542C"/>
    <w:rsid w:val="0033682E"/>
    <w:rsid w:val="00342A6F"/>
    <w:rsid w:val="00342AB3"/>
    <w:rsid w:val="003440E8"/>
    <w:rsid w:val="00346908"/>
    <w:rsid w:val="00351E10"/>
    <w:rsid w:val="00353A82"/>
    <w:rsid w:val="00353EF6"/>
    <w:rsid w:val="00354939"/>
    <w:rsid w:val="00354BBA"/>
    <w:rsid w:val="00355E47"/>
    <w:rsid w:val="00356DC7"/>
    <w:rsid w:val="003570BD"/>
    <w:rsid w:val="0035717D"/>
    <w:rsid w:val="00360E0D"/>
    <w:rsid w:val="00363426"/>
    <w:rsid w:val="003637EE"/>
    <w:rsid w:val="003654B8"/>
    <w:rsid w:val="00367952"/>
    <w:rsid w:val="00370B0D"/>
    <w:rsid w:val="003714D5"/>
    <w:rsid w:val="00371DCC"/>
    <w:rsid w:val="00372FCD"/>
    <w:rsid w:val="00373A01"/>
    <w:rsid w:val="00374842"/>
    <w:rsid w:val="00374D4D"/>
    <w:rsid w:val="003758D4"/>
    <w:rsid w:val="00375F07"/>
    <w:rsid w:val="0037708B"/>
    <w:rsid w:val="00380B97"/>
    <w:rsid w:val="0038106B"/>
    <w:rsid w:val="003811F1"/>
    <w:rsid w:val="00382021"/>
    <w:rsid w:val="003820D1"/>
    <w:rsid w:val="00382103"/>
    <w:rsid w:val="0038727F"/>
    <w:rsid w:val="00391975"/>
    <w:rsid w:val="00392C20"/>
    <w:rsid w:val="00393130"/>
    <w:rsid w:val="003938E0"/>
    <w:rsid w:val="00394CAD"/>
    <w:rsid w:val="00395FA8"/>
    <w:rsid w:val="00396258"/>
    <w:rsid w:val="003975D7"/>
    <w:rsid w:val="003A21B2"/>
    <w:rsid w:val="003A2A18"/>
    <w:rsid w:val="003A2C36"/>
    <w:rsid w:val="003A45B5"/>
    <w:rsid w:val="003A4FCF"/>
    <w:rsid w:val="003A555A"/>
    <w:rsid w:val="003A64C9"/>
    <w:rsid w:val="003A7F0B"/>
    <w:rsid w:val="003B0204"/>
    <w:rsid w:val="003B1B0A"/>
    <w:rsid w:val="003B30B4"/>
    <w:rsid w:val="003B338D"/>
    <w:rsid w:val="003B404D"/>
    <w:rsid w:val="003B4E8B"/>
    <w:rsid w:val="003C012D"/>
    <w:rsid w:val="003C0954"/>
    <w:rsid w:val="003C1E01"/>
    <w:rsid w:val="003C3518"/>
    <w:rsid w:val="003C520D"/>
    <w:rsid w:val="003C57E4"/>
    <w:rsid w:val="003C6B10"/>
    <w:rsid w:val="003D103C"/>
    <w:rsid w:val="003D1465"/>
    <w:rsid w:val="003D3997"/>
    <w:rsid w:val="003D4BEC"/>
    <w:rsid w:val="003D4D47"/>
    <w:rsid w:val="003D5D82"/>
    <w:rsid w:val="003D5F3D"/>
    <w:rsid w:val="003D7CF0"/>
    <w:rsid w:val="003E1F5D"/>
    <w:rsid w:val="003E32DF"/>
    <w:rsid w:val="003E3B83"/>
    <w:rsid w:val="003E416F"/>
    <w:rsid w:val="003E5E34"/>
    <w:rsid w:val="003E5F0E"/>
    <w:rsid w:val="003E6916"/>
    <w:rsid w:val="003F1039"/>
    <w:rsid w:val="003F2535"/>
    <w:rsid w:val="003F315C"/>
    <w:rsid w:val="003F32FE"/>
    <w:rsid w:val="003F36BF"/>
    <w:rsid w:val="003F443C"/>
    <w:rsid w:val="003F44F3"/>
    <w:rsid w:val="003F46E7"/>
    <w:rsid w:val="003F5E05"/>
    <w:rsid w:val="003F6043"/>
    <w:rsid w:val="003F646A"/>
    <w:rsid w:val="003F7B9A"/>
    <w:rsid w:val="00402419"/>
    <w:rsid w:val="00402759"/>
    <w:rsid w:val="004052D2"/>
    <w:rsid w:val="004072C7"/>
    <w:rsid w:val="00410008"/>
    <w:rsid w:val="004102F9"/>
    <w:rsid w:val="004105CA"/>
    <w:rsid w:val="00414CA6"/>
    <w:rsid w:val="004153F0"/>
    <w:rsid w:val="004158C3"/>
    <w:rsid w:val="00416B96"/>
    <w:rsid w:val="00416D6E"/>
    <w:rsid w:val="00420E64"/>
    <w:rsid w:val="00422130"/>
    <w:rsid w:val="0042221C"/>
    <w:rsid w:val="00423D83"/>
    <w:rsid w:val="00424436"/>
    <w:rsid w:val="00424852"/>
    <w:rsid w:val="00425327"/>
    <w:rsid w:val="004271EB"/>
    <w:rsid w:val="00427A93"/>
    <w:rsid w:val="0043008E"/>
    <w:rsid w:val="004302FE"/>
    <w:rsid w:val="004303AD"/>
    <w:rsid w:val="00431AD8"/>
    <w:rsid w:val="00431B02"/>
    <w:rsid w:val="00432843"/>
    <w:rsid w:val="00432ACA"/>
    <w:rsid w:val="00433F0B"/>
    <w:rsid w:val="004343B6"/>
    <w:rsid w:val="004354B9"/>
    <w:rsid w:val="004363EB"/>
    <w:rsid w:val="0043665A"/>
    <w:rsid w:val="004402D9"/>
    <w:rsid w:val="00440341"/>
    <w:rsid w:val="00443335"/>
    <w:rsid w:val="0044444C"/>
    <w:rsid w:val="004477E9"/>
    <w:rsid w:val="00450638"/>
    <w:rsid w:val="00451F95"/>
    <w:rsid w:val="004532D9"/>
    <w:rsid w:val="004565EB"/>
    <w:rsid w:val="004623BE"/>
    <w:rsid w:val="00463F5C"/>
    <w:rsid w:val="00465DCE"/>
    <w:rsid w:val="004703C3"/>
    <w:rsid w:val="00470C0C"/>
    <w:rsid w:val="00471298"/>
    <w:rsid w:val="004718E7"/>
    <w:rsid w:val="00472520"/>
    <w:rsid w:val="00473711"/>
    <w:rsid w:val="00473DDC"/>
    <w:rsid w:val="00474D55"/>
    <w:rsid w:val="004760F9"/>
    <w:rsid w:val="00480320"/>
    <w:rsid w:val="004824E9"/>
    <w:rsid w:val="004841B2"/>
    <w:rsid w:val="00484F60"/>
    <w:rsid w:val="00486434"/>
    <w:rsid w:val="004913F0"/>
    <w:rsid w:val="00491FEE"/>
    <w:rsid w:val="004923B7"/>
    <w:rsid w:val="00492834"/>
    <w:rsid w:val="004938EB"/>
    <w:rsid w:val="00494A86"/>
    <w:rsid w:val="004953D1"/>
    <w:rsid w:val="0049582C"/>
    <w:rsid w:val="004959A7"/>
    <w:rsid w:val="004A0579"/>
    <w:rsid w:val="004A0D1D"/>
    <w:rsid w:val="004A1810"/>
    <w:rsid w:val="004A2278"/>
    <w:rsid w:val="004A2664"/>
    <w:rsid w:val="004A2BC0"/>
    <w:rsid w:val="004A3D06"/>
    <w:rsid w:val="004A4C3D"/>
    <w:rsid w:val="004A5287"/>
    <w:rsid w:val="004A5A1F"/>
    <w:rsid w:val="004A63B8"/>
    <w:rsid w:val="004A6ACA"/>
    <w:rsid w:val="004B33C0"/>
    <w:rsid w:val="004B50F5"/>
    <w:rsid w:val="004B534D"/>
    <w:rsid w:val="004B5F69"/>
    <w:rsid w:val="004C0743"/>
    <w:rsid w:val="004C0D8A"/>
    <w:rsid w:val="004C1030"/>
    <w:rsid w:val="004C264E"/>
    <w:rsid w:val="004C2F11"/>
    <w:rsid w:val="004C384F"/>
    <w:rsid w:val="004C3C4B"/>
    <w:rsid w:val="004C4520"/>
    <w:rsid w:val="004C4C8F"/>
    <w:rsid w:val="004C520C"/>
    <w:rsid w:val="004C5D24"/>
    <w:rsid w:val="004C6CED"/>
    <w:rsid w:val="004D0BD4"/>
    <w:rsid w:val="004D22AF"/>
    <w:rsid w:val="004D276D"/>
    <w:rsid w:val="004D50FB"/>
    <w:rsid w:val="004D52A4"/>
    <w:rsid w:val="004D59C9"/>
    <w:rsid w:val="004E2B53"/>
    <w:rsid w:val="004E351D"/>
    <w:rsid w:val="004E4CDD"/>
    <w:rsid w:val="004E5E6C"/>
    <w:rsid w:val="004F0339"/>
    <w:rsid w:val="004F3614"/>
    <w:rsid w:val="004F43A7"/>
    <w:rsid w:val="004F4569"/>
    <w:rsid w:val="004F5B97"/>
    <w:rsid w:val="0050075B"/>
    <w:rsid w:val="005011AA"/>
    <w:rsid w:val="0050326D"/>
    <w:rsid w:val="005123E6"/>
    <w:rsid w:val="00514B2D"/>
    <w:rsid w:val="00514CC5"/>
    <w:rsid w:val="00515147"/>
    <w:rsid w:val="0051604F"/>
    <w:rsid w:val="00517080"/>
    <w:rsid w:val="0051795F"/>
    <w:rsid w:val="005217C1"/>
    <w:rsid w:val="00523B55"/>
    <w:rsid w:val="00524A03"/>
    <w:rsid w:val="00525F89"/>
    <w:rsid w:val="00526C29"/>
    <w:rsid w:val="00527FB6"/>
    <w:rsid w:val="0053052B"/>
    <w:rsid w:val="00531BD2"/>
    <w:rsid w:val="0053269A"/>
    <w:rsid w:val="00532D21"/>
    <w:rsid w:val="00532F2B"/>
    <w:rsid w:val="00535376"/>
    <w:rsid w:val="005360F5"/>
    <w:rsid w:val="0054484F"/>
    <w:rsid w:val="00546061"/>
    <w:rsid w:val="00547381"/>
    <w:rsid w:val="00551B9F"/>
    <w:rsid w:val="00553FA4"/>
    <w:rsid w:val="005546B0"/>
    <w:rsid w:val="005547FC"/>
    <w:rsid w:val="0055647E"/>
    <w:rsid w:val="00556651"/>
    <w:rsid w:val="00556CDC"/>
    <w:rsid w:val="0055758C"/>
    <w:rsid w:val="00557C12"/>
    <w:rsid w:val="00563DD7"/>
    <w:rsid w:val="005646A6"/>
    <w:rsid w:val="0056480D"/>
    <w:rsid w:val="005648A0"/>
    <w:rsid w:val="00564BD6"/>
    <w:rsid w:val="00565E8B"/>
    <w:rsid w:val="00567A2A"/>
    <w:rsid w:val="00570ED4"/>
    <w:rsid w:val="0057232A"/>
    <w:rsid w:val="005723A7"/>
    <w:rsid w:val="005736D4"/>
    <w:rsid w:val="00573BDA"/>
    <w:rsid w:val="00574757"/>
    <w:rsid w:val="005754B5"/>
    <w:rsid w:val="00580766"/>
    <w:rsid w:val="00580770"/>
    <w:rsid w:val="0058488E"/>
    <w:rsid w:val="00584A4E"/>
    <w:rsid w:val="0058642E"/>
    <w:rsid w:val="005872CA"/>
    <w:rsid w:val="00587BF4"/>
    <w:rsid w:val="00590B12"/>
    <w:rsid w:val="00595843"/>
    <w:rsid w:val="00596568"/>
    <w:rsid w:val="005969FA"/>
    <w:rsid w:val="00597B22"/>
    <w:rsid w:val="005A0D3E"/>
    <w:rsid w:val="005A137C"/>
    <w:rsid w:val="005A24D1"/>
    <w:rsid w:val="005A2A46"/>
    <w:rsid w:val="005A32BD"/>
    <w:rsid w:val="005A3D2A"/>
    <w:rsid w:val="005A61EF"/>
    <w:rsid w:val="005A6A56"/>
    <w:rsid w:val="005B19BA"/>
    <w:rsid w:val="005B267E"/>
    <w:rsid w:val="005B369F"/>
    <w:rsid w:val="005B396C"/>
    <w:rsid w:val="005B3C91"/>
    <w:rsid w:val="005B7671"/>
    <w:rsid w:val="005C097E"/>
    <w:rsid w:val="005C26DF"/>
    <w:rsid w:val="005C4B6F"/>
    <w:rsid w:val="005C7D0D"/>
    <w:rsid w:val="005D2156"/>
    <w:rsid w:val="005D36B9"/>
    <w:rsid w:val="005D3A57"/>
    <w:rsid w:val="005D7CAB"/>
    <w:rsid w:val="005E446C"/>
    <w:rsid w:val="005E44C6"/>
    <w:rsid w:val="005E5595"/>
    <w:rsid w:val="005E6F73"/>
    <w:rsid w:val="005F0CFD"/>
    <w:rsid w:val="005F26B6"/>
    <w:rsid w:val="005F2D28"/>
    <w:rsid w:val="005F2DB4"/>
    <w:rsid w:val="005F31E1"/>
    <w:rsid w:val="005F5566"/>
    <w:rsid w:val="005F6FBD"/>
    <w:rsid w:val="005F7358"/>
    <w:rsid w:val="0060012F"/>
    <w:rsid w:val="006005CA"/>
    <w:rsid w:val="006022DF"/>
    <w:rsid w:val="00604412"/>
    <w:rsid w:val="0060475F"/>
    <w:rsid w:val="00604798"/>
    <w:rsid w:val="00604DDB"/>
    <w:rsid w:val="00607184"/>
    <w:rsid w:val="00610886"/>
    <w:rsid w:val="00610D97"/>
    <w:rsid w:val="006119FC"/>
    <w:rsid w:val="006122D5"/>
    <w:rsid w:val="00612C9C"/>
    <w:rsid w:val="006132BE"/>
    <w:rsid w:val="006134D9"/>
    <w:rsid w:val="0061482A"/>
    <w:rsid w:val="00614F2F"/>
    <w:rsid w:val="00615BDE"/>
    <w:rsid w:val="00616FAF"/>
    <w:rsid w:val="006177C6"/>
    <w:rsid w:val="00617DC0"/>
    <w:rsid w:val="0062128C"/>
    <w:rsid w:val="006226B4"/>
    <w:rsid w:val="006231DD"/>
    <w:rsid w:val="006245F5"/>
    <w:rsid w:val="00630DAB"/>
    <w:rsid w:val="0063150D"/>
    <w:rsid w:val="00633F8B"/>
    <w:rsid w:val="0063516A"/>
    <w:rsid w:val="00635EE7"/>
    <w:rsid w:val="00637E22"/>
    <w:rsid w:val="00640371"/>
    <w:rsid w:val="00640EFE"/>
    <w:rsid w:val="00644301"/>
    <w:rsid w:val="0064660E"/>
    <w:rsid w:val="00652EA9"/>
    <w:rsid w:val="006531CF"/>
    <w:rsid w:val="00653CFE"/>
    <w:rsid w:val="00654E34"/>
    <w:rsid w:val="00655397"/>
    <w:rsid w:val="006562C9"/>
    <w:rsid w:val="00660D5F"/>
    <w:rsid w:val="006665CF"/>
    <w:rsid w:val="00666BA7"/>
    <w:rsid w:val="006674FE"/>
    <w:rsid w:val="00672DB5"/>
    <w:rsid w:val="00673034"/>
    <w:rsid w:val="00674568"/>
    <w:rsid w:val="00674B7C"/>
    <w:rsid w:val="0067613C"/>
    <w:rsid w:val="0067698C"/>
    <w:rsid w:val="00677044"/>
    <w:rsid w:val="00680CBD"/>
    <w:rsid w:val="00680EC1"/>
    <w:rsid w:val="006821A5"/>
    <w:rsid w:val="00682C99"/>
    <w:rsid w:val="00682D24"/>
    <w:rsid w:val="00683749"/>
    <w:rsid w:val="00683E30"/>
    <w:rsid w:val="00691D18"/>
    <w:rsid w:val="00692B08"/>
    <w:rsid w:val="00693DE2"/>
    <w:rsid w:val="00694292"/>
    <w:rsid w:val="00694816"/>
    <w:rsid w:val="006976B7"/>
    <w:rsid w:val="006A111B"/>
    <w:rsid w:val="006A12B6"/>
    <w:rsid w:val="006A26F6"/>
    <w:rsid w:val="006A2ACF"/>
    <w:rsid w:val="006A3C86"/>
    <w:rsid w:val="006A606B"/>
    <w:rsid w:val="006B0504"/>
    <w:rsid w:val="006B05E5"/>
    <w:rsid w:val="006B15CD"/>
    <w:rsid w:val="006B1C3B"/>
    <w:rsid w:val="006B71B0"/>
    <w:rsid w:val="006C2965"/>
    <w:rsid w:val="006D1813"/>
    <w:rsid w:val="006D196A"/>
    <w:rsid w:val="006D21A6"/>
    <w:rsid w:val="006D3FD6"/>
    <w:rsid w:val="006D6308"/>
    <w:rsid w:val="006D67A8"/>
    <w:rsid w:val="006E01D5"/>
    <w:rsid w:val="006E0EEC"/>
    <w:rsid w:val="006E2DC4"/>
    <w:rsid w:val="006E3A77"/>
    <w:rsid w:val="006E5066"/>
    <w:rsid w:val="006E6469"/>
    <w:rsid w:val="006E7541"/>
    <w:rsid w:val="006F3494"/>
    <w:rsid w:val="006F39E8"/>
    <w:rsid w:val="006F4618"/>
    <w:rsid w:val="006F5782"/>
    <w:rsid w:val="006F61DF"/>
    <w:rsid w:val="006F679F"/>
    <w:rsid w:val="006F735E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C12"/>
    <w:rsid w:val="00711513"/>
    <w:rsid w:val="007128BF"/>
    <w:rsid w:val="00713503"/>
    <w:rsid w:val="00713560"/>
    <w:rsid w:val="00713716"/>
    <w:rsid w:val="00714124"/>
    <w:rsid w:val="007159AC"/>
    <w:rsid w:val="00720175"/>
    <w:rsid w:val="00720362"/>
    <w:rsid w:val="007216AD"/>
    <w:rsid w:val="00724EB3"/>
    <w:rsid w:val="007252FF"/>
    <w:rsid w:val="00725607"/>
    <w:rsid w:val="00725A52"/>
    <w:rsid w:val="00725FDA"/>
    <w:rsid w:val="00733F3C"/>
    <w:rsid w:val="0073400C"/>
    <w:rsid w:val="00734A6B"/>
    <w:rsid w:val="00734EF4"/>
    <w:rsid w:val="00735460"/>
    <w:rsid w:val="00735A74"/>
    <w:rsid w:val="00736B4F"/>
    <w:rsid w:val="00736F98"/>
    <w:rsid w:val="00740321"/>
    <w:rsid w:val="00744A25"/>
    <w:rsid w:val="007451DA"/>
    <w:rsid w:val="00746532"/>
    <w:rsid w:val="0075096E"/>
    <w:rsid w:val="0075125D"/>
    <w:rsid w:val="0075220C"/>
    <w:rsid w:val="00752BB2"/>
    <w:rsid w:val="00753F8F"/>
    <w:rsid w:val="0075509E"/>
    <w:rsid w:val="007561D8"/>
    <w:rsid w:val="0075675B"/>
    <w:rsid w:val="007568BB"/>
    <w:rsid w:val="0075700A"/>
    <w:rsid w:val="007571D3"/>
    <w:rsid w:val="00760F24"/>
    <w:rsid w:val="00762FD8"/>
    <w:rsid w:val="0076338B"/>
    <w:rsid w:val="0076341D"/>
    <w:rsid w:val="007637BF"/>
    <w:rsid w:val="007652D7"/>
    <w:rsid w:val="00766F5E"/>
    <w:rsid w:val="00767E13"/>
    <w:rsid w:val="00770023"/>
    <w:rsid w:val="00771747"/>
    <w:rsid w:val="007718DC"/>
    <w:rsid w:val="00772199"/>
    <w:rsid w:val="00772253"/>
    <w:rsid w:val="00773233"/>
    <w:rsid w:val="00773F64"/>
    <w:rsid w:val="007752D9"/>
    <w:rsid w:val="00777651"/>
    <w:rsid w:val="0078067C"/>
    <w:rsid w:val="00780860"/>
    <w:rsid w:val="007809BD"/>
    <w:rsid w:val="0078125C"/>
    <w:rsid w:val="00783A70"/>
    <w:rsid w:val="007840B5"/>
    <w:rsid w:val="007855B0"/>
    <w:rsid w:val="00786D88"/>
    <w:rsid w:val="00790E60"/>
    <w:rsid w:val="0079364B"/>
    <w:rsid w:val="00797BD9"/>
    <w:rsid w:val="007A102A"/>
    <w:rsid w:val="007A1C69"/>
    <w:rsid w:val="007A4874"/>
    <w:rsid w:val="007A5D9F"/>
    <w:rsid w:val="007A66DB"/>
    <w:rsid w:val="007B1D47"/>
    <w:rsid w:val="007B1E33"/>
    <w:rsid w:val="007B222A"/>
    <w:rsid w:val="007B3260"/>
    <w:rsid w:val="007B4373"/>
    <w:rsid w:val="007B6004"/>
    <w:rsid w:val="007B65DA"/>
    <w:rsid w:val="007B699B"/>
    <w:rsid w:val="007B74C4"/>
    <w:rsid w:val="007C372D"/>
    <w:rsid w:val="007C429F"/>
    <w:rsid w:val="007C53D4"/>
    <w:rsid w:val="007C5451"/>
    <w:rsid w:val="007C6C3F"/>
    <w:rsid w:val="007C73AB"/>
    <w:rsid w:val="007D267E"/>
    <w:rsid w:val="007D31D0"/>
    <w:rsid w:val="007D3917"/>
    <w:rsid w:val="007D3D10"/>
    <w:rsid w:val="007D72CB"/>
    <w:rsid w:val="007E1352"/>
    <w:rsid w:val="007E3A92"/>
    <w:rsid w:val="007E3D7D"/>
    <w:rsid w:val="007E6CFD"/>
    <w:rsid w:val="007F0535"/>
    <w:rsid w:val="007F097C"/>
    <w:rsid w:val="007F1EEF"/>
    <w:rsid w:val="007F1F28"/>
    <w:rsid w:val="007F25A5"/>
    <w:rsid w:val="007F275B"/>
    <w:rsid w:val="007F649B"/>
    <w:rsid w:val="007F7292"/>
    <w:rsid w:val="008007D9"/>
    <w:rsid w:val="00801588"/>
    <w:rsid w:val="008024DA"/>
    <w:rsid w:val="008029D4"/>
    <w:rsid w:val="00804317"/>
    <w:rsid w:val="00804873"/>
    <w:rsid w:val="008052C9"/>
    <w:rsid w:val="0080685C"/>
    <w:rsid w:val="00807320"/>
    <w:rsid w:val="008077C7"/>
    <w:rsid w:val="008079C7"/>
    <w:rsid w:val="0081199D"/>
    <w:rsid w:val="00811D7E"/>
    <w:rsid w:val="00813D89"/>
    <w:rsid w:val="00813EC8"/>
    <w:rsid w:val="008165E3"/>
    <w:rsid w:val="008215E2"/>
    <w:rsid w:val="00821950"/>
    <w:rsid w:val="0082368D"/>
    <w:rsid w:val="00823F85"/>
    <w:rsid w:val="00826D59"/>
    <w:rsid w:val="00832168"/>
    <w:rsid w:val="00832CE3"/>
    <w:rsid w:val="008359A9"/>
    <w:rsid w:val="008369EC"/>
    <w:rsid w:val="008373F8"/>
    <w:rsid w:val="008414FB"/>
    <w:rsid w:val="008417F1"/>
    <w:rsid w:val="008418E4"/>
    <w:rsid w:val="00845869"/>
    <w:rsid w:val="00847217"/>
    <w:rsid w:val="0084722B"/>
    <w:rsid w:val="00852F2F"/>
    <w:rsid w:val="008536CF"/>
    <w:rsid w:val="00853EF5"/>
    <w:rsid w:val="008633FD"/>
    <w:rsid w:val="00864AE9"/>
    <w:rsid w:val="00864C1D"/>
    <w:rsid w:val="0086678C"/>
    <w:rsid w:val="00867A1B"/>
    <w:rsid w:val="0087144D"/>
    <w:rsid w:val="008740A8"/>
    <w:rsid w:val="008740D0"/>
    <w:rsid w:val="0087420F"/>
    <w:rsid w:val="00874302"/>
    <w:rsid w:val="00875308"/>
    <w:rsid w:val="00876398"/>
    <w:rsid w:val="008811A2"/>
    <w:rsid w:val="0088555D"/>
    <w:rsid w:val="00887BE7"/>
    <w:rsid w:val="0089312D"/>
    <w:rsid w:val="0089363B"/>
    <w:rsid w:val="00893CB7"/>
    <w:rsid w:val="008952D5"/>
    <w:rsid w:val="00895F9A"/>
    <w:rsid w:val="0089682C"/>
    <w:rsid w:val="00897C76"/>
    <w:rsid w:val="008A0012"/>
    <w:rsid w:val="008A213F"/>
    <w:rsid w:val="008A2C7B"/>
    <w:rsid w:val="008A578C"/>
    <w:rsid w:val="008A6E01"/>
    <w:rsid w:val="008A728E"/>
    <w:rsid w:val="008B04AA"/>
    <w:rsid w:val="008B1EB1"/>
    <w:rsid w:val="008B3158"/>
    <w:rsid w:val="008B4D07"/>
    <w:rsid w:val="008B599F"/>
    <w:rsid w:val="008B6B9F"/>
    <w:rsid w:val="008B79A3"/>
    <w:rsid w:val="008B7A59"/>
    <w:rsid w:val="008B7BF8"/>
    <w:rsid w:val="008C08F7"/>
    <w:rsid w:val="008C0FC3"/>
    <w:rsid w:val="008C3DE9"/>
    <w:rsid w:val="008C4151"/>
    <w:rsid w:val="008C5C0F"/>
    <w:rsid w:val="008C766C"/>
    <w:rsid w:val="008C77A1"/>
    <w:rsid w:val="008D0214"/>
    <w:rsid w:val="008D0831"/>
    <w:rsid w:val="008D10A7"/>
    <w:rsid w:val="008D1932"/>
    <w:rsid w:val="008D1D06"/>
    <w:rsid w:val="008D2565"/>
    <w:rsid w:val="008D3677"/>
    <w:rsid w:val="008D4C2F"/>
    <w:rsid w:val="008D5346"/>
    <w:rsid w:val="008D76D7"/>
    <w:rsid w:val="008D7B90"/>
    <w:rsid w:val="008D7FDB"/>
    <w:rsid w:val="008E1455"/>
    <w:rsid w:val="008E35CC"/>
    <w:rsid w:val="008E37F8"/>
    <w:rsid w:val="008E465C"/>
    <w:rsid w:val="008E522F"/>
    <w:rsid w:val="008E5287"/>
    <w:rsid w:val="008E561F"/>
    <w:rsid w:val="008E7EA9"/>
    <w:rsid w:val="008F0790"/>
    <w:rsid w:val="008F11ED"/>
    <w:rsid w:val="008F1E0C"/>
    <w:rsid w:val="008F4533"/>
    <w:rsid w:val="008F62B2"/>
    <w:rsid w:val="00901D12"/>
    <w:rsid w:val="0090259E"/>
    <w:rsid w:val="0090305A"/>
    <w:rsid w:val="00903563"/>
    <w:rsid w:val="009049DA"/>
    <w:rsid w:val="00904E4D"/>
    <w:rsid w:val="009052CE"/>
    <w:rsid w:val="00906E26"/>
    <w:rsid w:val="00907048"/>
    <w:rsid w:val="00910D82"/>
    <w:rsid w:val="009110D9"/>
    <w:rsid w:val="00911309"/>
    <w:rsid w:val="009117CE"/>
    <w:rsid w:val="00911847"/>
    <w:rsid w:val="009121F1"/>
    <w:rsid w:val="00914248"/>
    <w:rsid w:val="00915C6A"/>
    <w:rsid w:val="009230FA"/>
    <w:rsid w:val="00923510"/>
    <w:rsid w:val="00923A20"/>
    <w:rsid w:val="00924081"/>
    <w:rsid w:val="00924F0C"/>
    <w:rsid w:val="0092538D"/>
    <w:rsid w:val="009257C6"/>
    <w:rsid w:val="0092609E"/>
    <w:rsid w:val="00927088"/>
    <w:rsid w:val="00934473"/>
    <w:rsid w:val="00934ADF"/>
    <w:rsid w:val="009351A3"/>
    <w:rsid w:val="0093630A"/>
    <w:rsid w:val="0094139A"/>
    <w:rsid w:val="009422FD"/>
    <w:rsid w:val="009433D9"/>
    <w:rsid w:val="009436A7"/>
    <w:rsid w:val="00943753"/>
    <w:rsid w:val="0094485D"/>
    <w:rsid w:val="00945086"/>
    <w:rsid w:val="00947378"/>
    <w:rsid w:val="00947A0D"/>
    <w:rsid w:val="009500F1"/>
    <w:rsid w:val="009531B3"/>
    <w:rsid w:val="00954129"/>
    <w:rsid w:val="009541D6"/>
    <w:rsid w:val="00961154"/>
    <w:rsid w:val="00962F07"/>
    <w:rsid w:val="00965554"/>
    <w:rsid w:val="00965617"/>
    <w:rsid w:val="00965DCD"/>
    <w:rsid w:val="00965E82"/>
    <w:rsid w:val="00967693"/>
    <w:rsid w:val="009726D1"/>
    <w:rsid w:val="00973DD9"/>
    <w:rsid w:val="009754C7"/>
    <w:rsid w:val="00976B0A"/>
    <w:rsid w:val="009800DE"/>
    <w:rsid w:val="00981847"/>
    <w:rsid w:val="009824AA"/>
    <w:rsid w:val="00983A3C"/>
    <w:rsid w:val="00983D90"/>
    <w:rsid w:val="009840E0"/>
    <w:rsid w:val="00984C8E"/>
    <w:rsid w:val="0098585F"/>
    <w:rsid w:val="00985C9E"/>
    <w:rsid w:val="00986D30"/>
    <w:rsid w:val="00987B67"/>
    <w:rsid w:val="00996F29"/>
    <w:rsid w:val="0099754F"/>
    <w:rsid w:val="009A1B54"/>
    <w:rsid w:val="009A3620"/>
    <w:rsid w:val="009A39D9"/>
    <w:rsid w:val="009A4359"/>
    <w:rsid w:val="009A5A17"/>
    <w:rsid w:val="009A6852"/>
    <w:rsid w:val="009A6D42"/>
    <w:rsid w:val="009A7EBB"/>
    <w:rsid w:val="009B123E"/>
    <w:rsid w:val="009B130F"/>
    <w:rsid w:val="009B1DF6"/>
    <w:rsid w:val="009B1F66"/>
    <w:rsid w:val="009B2B72"/>
    <w:rsid w:val="009B30DF"/>
    <w:rsid w:val="009B4F38"/>
    <w:rsid w:val="009B5B35"/>
    <w:rsid w:val="009B7A16"/>
    <w:rsid w:val="009C0288"/>
    <w:rsid w:val="009C0F67"/>
    <w:rsid w:val="009C37A0"/>
    <w:rsid w:val="009C42E3"/>
    <w:rsid w:val="009C6231"/>
    <w:rsid w:val="009C6FA3"/>
    <w:rsid w:val="009C756C"/>
    <w:rsid w:val="009D23A8"/>
    <w:rsid w:val="009D2C15"/>
    <w:rsid w:val="009D2F40"/>
    <w:rsid w:val="009D378B"/>
    <w:rsid w:val="009D4DDE"/>
    <w:rsid w:val="009D6B72"/>
    <w:rsid w:val="009E0301"/>
    <w:rsid w:val="009E2655"/>
    <w:rsid w:val="009E2D04"/>
    <w:rsid w:val="009E2D6E"/>
    <w:rsid w:val="009E77D1"/>
    <w:rsid w:val="009E78E6"/>
    <w:rsid w:val="009F0C81"/>
    <w:rsid w:val="009F3625"/>
    <w:rsid w:val="009F43F2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07818"/>
    <w:rsid w:val="00A10681"/>
    <w:rsid w:val="00A10EE7"/>
    <w:rsid w:val="00A12BD6"/>
    <w:rsid w:val="00A14365"/>
    <w:rsid w:val="00A143F8"/>
    <w:rsid w:val="00A151C9"/>
    <w:rsid w:val="00A1586D"/>
    <w:rsid w:val="00A159EB"/>
    <w:rsid w:val="00A2292E"/>
    <w:rsid w:val="00A22D21"/>
    <w:rsid w:val="00A25EDB"/>
    <w:rsid w:val="00A27D2D"/>
    <w:rsid w:val="00A3172E"/>
    <w:rsid w:val="00A32EDE"/>
    <w:rsid w:val="00A3472E"/>
    <w:rsid w:val="00A36A5F"/>
    <w:rsid w:val="00A37281"/>
    <w:rsid w:val="00A374B1"/>
    <w:rsid w:val="00A4017A"/>
    <w:rsid w:val="00A418CF"/>
    <w:rsid w:val="00A4251E"/>
    <w:rsid w:val="00A44C5F"/>
    <w:rsid w:val="00A44C95"/>
    <w:rsid w:val="00A44F4A"/>
    <w:rsid w:val="00A45CAE"/>
    <w:rsid w:val="00A4618B"/>
    <w:rsid w:val="00A47209"/>
    <w:rsid w:val="00A47345"/>
    <w:rsid w:val="00A4751F"/>
    <w:rsid w:val="00A515AC"/>
    <w:rsid w:val="00A53865"/>
    <w:rsid w:val="00A542A3"/>
    <w:rsid w:val="00A54FAD"/>
    <w:rsid w:val="00A56121"/>
    <w:rsid w:val="00A56214"/>
    <w:rsid w:val="00A566B7"/>
    <w:rsid w:val="00A576C2"/>
    <w:rsid w:val="00A57ACD"/>
    <w:rsid w:val="00A60FA0"/>
    <w:rsid w:val="00A61922"/>
    <w:rsid w:val="00A626EC"/>
    <w:rsid w:val="00A64638"/>
    <w:rsid w:val="00A6778B"/>
    <w:rsid w:val="00A67ACD"/>
    <w:rsid w:val="00A7137F"/>
    <w:rsid w:val="00A71C32"/>
    <w:rsid w:val="00A739B4"/>
    <w:rsid w:val="00A75988"/>
    <w:rsid w:val="00A75B13"/>
    <w:rsid w:val="00A75FFF"/>
    <w:rsid w:val="00A83154"/>
    <w:rsid w:val="00A8418E"/>
    <w:rsid w:val="00A85382"/>
    <w:rsid w:val="00A856CA"/>
    <w:rsid w:val="00A90A04"/>
    <w:rsid w:val="00A91678"/>
    <w:rsid w:val="00A93848"/>
    <w:rsid w:val="00A94423"/>
    <w:rsid w:val="00AA02B2"/>
    <w:rsid w:val="00AA348D"/>
    <w:rsid w:val="00AA376E"/>
    <w:rsid w:val="00AA574A"/>
    <w:rsid w:val="00AA6D1E"/>
    <w:rsid w:val="00AA7553"/>
    <w:rsid w:val="00AB0294"/>
    <w:rsid w:val="00AB05C4"/>
    <w:rsid w:val="00AB0974"/>
    <w:rsid w:val="00AB109B"/>
    <w:rsid w:val="00AB1E55"/>
    <w:rsid w:val="00AB201A"/>
    <w:rsid w:val="00AB363A"/>
    <w:rsid w:val="00AB3747"/>
    <w:rsid w:val="00AB3E82"/>
    <w:rsid w:val="00AB4F25"/>
    <w:rsid w:val="00AB6808"/>
    <w:rsid w:val="00AB7BFB"/>
    <w:rsid w:val="00AC0701"/>
    <w:rsid w:val="00AC10D3"/>
    <w:rsid w:val="00AC16E3"/>
    <w:rsid w:val="00AC29B5"/>
    <w:rsid w:val="00AC35D7"/>
    <w:rsid w:val="00AC5A15"/>
    <w:rsid w:val="00AC736F"/>
    <w:rsid w:val="00AC7ADB"/>
    <w:rsid w:val="00AC7B55"/>
    <w:rsid w:val="00AD1473"/>
    <w:rsid w:val="00AD197D"/>
    <w:rsid w:val="00AD2C9F"/>
    <w:rsid w:val="00AD4A94"/>
    <w:rsid w:val="00AD4B00"/>
    <w:rsid w:val="00AD5535"/>
    <w:rsid w:val="00AD6852"/>
    <w:rsid w:val="00AE1381"/>
    <w:rsid w:val="00AE1867"/>
    <w:rsid w:val="00AE27B8"/>
    <w:rsid w:val="00AE7C63"/>
    <w:rsid w:val="00AF3305"/>
    <w:rsid w:val="00AF385B"/>
    <w:rsid w:val="00AF3B1A"/>
    <w:rsid w:val="00AF3C40"/>
    <w:rsid w:val="00AF759F"/>
    <w:rsid w:val="00AF75C8"/>
    <w:rsid w:val="00B01B87"/>
    <w:rsid w:val="00B0279F"/>
    <w:rsid w:val="00B02B44"/>
    <w:rsid w:val="00B04E14"/>
    <w:rsid w:val="00B05CAE"/>
    <w:rsid w:val="00B05DF0"/>
    <w:rsid w:val="00B06D57"/>
    <w:rsid w:val="00B07847"/>
    <w:rsid w:val="00B12702"/>
    <w:rsid w:val="00B13DF6"/>
    <w:rsid w:val="00B13EAC"/>
    <w:rsid w:val="00B14B23"/>
    <w:rsid w:val="00B16C6B"/>
    <w:rsid w:val="00B17472"/>
    <w:rsid w:val="00B177B9"/>
    <w:rsid w:val="00B2003C"/>
    <w:rsid w:val="00B23237"/>
    <w:rsid w:val="00B2369D"/>
    <w:rsid w:val="00B315F6"/>
    <w:rsid w:val="00B3237E"/>
    <w:rsid w:val="00B33F09"/>
    <w:rsid w:val="00B33F8E"/>
    <w:rsid w:val="00B34012"/>
    <w:rsid w:val="00B340FF"/>
    <w:rsid w:val="00B3464D"/>
    <w:rsid w:val="00B35554"/>
    <w:rsid w:val="00B3591C"/>
    <w:rsid w:val="00B407AF"/>
    <w:rsid w:val="00B435D3"/>
    <w:rsid w:val="00B43CF6"/>
    <w:rsid w:val="00B47081"/>
    <w:rsid w:val="00B50CA7"/>
    <w:rsid w:val="00B51B0F"/>
    <w:rsid w:val="00B53C5A"/>
    <w:rsid w:val="00B54600"/>
    <w:rsid w:val="00B57FBD"/>
    <w:rsid w:val="00B60B97"/>
    <w:rsid w:val="00B60CF9"/>
    <w:rsid w:val="00B630E0"/>
    <w:rsid w:val="00B64B09"/>
    <w:rsid w:val="00B64FC9"/>
    <w:rsid w:val="00B702FC"/>
    <w:rsid w:val="00B7163B"/>
    <w:rsid w:val="00B73555"/>
    <w:rsid w:val="00B737CA"/>
    <w:rsid w:val="00B74947"/>
    <w:rsid w:val="00B77F59"/>
    <w:rsid w:val="00B80C86"/>
    <w:rsid w:val="00B815FD"/>
    <w:rsid w:val="00B81666"/>
    <w:rsid w:val="00B81D4A"/>
    <w:rsid w:val="00B833DC"/>
    <w:rsid w:val="00B84F06"/>
    <w:rsid w:val="00B85B04"/>
    <w:rsid w:val="00B877AA"/>
    <w:rsid w:val="00B9058E"/>
    <w:rsid w:val="00B911D6"/>
    <w:rsid w:val="00B93577"/>
    <w:rsid w:val="00B93D77"/>
    <w:rsid w:val="00B94C2E"/>
    <w:rsid w:val="00B9523E"/>
    <w:rsid w:val="00B95460"/>
    <w:rsid w:val="00B96FEA"/>
    <w:rsid w:val="00BA3DB8"/>
    <w:rsid w:val="00BA5B1E"/>
    <w:rsid w:val="00BA6A75"/>
    <w:rsid w:val="00BA7260"/>
    <w:rsid w:val="00BA7E0C"/>
    <w:rsid w:val="00BB05A0"/>
    <w:rsid w:val="00BB0E01"/>
    <w:rsid w:val="00BB1D25"/>
    <w:rsid w:val="00BB7C77"/>
    <w:rsid w:val="00BB7DE3"/>
    <w:rsid w:val="00BC097B"/>
    <w:rsid w:val="00BC0C27"/>
    <w:rsid w:val="00BC0FBD"/>
    <w:rsid w:val="00BC4328"/>
    <w:rsid w:val="00BC69BA"/>
    <w:rsid w:val="00BD16DF"/>
    <w:rsid w:val="00BD343B"/>
    <w:rsid w:val="00BD3BAD"/>
    <w:rsid w:val="00BD43C1"/>
    <w:rsid w:val="00BD579C"/>
    <w:rsid w:val="00BD7D60"/>
    <w:rsid w:val="00BD7F84"/>
    <w:rsid w:val="00BE2F1D"/>
    <w:rsid w:val="00BE3F33"/>
    <w:rsid w:val="00BE58C5"/>
    <w:rsid w:val="00BE66B5"/>
    <w:rsid w:val="00BE6812"/>
    <w:rsid w:val="00BF0473"/>
    <w:rsid w:val="00BF0E17"/>
    <w:rsid w:val="00BF0F17"/>
    <w:rsid w:val="00BF134E"/>
    <w:rsid w:val="00BF3A19"/>
    <w:rsid w:val="00BF3CA0"/>
    <w:rsid w:val="00C0033D"/>
    <w:rsid w:val="00C0039A"/>
    <w:rsid w:val="00C0306A"/>
    <w:rsid w:val="00C03663"/>
    <w:rsid w:val="00C0385A"/>
    <w:rsid w:val="00C0418C"/>
    <w:rsid w:val="00C05292"/>
    <w:rsid w:val="00C10659"/>
    <w:rsid w:val="00C13171"/>
    <w:rsid w:val="00C1600E"/>
    <w:rsid w:val="00C16EA7"/>
    <w:rsid w:val="00C22992"/>
    <w:rsid w:val="00C233C9"/>
    <w:rsid w:val="00C24E00"/>
    <w:rsid w:val="00C302B6"/>
    <w:rsid w:val="00C30ADC"/>
    <w:rsid w:val="00C31404"/>
    <w:rsid w:val="00C3168D"/>
    <w:rsid w:val="00C31A50"/>
    <w:rsid w:val="00C31B91"/>
    <w:rsid w:val="00C35BEB"/>
    <w:rsid w:val="00C36B36"/>
    <w:rsid w:val="00C37D19"/>
    <w:rsid w:val="00C4033C"/>
    <w:rsid w:val="00C4110E"/>
    <w:rsid w:val="00C42AE2"/>
    <w:rsid w:val="00C43655"/>
    <w:rsid w:val="00C441E6"/>
    <w:rsid w:val="00C44466"/>
    <w:rsid w:val="00C44CC9"/>
    <w:rsid w:val="00C457B8"/>
    <w:rsid w:val="00C45CDE"/>
    <w:rsid w:val="00C4727A"/>
    <w:rsid w:val="00C502F9"/>
    <w:rsid w:val="00C506BE"/>
    <w:rsid w:val="00C51A9A"/>
    <w:rsid w:val="00C51F92"/>
    <w:rsid w:val="00C527CB"/>
    <w:rsid w:val="00C573B3"/>
    <w:rsid w:val="00C57620"/>
    <w:rsid w:val="00C57D7D"/>
    <w:rsid w:val="00C613EF"/>
    <w:rsid w:val="00C623FF"/>
    <w:rsid w:val="00C635B2"/>
    <w:rsid w:val="00C63E8C"/>
    <w:rsid w:val="00C651DB"/>
    <w:rsid w:val="00C65606"/>
    <w:rsid w:val="00C66978"/>
    <w:rsid w:val="00C678A6"/>
    <w:rsid w:val="00C700FE"/>
    <w:rsid w:val="00C70642"/>
    <w:rsid w:val="00C741FD"/>
    <w:rsid w:val="00C771F0"/>
    <w:rsid w:val="00C77369"/>
    <w:rsid w:val="00C80214"/>
    <w:rsid w:val="00C80A7C"/>
    <w:rsid w:val="00C81B3F"/>
    <w:rsid w:val="00C8647F"/>
    <w:rsid w:val="00C86D12"/>
    <w:rsid w:val="00C86FF1"/>
    <w:rsid w:val="00C87DEB"/>
    <w:rsid w:val="00C91EA3"/>
    <w:rsid w:val="00C92297"/>
    <w:rsid w:val="00C94E61"/>
    <w:rsid w:val="00C95C3D"/>
    <w:rsid w:val="00C961DF"/>
    <w:rsid w:val="00C97348"/>
    <w:rsid w:val="00C97538"/>
    <w:rsid w:val="00CA1976"/>
    <w:rsid w:val="00CA20FF"/>
    <w:rsid w:val="00CA31E0"/>
    <w:rsid w:val="00CA3FB6"/>
    <w:rsid w:val="00CA3FC3"/>
    <w:rsid w:val="00CA4A9B"/>
    <w:rsid w:val="00CA5AA0"/>
    <w:rsid w:val="00CA606F"/>
    <w:rsid w:val="00CA69BA"/>
    <w:rsid w:val="00CB0482"/>
    <w:rsid w:val="00CB303C"/>
    <w:rsid w:val="00CB3671"/>
    <w:rsid w:val="00CB5DA1"/>
    <w:rsid w:val="00CB6AA8"/>
    <w:rsid w:val="00CC007C"/>
    <w:rsid w:val="00CC03DD"/>
    <w:rsid w:val="00CC12BF"/>
    <w:rsid w:val="00CC1CB1"/>
    <w:rsid w:val="00CC29F2"/>
    <w:rsid w:val="00CC31F4"/>
    <w:rsid w:val="00CC3AF4"/>
    <w:rsid w:val="00CC3C97"/>
    <w:rsid w:val="00CC4885"/>
    <w:rsid w:val="00CC6D24"/>
    <w:rsid w:val="00CD2C0F"/>
    <w:rsid w:val="00CD2D9A"/>
    <w:rsid w:val="00CD4964"/>
    <w:rsid w:val="00CD60F1"/>
    <w:rsid w:val="00CD61A4"/>
    <w:rsid w:val="00CD6CC9"/>
    <w:rsid w:val="00CD76B0"/>
    <w:rsid w:val="00CD7F48"/>
    <w:rsid w:val="00CE0E19"/>
    <w:rsid w:val="00CE1EAA"/>
    <w:rsid w:val="00CE2698"/>
    <w:rsid w:val="00CE34C5"/>
    <w:rsid w:val="00CE4903"/>
    <w:rsid w:val="00CE4A92"/>
    <w:rsid w:val="00CE541A"/>
    <w:rsid w:val="00CE5606"/>
    <w:rsid w:val="00CE675B"/>
    <w:rsid w:val="00CE7173"/>
    <w:rsid w:val="00CE7F01"/>
    <w:rsid w:val="00CF0595"/>
    <w:rsid w:val="00CF14EF"/>
    <w:rsid w:val="00CF23A7"/>
    <w:rsid w:val="00CF3951"/>
    <w:rsid w:val="00CF3A1D"/>
    <w:rsid w:val="00CF3F28"/>
    <w:rsid w:val="00CF6BB9"/>
    <w:rsid w:val="00CF70D2"/>
    <w:rsid w:val="00D00DEA"/>
    <w:rsid w:val="00D010EA"/>
    <w:rsid w:val="00D014E1"/>
    <w:rsid w:val="00D04181"/>
    <w:rsid w:val="00D05520"/>
    <w:rsid w:val="00D058CD"/>
    <w:rsid w:val="00D0640B"/>
    <w:rsid w:val="00D11394"/>
    <w:rsid w:val="00D114AE"/>
    <w:rsid w:val="00D11AE7"/>
    <w:rsid w:val="00D121E1"/>
    <w:rsid w:val="00D129CF"/>
    <w:rsid w:val="00D134E4"/>
    <w:rsid w:val="00D15F5D"/>
    <w:rsid w:val="00D173BD"/>
    <w:rsid w:val="00D227C1"/>
    <w:rsid w:val="00D23EDF"/>
    <w:rsid w:val="00D25226"/>
    <w:rsid w:val="00D2658F"/>
    <w:rsid w:val="00D26F69"/>
    <w:rsid w:val="00D311BB"/>
    <w:rsid w:val="00D315AC"/>
    <w:rsid w:val="00D31FCA"/>
    <w:rsid w:val="00D332DB"/>
    <w:rsid w:val="00D36208"/>
    <w:rsid w:val="00D36BF3"/>
    <w:rsid w:val="00D37B62"/>
    <w:rsid w:val="00D407ED"/>
    <w:rsid w:val="00D41B4A"/>
    <w:rsid w:val="00D41DC5"/>
    <w:rsid w:val="00D4522F"/>
    <w:rsid w:val="00D453A5"/>
    <w:rsid w:val="00D454B6"/>
    <w:rsid w:val="00D457D1"/>
    <w:rsid w:val="00D47D52"/>
    <w:rsid w:val="00D51F8D"/>
    <w:rsid w:val="00D52AE1"/>
    <w:rsid w:val="00D5356D"/>
    <w:rsid w:val="00D53926"/>
    <w:rsid w:val="00D547C8"/>
    <w:rsid w:val="00D54CA0"/>
    <w:rsid w:val="00D54D22"/>
    <w:rsid w:val="00D55E49"/>
    <w:rsid w:val="00D57A35"/>
    <w:rsid w:val="00D60520"/>
    <w:rsid w:val="00D61C92"/>
    <w:rsid w:val="00D61E0F"/>
    <w:rsid w:val="00D62ADC"/>
    <w:rsid w:val="00D67F1B"/>
    <w:rsid w:val="00D70715"/>
    <w:rsid w:val="00D70F60"/>
    <w:rsid w:val="00D7184D"/>
    <w:rsid w:val="00D7265F"/>
    <w:rsid w:val="00D735D7"/>
    <w:rsid w:val="00D73A93"/>
    <w:rsid w:val="00D77CC6"/>
    <w:rsid w:val="00D823F0"/>
    <w:rsid w:val="00D84C1E"/>
    <w:rsid w:val="00D86A77"/>
    <w:rsid w:val="00D905A9"/>
    <w:rsid w:val="00D917F1"/>
    <w:rsid w:val="00D9356D"/>
    <w:rsid w:val="00D94E68"/>
    <w:rsid w:val="00D951CB"/>
    <w:rsid w:val="00D957DC"/>
    <w:rsid w:val="00D97175"/>
    <w:rsid w:val="00DA0D23"/>
    <w:rsid w:val="00DA0D3C"/>
    <w:rsid w:val="00DA2517"/>
    <w:rsid w:val="00DA431A"/>
    <w:rsid w:val="00DA4938"/>
    <w:rsid w:val="00DA5288"/>
    <w:rsid w:val="00DA5E1E"/>
    <w:rsid w:val="00DA63DF"/>
    <w:rsid w:val="00DA66F8"/>
    <w:rsid w:val="00DA7C46"/>
    <w:rsid w:val="00DB3C79"/>
    <w:rsid w:val="00DB4268"/>
    <w:rsid w:val="00DB45F6"/>
    <w:rsid w:val="00DB4D9F"/>
    <w:rsid w:val="00DB691E"/>
    <w:rsid w:val="00DB69B7"/>
    <w:rsid w:val="00DC2ADE"/>
    <w:rsid w:val="00DC6835"/>
    <w:rsid w:val="00DC7BD2"/>
    <w:rsid w:val="00DD177A"/>
    <w:rsid w:val="00DD1A70"/>
    <w:rsid w:val="00DD2019"/>
    <w:rsid w:val="00DD2510"/>
    <w:rsid w:val="00DD5382"/>
    <w:rsid w:val="00DD630C"/>
    <w:rsid w:val="00DE0651"/>
    <w:rsid w:val="00DE06FC"/>
    <w:rsid w:val="00DE0BC0"/>
    <w:rsid w:val="00DE27D7"/>
    <w:rsid w:val="00DE4509"/>
    <w:rsid w:val="00DE470A"/>
    <w:rsid w:val="00DE47F7"/>
    <w:rsid w:val="00DE54E9"/>
    <w:rsid w:val="00DF29FF"/>
    <w:rsid w:val="00DF3362"/>
    <w:rsid w:val="00DF3B46"/>
    <w:rsid w:val="00DF5486"/>
    <w:rsid w:val="00DF5715"/>
    <w:rsid w:val="00DF57E1"/>
    <w:rsid w:val="00DF605B"/>
    <w:rsid w:val="00DF681E"/>
    <w:rsid w:val="00E0155E"/>
    <w:rsid w:val="00E024B3"/>
    <w:rsid w:val="00E024E7"/>
    <w:rsid w:val="00E02A0A"/>
    <w:rsid w:val="00E02B52"/>
    <w:rsid w:val="00E033F8"/>
    <w:rsid w:val="00E03ACB"/>
    <w:rsid w:val="00E05258"/>
    <w:rsid w:val="00E06F9C"/>
    <w:rsid w:val="00E07612"/>
    <w:rsid w:val="00E07A57"/>
    <w:rsid w:val="00E11764"/>
    <w:rsid w:val="00E13EA7"/>
    <w:rsid w:val="00E15A29"/>
    <w:rsid w:val="00E15D02"/>
    <w:rsid w:val="00E16088"/>
    <w:rsid w:val="00E16AEE"/>
    <w:rsid w:val="00E20B32"/>
    <w:rsid w:val="00E20BA7"/>
    <w:rsid w:val="00E212F4"/>
    <w:rsid w:val="00E21BD9"/>
    <w:rsid w:val="00E22334"/>
    <w:rsid w:val="00E236D9"/>
    <w:rsid w:val="00E24BC9"/>
    <w:rsid w:val="00E27F0D"/>
    <w:rsid w:val="00E319AD"/>
    <w:rsid w:val="00E3327A"/>
    <w:rsid w:val="00E333D8"/>
    <w:rsid w:val="00E35374"/>
    <w:rsid w:val="00E3624D"/>
    <w:rsid w:val="00E409C2"/>
    <w:rsid w:val="00E425CD"/>
    <w:rsid w:val="00E44A46"/>
    <w:rsid w:val="00E465E5"/>
    <w:rsid w:val="00E47088"/>
    <w:rsid w:val="00E51478"/>
    <w:rsid w:val="00E52BA8"/>
    <w:rsid w:val="00E53A9E"/>
    <w:rsid w:val="00E54CC6"/>
    <w:rsid w:val="00E55C6C"/>
    <w:rsid w:val="00E57AE0"/>
    <w:rsid w:val="00E604F7"/>
    <w:rsid w:val="00E6072C"/>
    <w:rsid w:val="00E60E69"/>
    <w:rsid w:val="00E62E91"/>
    <w:rsid w:val="00E6313D"/>
    <w:rsid w:val="00E6475A"/>
    <w:rsid w:val="00E6764E"/>
    <w:rsid w:val="00E67E91"/>
    <w:rsid w:val="00E71D14"/>
    <w:rsid w:val="00E7437D"/>
    <w:rsid w:val="00E75AFA"/>
    <w:rsid w:val="00E769CD"/>
    <w:rsid w:val="00E81968"/>
    <w:rsid w:val="00E81D40"/>
    <w:rsid w:val="00E86251"/>
    <w:rsid w:val="00E86C2F"/>
    <w:rsid w:val="00E874E9"/>
    <w:rsid w:val="00E90515"/>
    <w:rsid w:val="00E93378"/>
    <w:rsid w:val="00E93D2B"/>
    <w:rsid w:val="00EA0944"/>
    <w:rsid w:val="00EA34AD"/>
    <w:rsid w:val="00EA46EF"/>
    <w:rsid w:val="00EB046B"/>
    <w:rsid w:val="00EB0627"/>
    <w:rsid w:val="00EB0D71"/>
    <w:rsid w:val="00EB1413"/>
    <w:rsid w:val="00EB243F"/>
    <w:rsid w:val="00EB429C"/>
    <w:rsid w:val="00EB722B"/>
    <w:rsid w:val="00EC1316"/>
    <w:rsid w:val="00EC22E6"/>
    <w:rsid w:val="00EC53DF"/>
    <w:rsid w:val="00EC687D"/>
    <w:rsid w:val="00EC7C1F"/>
    <w:rsid w:val="00ED1E4E"/>
    <w:rsid w:val="00ED3441"/>
    <w:rsid w:val="00ED4125"/>
    <w:rsid w:val="00ED487F"/>
    <w:rsid w:val="00ED4F34"/>
    <w:rsid w:val="00ED5808"/>
    <w:rsid w:val="00EE0AEE"/>
    <w:rsid w:val="00EE28F4"/>
    <w:rsid w:val="00EE2918"/>
    <w:rsid w:val="00EE42C2"/>
    <w:rsid w:val="00EE438D"/>
    <w:rsid w:val="00EE7186"/>
    <w:rsid w:val="00EF0673"/>
    <w:rsid w:val="00EF09DA"/>
    <w:rsid w:val="00EF30A5"/>
    <w:rsid w:val="00EF4F2D"/>
    <w:rsid w:val="00EF5C12"/>
    <w:rsid w:val="00EF676B"/>
    <w:rsid w:val="00EF7C07"/>
    <w:rsid w:val="00F00B26"/>
    <w:rsid w:val="00F00E1A"/>
    <w:rsid w:val="00F027FA"/>
    <w:rsid w:val="00F03D6F"/>
    <w:rsid w:val="00F0474E"/>
    <w:rsid w:val="00F04A24"/>
    <w:rsid w:val="00F065DD"/>
    <w:rsid w:val="00F10153"/>
    <w:rsid w:val="00F12D63"/>
    <w:rsid w:val="00F12FBC"/>
    <w:rsid w:val="00F13078"/>
    <w:rsid w:val="00F132CB"/>
    <w:rsid w:val="00F1363E"/>
    <w:rsid w:val="00F20685"/>
    <w:rsid w:val="00F21E3D"/>
    <w:rsid w:val="00F2407F"/>
    <w:rsid w:val="00F2597A"/>
    <w:rsid w:val="00F270A7"/>
    <w:rsid w:val="00F27530"/>
    <w:rsid w:val="00F3541F"/>
    <w:rsid w:val="00F3638D"/>
    <w:rsid w:val="00F367F2"/>
    <w:rsid w:val="00F40A8B"/>
    <w:rsid w:val="00F427E4"/>
    <w:rsid w:val="00F431EC"/>
    <w:rsid w:val="00F45485"/>
    <w:rsid w:val="00F46617"/>
    <w:rsid w:val="00F5090F"/>
    <w:rsid w:val="00F53EC9"/>
    <w:rsid w:val="00F53FAD"/>
    <w:rsid w:val="00F54AB7"/>
    <w:rsid w:val="00F561DF"/>
    <w:rsid w:val="00F56FF0"/>
    <w:rsid w:val="00F577DA"/>
    <w:rsid w:val="00F604E1"/>
    <w:rsid w:val="00F611AA"/>
    <w:rsid w:val="00F64460"/>
    <w:rsid w:val="00F6691A"/>
    <w:rsid w:val="00F675C6"/>
    <w:rsid w:val="00F702B9"/>
    <w:rsid w:val="00F70953"/>
    <w:rsid w:val="00F73EE2"/>
    <w:rsid w:val="00F75F12"/>
    <w:rsid w:val="00F77C65"/>
    <w:rsid w:val="00F80E45"/>
    <w:rsid w:val="00F81F45"/>
    <w:rsid w:val="00F821A4"/>
    <w:rsid w:val="00F82528"/>
    <w:rsid w:val="00F84E50"/>
    <w:rsid w:val="00F91614"/>
    <w:rsid w:val="00F92718"/>
    <w:rsid w:val="00F93854"/>
    <w:rsid w:val="00F9695E"/>
    <w:rsid w:val="00F96974"/>
    <w:rsid w:val="00FA0538"/>
    <w:rsid w:val="00FA18EC"/>
    <w:rsid w:val="00FA24DB"/>
    <w:rsid w:val="00FA3A98"/>
    <w:rsid w:val="00FA4D00"/>
    <w:rsid w:val="00FA5648"/>
    <w:rsid w:val="00FA6D7A"/>
    <w:rsid w:val="00FB132B"/>
    <w:rsid w:val="00FB2564"/>
    <w:rsid w:val="00FB2805"/>
    <w:rsid w:val="00FB2FCE"/>
    <w:rsid w:val="00FB3430"/>
    <w:rsid w:val="00FB352C"/>
    <w:rsid w:val="00FB40FD"/>
    <w:rsid w:val="00FB5D88"/>
    <w:rsid w:val="00FB6FB1"/>
    <w:rsid w:val="00FC0493"/>
    <w:rsid w:val="00FC341C"/>
    <w:rsid w:val="00FC4262"/>
    <w:rsid w:val="00FC58B9"/>
    <w:rsid w:val="00FC6A47"/>
    <w:rsid w:val="00FC7796"/>
    <w:rsid w:val="00FD3093"/>
    <w:rsid w:val="00FD70C5"/>
    <w:rsid w:val="00FE4811"/>
    <w:rsid w:val="00FE58E5"/>
    <w:rsid w:val="00FE5A74"/>
    <w:rsid w:val="00FE6B08"/>
    <w:rsid w:val="00FF3DEB"/>
    <w:rsid w:val="00FF4422"/>
    <w:rsid w:val="00FF5392"/>
    <w:rsid w:val="00FF724F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uiPriority w:val="99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semiHidden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6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7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7E148-9255-4522-A438-F5559D4A4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756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5061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Гарики</dc:creator>
  <cp:keywords/>
  <cp:lastModifiedBy>leonov</cp:lastModifiedBy>
  <cp:revision>3</cp:revision>
  <cp:lastPrinted>2014-03-03T08:51:00Z</cp:lastPrinted>
  <dcterms:created xsi:type="dcterms:W3CDTF">2014-03-03T08:51:00Z</dcterms:created>
  <dcterms:modified xsi:type="dcterms:W3CDTF">2014-03-03T08:52:00Z</dcterms:modified>
</cp:coreProperties>
</file>