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B37AE" w:rsidRDefault="00EB37A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R022878-1</w:t>
      </w:r>
    </w:p>
    <w:p w:rsidR="00000000" w:rsidRPr="00EB37AE" w:rsidRDefault="00EB37A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оказание услуг по техническому обс</w:t>
      </w:r>
      <w:r w:rsidRPr="00EB3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луживанию систем охранно-пожарной автоматики и сигнализации ОАО «Сибирский Химический Комбинат» и передаче дублирующего сигнала на пульт пожарной охраны». </w:t>
      </w:r>
    </w:p>
    <w:p w:rsidR="00000000" w:rsidRPr="00EB37AE" w:rsidRDefault="00EB37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B37AE">
        <w:tc>
          <w:tcPr>
            <w:tcW w:w="5149" w:type="dxa"/>
            <w:hideMark/>
          </w:tcPr>
          <w:p w:rsidR="00000000" w:rsidRPr="00EB37AE" w:rsidRDefault="00EB37A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B37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B37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B37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EB37AE" w:rsidRDefault="00EB37A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«21» </w:t>
            </w:r>
            <w:proofErr w:type="spellStart"/>
            <w:r w:rsidRPr="00EB37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EB37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EB37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проводится в с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оответствии с Единым отраслевым стандартом закупок 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EB37A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аменту ее работы.</w:t>
      </w:r>
    </w:p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т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ехническому обслуживанию систем охранно-пожарной автоматики и сигнализации ОАО «Сибирский Химический Комбинат» и передаче дублирующего сигнала на пульт пожарной охраны». </w:t>
      </w:r>
    </w:p>
    <w:p w:rsidR="00000000" w:rsidRPr="00EB37AE" w:rsidRDefault="00EB37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EB37AE" w:rsidRDefault="00EB37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4 997 300 (Четыре миллиона девятьсот девяно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семь тысяч триста) рублей 00 копеек, включая НДС. </w:t>
      </w:r>
    </w:p>
    <w:p w:rsidR="00000000" w:rsidRPr="00EB37AE" w:rsidRDefault="00EB3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EB37A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EB37A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EB37A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EB37A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EB37A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EB37A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EB37A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EB37A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№140109/0506/001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B37A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C7207F" w:rsidRPr="00EB37AE">
        <w:rPr>
          <w:rFonts w:ascii="Times New Roman" w:hAnsi="Times New Roman" w:cs="Times New Roman"/>
          <w:sz w:val="24"/>
          <w:szCs w:val="24"/>
        </w:rPr>
        <w:t xml:space="preserve"> </w:t>
      </w:r>
      <w:r w:rsidR="00C7207F" w:rsidRPr="00EB37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="00C7207F"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022878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EB37AE" w:rsidRDefault="00EB3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B37AE" w:rsidRDefault="00C720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7AE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EB37AE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EB37AE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EB37AE" w:rsidRPr="00EB37A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EB37AE" w:rsidRDefault="00EB37A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EB37AE" w:rsidRDefault="00EB37A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15" w:type="pct"/>
        <w:jc w:val="center"/>
        <w:tblInd w:w="1973" w:type="dxa"/>
        <w:tblCellMar>
          <w:left w:w="0" w:type="dxa"/>
          <w:right w:w="0" w:type="dxa"/>
        </w:tblCellMar>
        <w:tblLook w:val="04A0"/>
      </w:tblPr>
      <w:tblGrid>
        <w:gridCol w:w="2149"/>
        <w:gridCol w:w="7932"/>
      </w:tblGrid>
      <w:tr w:rsidR="00000000" w:rsidRPr="00EB37AE" w:rsidTr="00C7207F">
        <w:trPr>
          <w:jc w:val="center"/>
        </w:trPr>
        <w:tc>
          <w:tcPr>
            <w:tcW w:w="1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EB37AE" w:rsidTr="00C720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 w:rsidP="00C720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B37AE" w:rsidTr="00C7207F">
        <w:trPr>
          <w:jc w:val="center"/>
        </w:trPr>
        <w:tc>
          <w:tcPr>
            <w:tcW w:w="1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000000" w:rsidRPr="00EB37AE" w:rsidTr="00C720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EB37AE" w:rsidTr="00C7207F">
        <w:trPr>
          <w:jc w:val="center"/>
        </w:trPr>
        <w:tc>
          <w:tcPr>
            <w:tcW w:w="1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C720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 w:rsidR="00EB37AE"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закупок </w:t>
            </w:r>
          </w:p>
        </w:tc>
      </w:tr>
      <w:tr w:rsidR="00000000" w:rsidRPr="00EB37AE" w:rsidTr="00C720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EB37AE" w:rsidTr="00C7207F">
        <w:trPr>
          <w:jc w:val="center"/>
        </w:trPr>
        <w:tc>
          <w:tcPr>
            <w:tcW w:w="1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экономист группы по организации закупо</w:t>
            </w: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чной деятельности отдела закупок </w:t>
            </w:r>
          </w:p>
        </w:tc>
      </w:tr>
    </w:tbl>
    <w:p w:rsidR="00000000" w:rsidRPr="00EB37AE" w:rsidRDefault="00EB37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B37AE" w:rsidRDefault="00EB37A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 w:rsidR="00C7207F"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правомочно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207F"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</w:t>
      </w:r>
      <w:r w:rsidRPr="00EB37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EB37AE" w:rsidRDefault="00EB37AE">
      <w:pPr>
        <w:pStyle w:val="af4"/>
        <w:jc w:val="both"/>
        <w:rPr>
          <w:rFonts w:eastAsia="Times New Roman"/>
        </w:rPr>
      </w:pPr>
      <w:r w:rsidRPr="00EB37AE">
        <w:rPr>
          <w:rFonts w:eastAsia="Times New Roman"/>
        </w:rPr>
        <w:t>На момент окончания срока подачи Предложений на «21» января 2014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 w:rsidRPr="00EB37A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</w:tbl>
    <w:p w:rsidR="00000000" w:rsidRPr="00EB37AE" w:rsidRDefault="00EB37AE">
      <w:pPr>
        <w:pStyle w:val="af4"/>
        <w:jc w:val="both"/>
        <w:rPr>
          <w:rFonts w:eastAsia="Times New Roman"/>
        </w:rPr>
      </w:pPr>
      <w:r w:rsidRPr="00EB37AE">
        <w:rPr>
          <w:rFonts w:eastAsia="Times New Roman"/>
        </w:rPr>
        <w:lastRenderedPageBreak/>
        <w:t>Результаты открытия дос</w:t>
      </w:r>
      <w:r w:rsidRPr="00EB37AE">
        <w:rPr>
          <w:rFonts w:eastAsia="Times New Roman"/>
        </w:rPr>
        <w:t xml:space="preserve">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64"/>
        <w:gridCol w:w="3751"/>
        <w:gridCol w:w="2020"/>
        <w:gridCol w:w="2717"/>
      </w:tblGrid>
      <w:tr w:rsidR="00000000" w:rsidRPr="00EB3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</w:t>
            </w: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указанные в Предложении</w:t>
            </w:r>
          </w:p>
        </w:tc>
      </w:tr>
      <w:tr w:rsidR="00000000" w:rsidRPr="00EB3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60101029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СпецТехСтрой</w:t>
            </w:r>
            <w:proofErr w:type="spellEnd"/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761"/>
              <w:gridCol w:w="931"/>
            </w:tblGrid>
            <w:tr w:rsidR="00C7207F" w:rsidRPr="00C7207F">
              <w:tc>
                <w:tcPr>
                  <w:tcW w:w="0" w:type="auto"/>
                  <w:hideMark/>
                </w:tcPr>
                <w:p w:rsidR="00C7207F" w:rsidRPr="00C7207F" w:rsidRDefault="00C7207F" w:rsidP="00C7207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3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3.804.000,00</w:t>
                  </w:r>
                </w:p>
              </w:tc>
              <w:tc>
                <w:tcPr>
                  <w:tcW w:w="0" w:type="auto"/>
                  <w:hideMark/>
                </w:tcPr>
                <w:p w:rsidR="00C7207F" w:rsidRPr="00C7207F" w:rsidRDefault="00C7207F" w:rsidP="00C720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3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B3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60101118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"Вектор-С"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761"/>
              <w:gridCol w:w="931"/>
            </w:tblGrid>
            <w:tr w:rsidR="00C7207F" w:rsidRPr="00C7207F">
              <w:tc>
                <w:tcPr>
                  <w:tcW w:w="0" w:type="auto"/>
                  <w:hideMark/>
                </w:tcPr>
                <w:p w:rsidR="00C7207F" w:rsidRPr="00C7207F" w:rsidRDefault="00C7207F" w:rsidP="00C7207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3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4.780.280,29</w:t>
                  </w:r>
                </w:p>
              </w:tc>
              <w:tc>
                <w:tcPr>
                  <w:tcW w:w="0" w:type="auto"/>
                  <w:hideMark/>
                </w:tcPr>
                <w:p w:rsidR="00C7207F" w:rsidRPr="00C7207F" w:rsidRDefault="00C7207F" w:rsidP="00C720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3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B3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60101189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</w:t>
            </w: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иченной ответственностью "Прибор-Сервис"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761"/>
              <w:gridCol w:w="931"/>
            </w:tblGrid>
            <w:tr w:rsidR="00C7207F" w:rsidRPr="00C7207F">
              <w:tc>
                <w:tcPr>
                  <w:tcW w:w="0" w:type="auto"/>
                  <w:hideMark/>
                </w:tcPr>
                <w:p w:rsidR="00C7207F" w:rsidRPr="00C7207F" w:rsidRDefault="00C7207F" w:rsidP="00C7207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3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4.838.000,00</w:t>
                  </w:r>
                </w:p>
              </w:tc>
              <w:tc>
                <w:tcPr>
                  <w:tcW w:w="0" w:type="auto"/>
                  <w:hideMark/>
                </w:tcPr>
                <w:p w:rsidR="00C7207F" w:rsidRPr="00C7207F" w:rsidRDefault="00C7207F" w:rsidP="00C720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37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EB37AE" w:rsidRDefault="00EB37AE">
      <w:pPr>
        <w:pStyle w:val="af4"/>
        <w:jc w:val="both"/>
        <w:rPr>
          <w:rFonts w:eastAsia="Times New Roman"/>
        </w:rPr>
      </w:pPr>
      <w:r w:rsidRPr="00EB37AE">
        <w:rPr>
          <w:rFonts w:eastAsia="Times New Roman"/>
        </w:rPr>
        <w:t>Согласно решению комиссии по размещению заказа Предложения участников Общество с ограниченной ответственностью "</w:t>
      </w:r>
      <w:proofErr w:type="spellStart"/>
      <w:r w:rsidRPr="00EB37AE">
        <w:rPr>
          <w:rFonts w:eastAsia="Times New Roman"/>
        </w:rPr>
        <w:t>СпецТехСтрой</w:t>
      </w:r>
      <w:proofErr w:type="spellEnd"/>
      <w:r w:rsidRPr="00EB37AE">
        <w:rPr>
          <w:rFonts w:eastAsia="Times New Roman"/>
        </w:rPr>
        <w:t>", Общество с ограниченной ответственностью "Вектор-С", Обществ</w:t>
      </w:r>
      <w:r w:rsidRPr="00EB37AE">
        <w:rPr>
          <w:rFonts w:eastAsia="Times New Roman"/>
        </w:rPr>
        <w:t xml:space="preserve">о с ограниченной ответственностью "Прибор-Сервис" приняты к рассмотрению. </w:t>
      </w:r>
    </w:p>
    <w:p w:rsidR="00000000" w:rsidRPr="00EB37AE" w:rsidRDefault="00EB37A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EB37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5"/>
        <w:gridCol w:w="6666"/>
        <w:gridCol w:w="1110"/>
      </w:tblGrid>
      <w:tr w:rsidR="00000000" w:rsidRPr="00EB3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EB37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B37AE" w:rsidTr="00C7207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B37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EB3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B37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EB37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B37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B37AE" w:rsidRDefault="00EB3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EB37AE" w:rsidRDefault="00EB37A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EB37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B37AE">
      <w:pPr>
        <w:spacing w:after="0" w:line="240" w:lineRule="auto"/>
      </w:pPr>
      <w:r>
        <w:separator/>
      </w:r>
    </w:p>
  </w:endnote>
  <w:endnote w:type="continuationSeparator" w:id="0">
    <w:p w:rsidR="00000000" w:rsidRDefault="00EB3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B37A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B37A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R022878-1 от «21» января 2014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</w:t>
    </w:r>
    <w:r>
      <w:rPr>
        <w:sz w:val="16"/>
        <w:szCs w:val="16"/>
      </w:rPr>
      <w:t xml:space="preserve"> форме на право заключения договора на оказание услуг по техническому обслуживанию систем охранно-пожарной автоматики и сигнализации ОАО «Сибирский Химический Комбинат» и передаче дублирующего сигнала на пульт пожарной охраны». 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EB37AE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B37A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B37AE">
      <w:pPr>
        <w:spacing w:after="0" w:line="240" w:lineRule="auto"/>
      </w:pPr>
      <w:r>
        <w:separator/>
      </w:r>
    </w:p>
  </w:footnote>
  <w:footnote w:type="continuationSeparator" w:id="0">
    <w:p w:rsidR="00000000" w:rsidRDefault="00EB3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B37A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B37A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B3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B1548"/>
    <w:multiLevelType w:val="multilevel"/>
    <w:tmpl w:val="E9EC9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C7207F"/>
    <w:rsid w:val="00C7207F"/>
    <w:rsid w:val="00EB3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C7207F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3">
    <w:name w:val="urtxtstd3"/>
    <w:basedOn w:val="a0"/>
    <w:rsid w:val="00C7207F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37260-6E39-4466-A4FB-59161BB2C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406</Words>
  <Characters>3058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2014-01-21T06:21:00Z</dcterms:created>
  <dcterms:modified xsi:type="dcterms:W3CDTF">2014-01-21T06:21:00Z</dcterms:modified>
</cp:coreProperties>
</file>