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E19" w:rsidRDefault="00FB767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Z028421</w:t>
      </w:r>
      <w:r w:rsidR="005E32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182E19" w:rsidRDefault="00FB767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27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электронной форме на право заключения договора на поставку картриджей</w:t>
      </w:r>
    </w:p>
    <w:p w:rsidR="00182E19" w:rsidRDefault="00182E1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82E19" w:rsidRPr="00027BFB">
        <w:tc>
          <w:tcPr>
            <w:tcW w:w="5149" w:type="dxa"/>
            <w:hideMark/>
          </w:tcPr>
          <w:p w:rsidR="00182E19" w:rsidRPr="00027BFB" w:rsidRDefault="00FB76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27B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27B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27B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Сосновый</w:t>
            </w:r>
            <w:proofErr w:type="spellEnd"/>
            <w:r w:rsidRPr="00027B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7B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Бор</w:t>
            </w:r>
            <w:proofErr w:type="spellEnd"/>
          </w:p>
        </w:tc>
        <w:tc>
          <w:tcPr>
            <w:tcW w:w="5102" w:type="dxa"/>
            <w:hideMark/>
          </w:tcPr>
          <w:p w:rsidR="00182E19" w:rsidRPr="00027BFB" w:rsidRDefault="00FB767A" w:rsidP="005E324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27B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5E3243" w:rsidRPr="00027B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Pr="00027B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Pr="00027B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января</w:t>
            </w:r>
            <w:proofErr w:type="spellEnd"/>
            <w:r w:rsidRPr="00027B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027B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82E19" w:rsidRPr="00027BFB" w:rsidRDefault="00182E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2E19" w:rsidRPr="00027BFB" w:rsidRDefault="00FB76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027BF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182E19" w:rsidRPr="00027BFB" w:rsidRDefault="00182E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2E19" w:rsidRPr="00027BFB" w:rsidRDefault="00FB76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27B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182E19" w:rsidRPr="00027BFB" w:rsidRDefault="00FB76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182E19" w:rsidRPr="00027BFB" w:rsidRDefault="00FB76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27B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: НИТИ им. А.П.Александрова</w:t>
      </w:r>
    </w:p>
    <w:p w:rsidR="00182E19" w:rsidRPr="00027BFB" w:rsidRDefault="00FB76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27B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027BFB" w:rsidRPr="00027B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картриджей</w:t>
      </w:r>
    </w:p>
    <w:p w:rsidR="00182E19" w:rsidRPr="00027BFB" w:rsidRDefault="00FB76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B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182E19" w:rsidRPr="00027BFB" w:rsidRDefault="00FB76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435 305 (Четыреста тридцать пять тысяч триста пять) рублей 86 копеек, включая НДС. </w:t>
      </w:r>
    </w:p>
    <w:p w:rsidR="00182E19" w:rsidRPr="00027BFB" w:rsidRDefault="00182E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2E19" w:rsidRPr="00027BFB" w:rsidRDefault="00FB76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27B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027BFB" w:rsidRPr="00027B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027B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</w:t>
      </w:r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027BF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 </w:t>
      </w:r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</w:t>
      </w:r>
      <w:proofErr w:type="spellStart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027BFB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027BFB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027BFB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027BFB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027BFB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027BFB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027BFB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027BFB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№140110/0476/001,</w:t>
      </w:r>
      <w:r w:rsidRPr="00027BF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proofErr w:type="spellStart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Дом-2, закупка №</w:t>
      </w:r>
      <w:r w:rsidR="005E3243" w:rsidRPr="00027B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E3243" w:rsidRPr="00027B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Z028421</w:t>
      </w:r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2E19" w:rsidRPr="00027BFB" w:rsidRDefault="00182E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2E19" w:rsidRPr="00027BFB" w:rsidRDefault="00FB76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27B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027B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«17» января 2014 года в 11:00:00 (время московское), по адресу: ФГУП "НИТ</w:t>
      </w:r>
      <w:r w:rsidR="005E3243" w:rsidRPr="00027BFB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Pr="00027B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им. А.П. Александрова".</w:t>
      </w:r>
    </w:p>
    <w:p w:rsidR="00182E19" w:rsidRPr="00027BFB" w:rsidRDefault="00182E1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182E19" w:rsidRPr="00027BFB" w:rsidRDefault="00FB767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B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5 из 10 членов закупочной комиссии. Кворум имеется.</w:t>
      </w:r>
    </w:p>
    <w:p w:rsidR="00182E19" w:rsidRPr="00027BFB" w:rsidRDefault="00FB767A">
      <w:pPr>
        <w:pStyle w:val="af4"/>
        <w:jc w:val="both"/>
        <w:rPr>
          <w:rFonts w:eastAsia="Times New Roman"/>
        </w:rPr>
      </w:pPr>
      <w:r w:rsidRPr="00027BFB">
        <w:rPr>
          <w:rFonts w:eastAsia="Times New Roman"/>
        </w:rPr>
        <w:t xml:space="preserve">На момент окончания срока подачи заявок на участие в запросе </w:t>
      </w:r>
      <w:r w:rsidR="00027BFB" w:rsidRPr="00027BFB">
        <w:rPr>
          <w:rFonts w:eastAsia="Times New Roman"/>
        </w:rPr>
        <w:t>цен</w:t>
      </w:r>
      <w:r w:rsidRPr="00027BFB">
        <w:rPr>
          <w:rFonts w:eastAsia="Times New Roman"/>
        </w:rPr>
        <w:t xml:space="preserve"> на «17» января 2014 года 11:00:00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182E19" w:rsidRPr="00027BFB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Количество заявок на участие в запросе </w:t>
            </w:r>
            <w:r w:rsidR="00027BFB"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</w:t>
            </w: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</w:tbl>
    <w:p w:rsidR="00182E19" w:rsidRPr="00027BFB" w:rsidRDefault="00FB767A">
      <w:pPr>
        <w:pStyle w:val="af4"/>
        <w:jc w:val="both"/>
        <w:rPr>
          <w:rFonts w:eastAsia="Times New Roman"/>
        </w:rPr>
      </w:pPr>
      <w:r w:rsidRPr="00027BFB">
        <w:rPr>
          <w:rFonts w:eastAsia="Times New Roman"/>
        </w:rPr>
        <w:t xml:space="preserve">Результаты открытия доступа к поданным в форме электронных документов заявкам на участие в запросе </w:t>
      </w:r>
      <w:r w:rsidR="00027BFB" w:rsidRPr="00027BFB">
        <w:rPr>
          <w:rFonts w:eastAsia="Times New Roman"/>
        </w:rPr>
        <w:t>цен</w:t>
      </w:r>
      <w:r w:rsidRPr="00027BFB">
        <w:rPr>
          <w:rFonts w:eastAsia="Times New Roman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5"/>
        <w:gridCol w:w="4293"/>
        <w:gridCol w:w="2253"/>
        <w:gridCol w:w="2481"/>
      </w:tblGrid>
      <w:tr w:rsidR="00182E19" w:rsidRPr="00027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27B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027B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82E19" w:rsidRPr="00027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60100284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 w:rsidP="005E32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Новиков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182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Согласно Приложению № 2 </w:t>
            </w:r>
          </w:p>
        </w:tc>
      </w:tr>
      <w:tr w:rsidR="00182E19" w:rsidRPr="00027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60100287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 w:rsidP="005E32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"Компания Век-Мастер"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182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Согласно Приложению № 2 </w:t>
            </w:r>
          </w:p>
        </w:tc>
      </w:tr>
      <w:tr w:rsidR="00182E19" w:rsidRPr="00027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60100389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«Корпоративные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182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Согласно Приложению № 2 </w:t>
            </w:r>
          </w:p>
        </w:tc>
      </w:tr>
      <w:tr w:rsidR="00182E19" w:rsidRPr="00027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60100440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ТЕХНОСЕРВИС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182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Согласно Приложению № 2 </w:t>
            </w:r>
          </w:p>
        </w:tc>
      </w:tr>
      <w:tr w:rsidR="00182E19" w:rsidRPr="00027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60100594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 w:rsidP="005E32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"СЛК"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182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E19" w:rsidRPr="00027BFB" w:rsidRDefault="00FB76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Согласно Приложению № 2 </w:t>
            </w:r>
          </w:p>
        </w:tc>
      </w:tr>
    </w:tbl>
    <w:p w:rsidR="00182E19" w:rsidRPr="00027BFB" w:rsidRDefault="00FB767A">
      <w:pPr>
        <w:pStyle w:val="af4"/>
        <w:jc w:val="both"/>
        <w:rPr>
          <w:rFonts w:eastAsia="Times New Roman"/>
        </w:rPr>
      </w:pPr>
      <w:r w:rsidRPr="00027BFB">
        <w:rPr>
          <w:rFonts w:eastAsia="Times New Roman"/>
        </w:rPr>
        <w:t xml:space="preserve">Согласно решению закупочной комиссии заявки участников Индивидуальный предприниматель Новиков Дмитрий Сергеевич, Общество с ограниченной ответственностью "Компания Век-Мастер", ООО «Корпоративные Системы», ТЕХНОСЕРВИС, Общество с ограниченной ответственностью "СЛК" приняты к рассмотрению. </w:t>
      </w:r>
    </w:p>
    <w:tbl>
      <w:tblPr>
        <w:tblW w:w="4933" w:type="pct"/>
        <w:jc w:val="center"/>
        <w:tblCellMar>
          <w:left w:w="0" w:type="dxa"/>
          <w:right w:w="0" w:type="dxa"/>
        </w:tblCellMar>
        <w:tblLook w:val="04A0"/>
      </w:tblPr>
      <w:tblGrid>
        <w:gridCol w:w="5252"/>
        <w:gridCol w:w="4664"/>
      </w:tblGrid>
      <w:tr w:rsidR="00027BFB" w:rsidRPr="00027BFB" w:rsidTr="00027BFB">
        <w:trPr>
          <w:jc w:val="center"/>
        </w:trPr>
        <w:tc>
          <w:tcPr>
            <w:tcW w:w="2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BFB" w:rsidRPr="00027BFB" w:rsidRDefault="00027B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7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Организатор </w:t>
            </w:r>
          </w:p>
        </w:tc>
        <w:tc>
          <w:tcPr>
            <w:tcW w:w="2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BFB" w:rsidRPr="00027BFB" w:rsidRDefault="00027B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82E19" w:rsidRPr="00027BFB" w:rsidRDefault="00182E1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182E19" w:rsidRPr="00027BFB" w:rsidSect="00182E19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E19" w:rsidRDefault="00FB767A">
      <w:pPr>
        <w:spacing w:after="0" w:line="240" w:lineRule="auto"/>
      </w:pPr>
      <w:r>
        <w:separator/>
      </w:r>
    </w:p>
  </w:endnote>
  <w:endnote w:type="continuationSeparator" w:id="1">
    <w:p w:rsidR="00182E19" w:rsidRDefault="00FB7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E19" w:rsidRDefault="00FB767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Выписка из протокола  № Z028421 от «</w:t>
    </w:r>
    <w:r w:rsidR="005E3243">
      <w:rPr>
        <w:sz w:val="16"/>
        <w:szCs w:val="16"/>
      </w:rPr>
      <w:t>17</w:t>
    </w:r>
    <w:r>
      <w:rPr>
        <w:sz w:val="16"/>
        <w:szCs w:val="16"/>
      </w:rPr>
      <w:t xml:space="preserve">» января 2014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</w:t>
    </w:r>
    <w:r w:rsidR="00027BFB">
      <w:rPr>
        <w:sz w:val="16"/>
        <w:szCs w:val="16"/>
      </w:rPr>
      <w:t>цен</w:t>
    </w:r>
    <w:r>
      <w:rPr>
        <w:sz w:val="16"/>
        <w:szCs w:val="16"/>
      </w:rPr>
      <w:t xml:space="preserve"> в электронной форме на право заключения договора на поставку картриджей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182E19" w:rsidRDefault="00FB767A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182E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182E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27BF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182E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182E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182E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27BF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82E1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E19" w:rsidRDefault="00FB767A">
      <w:pPr>
        <w:spacing w:after="0" w:line="240" w:lineRule="auto"/>
      </w:pPr>
      <w:r>
        <w:separator/>
      </w:r>
    </w:p>
  </w:footnote>
  <w:footnote w:type="continuationSeparator" w:id="1">
    <w:p w:rsidR="00182E19" w:rsidRDefault="00FB76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9809"/>
  </w:hdrShapeDefaults>
  <w:footnotePr>
    <w:footnote w:id="0"/>
    <w:footnote w:id="1"/>
  </w:footnotePr>
  <w:endnotePr>
    <w:endnote w:id="0"/>
    <w:endnote w:id="1"/>
  </w:endnotePr>
  <w:compat/>
  <w:rsids>
    <w:rsidRoot w:val="00FB767A"/>
    <w:rsid w:val="00027BFB"/>
    <w:rsid w:val="00182E19"/>
    <w:rsid w:val="005E3243"/>
    <w:rsid w:val="00FB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E1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2E1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82E1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82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82E1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82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82E1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82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82E1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82E1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82E1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82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82E1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82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82E1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82E1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82E1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82E1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82E1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BF942-27ED-44DC-987E-3505835BD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351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3</cp:revision>
  <cp:lastPrinted>2014-01-21T09:58:00Z</cp:lastPrinted>
  <dcterms:created xsi:type="dcterms:W3CDTF">2014-01-21T06:50:00Z</dcterms:created>
  <dcterms:modified xsi:type="dcterms:W3CDTF">2014-01-21T10:01:00Z</dcterms:modified>
</cp:coreProperties>
</file>