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2090A" w:rsidRDefault="007A41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Z028429</w:t>
      </w:r>
    </w:p>
    <w:p w:rsidR="00000000" w:rsidRPr="0042090A" w:rsidRDefault="007A41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открытию доступа к поданным в форме электронных документов заявк</w:t>
      </w:r>
      <w:r w:rsidR="0042090A" w:rsidRPr="00420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ами на участие в запросе цен</w:t>
      </w:r>
      <w:r w:rsidRPr="00420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электронной форме на право заключения договора на поставку рулевых устройств, СЗЧ к ним (номенк</w:t>
      </w:r>
      <w:r w:rsidRPr="00420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латурная группа № 1.20 - поставка рулевых устройств, СЗЧ к ним)</w:t>
      </w:r>
    </w:p>
    <w:p w:rsidR="00000000" w:rsidRPr="0042090A" w:rsidRDefault="007A416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42090A">
        <w:tc>
          <w:tcPr>
            <w:tcW w:w="5149" w:type="dxa"/>
            <w:hideMark/>
          </w:tcPr>
          <w:p w:rsidR="00000000" w:rsidRPr="0042090A" w:rsidRDefault="007A41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209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209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209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000000" w:rsidRPr="0042090A" w:rsidRDefault="0042090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7A416A" w:rsidRPr="004209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7A416A" w:rsidRPr="004209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="007A416A" w:rsidRPr="004209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="007A416A" w:rsidRPr="004209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42090A" w:rsidRDefault="007A41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090A" w:rsidRDefault="007A41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Генеральны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директором 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4209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000000" w:rsidRPr="0042090A" w:rsidRDefault="007A41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090A" w:rsidRDefault="007A41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00000" w:rsidRPr="0042090A" w:rsidRDefault="007A41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атомного флота</w:t>
      </w:r>
    </w:p>
    <w:p w:rsidR="00000000" w:rsidRPr="0042090A" w:rsidRDefault="007A41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000000" w:rsidRPr="0042090A" w:rsidRDefault="007A41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рулевых устройств, СЗЧ к ним (номенклатурная группа № 1.20 - поставка рулевых устройств, СЗЧ к ним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00000" w:rsidRPr="0042090A" w:rsidRDefault="007A41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42090A" w:rsidRDefault="007A41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1 582 432 (Один миллион пятьсот восемьдесят две тысячи четыреста тридцать два) рубля 00 копеек, включая НДС. </w:t>
      </w:r>
    </w:p>
    <w:p w:rsidR="00000000" w:rsidRPr="0042090A" w:rsidRDefault="007A4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090A" w:rsidRDefault="007A41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42090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заказов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42090A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42090A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42090A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42090A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42090A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42090A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42090A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42090A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№140110/0466/014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2090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№46833.</w:t>
      </w:r>
    </w:p>
    <w:p w:rsidR="00000000" w:rsidRPr="0042090A" w:rsidRDefault="007A41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090A" w:rsidRDefault="007A416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закупочной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«20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января 2014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15:00:00 (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время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адресу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Аук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Конк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Дом-2 </w:t>
      </w:r>
      <w:r w:rsidRPr="0042090A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http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://</w:t>
      </w:r>
      <w:r w:rsidRPr="0042090A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42090A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k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42090A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 w:rsidRPr="0042090A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proofErr w:type="spellEnd"/>
      <w:r w:rsidRPr="0042090A">
        <w:rPr>
          <w:rFonts w:ascii="Times New Roman" w:eastAsia="Times New Roman" w:hAnsi="Times New Roman" w:cs="Times New Roman"/>
          <w:sz w:val="24"/>
          <w:szCs w:val="24"/>
          <w:lang w:eastAsia="ar-SA"/>
        </w:rPr>
        <w:t>/.</w:t>
      </w:r>
    </w:p>
    <w:p w:rsidR="00000000" w:rsidRPr="0042090A" w:rsidRDefault="007A416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Default="007A416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2090A" w:rsidRDefault="0042090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3042"/>
        <w:gridCol w:w="7083"/>
      </w:tblGrid>
      <w:tr w:rsidR="0042090A" w:rsidRPr="0042090A" w:rsidTr="0042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42090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42090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42090A" w:rsidRPr="0042090A" w:rsidTr="004209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42090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Председатель закупочной комиссии:</w:t>
              </w:r>
            </w:hyperlink>
          </w:p>
        </w:tc>
      </w:tr>
      <w:tr w:rsidR="0042090A" w:rsidRPr="0042090A" w:rsidTr="0042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proofErr w:type="spellStart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Мантула</w:t>
              </w:r>
              <w:proofErr w:type="spellEnd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Николай Владимирович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Заместитель генерального директора по базированию и </w:t>
              </w:r>
              <w:proofErr w:type="spellStart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спецпроизводству</w:t>
              </w:r>
              <w:proofErr w:type="spellEnd"/>
            </w:hyperlink>
          </w:p>
        </w:tc>
      </w:tr>
      <w:tr w:rsidR="0042090A" w:rsidRPr="0042090A" w:rsidTr="004209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4" w:history="1">
              <w:r w:rsidRPr="0042090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42090A" w:rsidRPr="0042090A" w:rsidTr="0042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proofErr w:type="spellStart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42090A" w:rsidRPr="0042090A" w:rsidTr="0042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42090A" w:rsidRPr="0042090A" w:rsidTr="0042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Никитенко Виктор Эдуардович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ТЭФ</w:t>
              </w:r>
            </w:hyperlink>
          </w:p>
        </w:tc>
      </w:tr>
      <w:tr w:rsidR="0042090A" w:rsidRPr="0042090A" w:rsidTr="0042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proofErr w:type="spellStart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42090A" w:rsidRPr="0042090A" w:rsidTr="0042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proofErr w:type="spellStart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</w:tr>
      <w:tr w:rsidR="0042090A" w:rsidRPr="0042090A" w:rsidTr="0042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proofErr w:type="spellStart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42090A" w:rsidRPr="0042090A" w:rsidTr="004209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7" w:history="1">
              <w:r w:rsidRPr="0042090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42090A" w:rsidRPr="0042090A" w:rsidTr="00420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90A" w:rsidRPr="0042090A" w:rsidRDefault="0042090A" w:rsidP="004209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Pr="0042090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2090A" w:rsidRDefault="0042090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090A" w:rsidRDefault="007A416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в присутствии 8 из 9</w:t>
      </w:r>
      <w:r w:rsidRPr="00420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000000" w:rsidRPr="0042090A" w:rsidRDefault="007A416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2090A" w:rsidRDefault="007A416A">
      <w:pPr>
        <w:pStyle w:val="af4"/>
        <w:jc w:val="both"/>
        <w:rPr>
          <w:rFonts w:eastAsia="Times New Roman"/>
        </w:rPr>
      </w:pPr>
      <w:r w:rsidRPr="0042090A">
        <w:rPr>
          <w:rFonts w:eastAsia="Times New Roman"/>
        </w:rPr>
        <w:t>На момент окончания срока подачи заявок на</w:t>
      </w:r>
      <w:r w:rsidRPr="0042090A">
        <w:rPr>
          <w:rFonts w:eastAsia="Times New Roman"/>
        </w:rPr>
        <w:t xml:space="preserve"> участие в запросе ценовых котировок на «17» января 2014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 w:rsidRPr="0042090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090A" w:rsidRDefault="007A41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2090A" w:rsidRDefault="007A41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209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000000" w:rsidRPr="0042090A" w:rsidRDefault="007A416A">
      <w:pPr>
        <w:pStyle w:val="af4"/>
        <w:jc w:val="both"/>
        <w:rPr>
          <w:rFonts w:eastAsia="Times New Roman"/>
        </w:rPr>
      </w:pPr>
      <w:r w:rsidRPr="0042090A">
        <w:rPr>
          <w:rFonts w:eastAsia="Times New Roman"/>
        </w:rPr>
        <w:t>В связи с тем, что по окончании срока подачи заявок на участие</w:t>
      </w:r>
      <w:r w:rsidRPr="0042090A">
        <w:rPr>
          <w:rFonts w:eastAsia="Times New Roman"/>
        </w:rPr>
        <w:t xml:space="preserve"> в запросе ценовых котировок не подано ни одной заявки на участие в запросе ценовых котировок, в соответствии с частью 7 статьи 20 Единого отраслевого стандарта закупок </w:t>
      </w:r>
      <w:proofErr w:type="spellStart"/>
      <w:r w:rsidRPr="0042090A">
        <w:rPr>
          <w:rFonts w:eastAsia="Times New Roman"/>
        </w:rPr>
        <w:t>Госкорпорации</w:t>
      </w:r>
      <w:proofErr w:type="spellEnd"/>
      <w:r w:rsidRPr="0042090A">
        <w:rPr>
          <w:rFonts w:eastAsia="Times New Roman"/>
        </w:rPr>
        <w:t xml:space="preserve"> «</w:t>
      </w:r>
      <w:proofErr w:type="spellStart"/>
      <w:r w:rsidRPr="0042090A">
        <w:rPr>
          <w:rFonts w:eastAsia="Times New Roman"/>
        </w:rPr>
        <w:t>Росатом</w:t>
      </w:r>
      <w:proofErr w:type="spellEnd"/>
      <w:r w:rsidRPr="0042090A">
        <w:rPr>
          <w:rFonts w:eastAsia="Times New Roman"/>
        </w:rPr>
        <w:t>», открытый запрос цен на Право заключения договора на поставку р</w:t>
      </w:r>
      <w:r w:rsidRPr="0042090A">
        <w:rPr>
          <w:rFonts w:eastAsia="Times New Roman"/>
        </w:rPr>
        <w:t>улевых устройств, СЗЧ к ним (номенклатурная группа № 1.20 - поставка рулевых устройств, СЗЧ</w:t>
      </w:r>
      <w:r>
        <w:rPr>
          <w:rFonts w:eastAsia="Times New Roman"/>
        </w:rPr>
        <w:t xml:space="preserve"> к ним) признан несостоявшимся.</w:t>
      </w:r>
    </w:p>
    <w:p w:rsidR="00000000" w:rsidRPr="0042090A" w:rsidRDefault="007A416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20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000000" w:rsidRDefault="007A41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2825"/>
        <w:gridCol w:w="5299"/>
        <w:gridCol w:w="2001"/>
      </w:tblGrid>
      <w:tr w:rsidR="007A416A" w:rsidRPr="007A416A" w:rsidTr="007A41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0" w:history="1">
              <w:r w:rsidRPr="007A416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1" w:history="1">
              <w:r w:rsidRPr="007A416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2" w:history="1">
              <w:r w:rsidRPr="007A416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7A416A" w:rsidRPr="007A416A" w:rsidTr="007A416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3" w:history="1">
              <w:r w:rsidRPr="007A416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Председатель закупочной комиссии:</w:t>
              </w:r>
            </w:hyperlink>
          </w:p>
        </w:tc>
      </w:tr>
      <w:tr w:rsidR="007A416A" w:rsidRPr="007A416A" w:rsidTr="007A41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proofErr w:type="spellStart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Мантула</w:t>
              </w:r>
              <w:proofErr w:type="spellEnd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Николай Владимирович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Заместитель генерального директора по базированию и </w:t>
              </w:r>
              <w:proofErr w:type="spellStart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спецпроизводству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416A" w:rsidRPr="007A416A" w:rsidTr="007A416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6" w:history="1">
              <w:r w:rsidRPr="007A416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7A416A" w:rsidRPr="007A416A" w:rsidTr="007A41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proofErr w:type="spellStart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8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416A" w:rsidRPr="007A416A" w:rsidTr="007A41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9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0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416A" w:rsidRPr="007A416A" w:rsidTr="007A41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1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Никитенко Виктор Эдуардович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2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ТЭФ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416A" w:rsidRPr="007A416A" w:rsidTr="007A41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3" w:history="1">
              <w:proofErr w:type="spellStart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4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416A" w:rsidRPr="007A416A" w:rsidTr="007A41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5" w:history="1">
              <w:proofErr w:type="spellStart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6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416A" w:rsidRPr="007A416A" w:rsidTr="007A41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7" w:history="1">
              <w:proofErr w:type="spellStart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8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416A" w:rsidRPr="007A416A" w:rsidTr="007A416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49" w:history="1">
              <w:r w:rsidRPr="007A416A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7A416A" w:rsidRPr="007A416A" w:rsidTr="007A41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50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51" w:history="1">
              <w:r w:rsidRPr="007A416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16A" w:rsidRPr="007A416A" w:rsidRDefault="007A416A" w:rsidP="007A4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A416A" w:rsidRPr="0042090A" w:rsidRDefault="007A416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A416A" w:rsidRPr="0042090A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A416A">
      <w:pPr>
        <w:spacing w:after="0" w:line="240" w:lineRule="auto"/>
      </w:pPr>
      <w:r>
        <w:separator/>
      </w:r>
    </w:p>
  </w:endnote>
  <w:endnote w:type="continuationSeparator" w:id="0">
    <w:p w:rsidR="00000000" w:rsidRDefault="007A4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A416A">
      <w:pPr>
        <w:spacing w:after="0" w:line="240" w:lineRule="auto"/>
      </w:pPr>
      <w:r>
        <w:separator/>
      </w:r>
    </w:p>
  </w:footnote>
  <w:footnote w:type="continuationSeparator" w:id="0">
    <w:p w:rsidR="00000000" w:rsidRDefault="007A4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05B13"/>
    <w:multiLevelType w:val="multilevel"/>
    <w:tmpl w:val="16C60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42090A"/>
    <w:rsid w:val="0042090A"/>
    <w:rsid w:val="007A4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444AE-F133-4C68-A0A5-8ED679548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497</Words>
  <Characters>5200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AViKarpov</cp:lastModifiedBy>
  <cp:revision>2</cp:revision>
  <dcterms:created xsi:type="dcterms:W3CDTF">2014-01-21T14:04:00Z</dcterms:created>
  <dcterms:modified xsi:type="dcterms:W3CDTF">2014-01-21T14:04:00Z</dcterms:modified>
</cp:coreProperties>
</file>