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47F" w:rsidRDefault="003C5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Z028433-1</w:t>
      </w:r>
    </w:p>
    <w:p w:rsidR="0089347F" w:rsidRDefault="003C55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 w:rsidR="001C2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заявками на участие в </w:t>
      </w:r>
      <w:r w:rsidR="001C2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открытом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продуктов питания (свежих овощей, фруктов)</w:t>
      </w:r>
    </w:p>
    <w:p w:rsidR="0089347F" w:rsidRDefault="008934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9347F">
        <w:tc>
          <w:tcPr>
            <w:tcW w:w="5149" w:type="dxa"/>
            <w:hideMark/>
          </w:tcPr>
          <w:p w:rsidR="0089347F" w:rsidRDefault="003C55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9347F" w:rsidRDefault="003C55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9347F" w:rsidRDefault="00893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47F" w:rsidRDefault="003C5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89347F" w:rsidRDefault="00893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47F" w:rsidRDefault="003C55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89347F" w:rsidRDefault="003C55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9347F" w:rsidRDefault="003C5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89347F" w:rsidRPr="001C2C89" w:rsidRDefault="003C5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продуктов питания (свежих овощей, фруктов)</w:t>
      </w:r>
    </w:p>
    <w:p w:rsidR="0089347F" w:rsidRPr="001C2C89" w:rsidRDefault="003C5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89347F" w:rsidRPr="001C2C89" w:rsidRDefault="003C5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1 654 545 (Один миллион шестьсот пятьдесят четыре тысячи пятьсот сорок пять) рублей 00 копеек, включая НДС. </w:t>
      </w:r>
    </w:p>
    <w:p w:rsidR="0089347F" w:rsidRPr="001C2C89" w:rsidRDefault="008934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47F" w:rsidRPr="001C2C89" w:rsidRDefault="003C55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2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2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2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1C2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1C2C8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1C2C8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1C2C8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1C2C89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№140111/0491/014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C2C89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№46839.</w:t>
      </w:r>
    </w:p>
    <w:p w:rsidR="0089347F" w:rsidRPr="001C2C89" w:rsidRDefault="008934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347F" w:rsidRDefault="003C55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«17»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1C2C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89347F" w:rsidRDefault="003C55B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93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C2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893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C2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C2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– главный врач ЦРРП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89347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C2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89347F" w:rsidRDefault="003C55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На момент окончания срока подачи заявок на участие в запросе цен на «17»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9347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 w:rsidP="001C2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89347F" w:rsidRDefault="003C55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"Изумруд"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C2C89" w:rsidP="00162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1 635 095,00 рублей</w:t>
            </w:r>
            <w:r w:rsidR="00162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00 копеек,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</w:t>
            </w:r>
            <w:r w:rsidR="00162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не облагается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60100515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“МАГНАТ”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C2C89" w:rsidP="00162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1 505</w:t>
            </w:r>
            <w:r w:rsidR="00162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630</w:t>
            </w:r>
            <w:r w:rsidR="00162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162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копеек,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2A8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</w:t>
            </w:r>
          </w:p>
        </w:tc>
      </w:tr>
    </w:tbl>
    <w:p w:rsidR="0089347F" w:rsidRDefault="003C55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"Изумруд", Общество с ограниченной ответственностью “МАГНАТ” приняты к рассмотрению. </w:t>
      </w:r>
    </w:p>
    <w:p w:rsidR="0089347F" w:rsidRDefault="003C55B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93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62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3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62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62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Александр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– главный врач ЦРРП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34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934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3C5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162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47F" w:rsidRDefault="008934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9347F" w:rsidRDefault="0089347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9347F" w:rsidSect="008934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56A" w:rsidRDefault="008B456A">
      <w:pPr>
        <w:spacing w:after="0" w:line="240" w:lineRule="auto"/>
      </w:pPr>
      <w:r>
        <w:separator/>
      </w:r>
    </w:p>
  </w:endnote>
  <w:endnote w:type="continuationSeparator" w:id="0">
    <w:p w:rsidR="008B456A" w:rsidRDefault="008B4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7F" w:rsidRDefault="0089347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7F" w:rsidRDefault="003C55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Z028433-1 от «17»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продуктов питания (свежих овощей, фруктов)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89347F" w:rsidRDefault="003C55B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40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40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47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40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40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40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347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4087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7F" w:rsidRDefault="0089347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56A" w:rsidRDefault="008B456A">
      <w:pPr>
        <w:spacing w:after="0" w:line="240" w:lineRule="auto"/>
      </w:pPr>
      <w:r>
        <w:separator/>
      </w:r>
    </w:p>
  </w:footnote>
  <w:footnote w:type="continuationSeparator" w:id="0">
    <w:p w:rsidR="008B456A" w:rsidRDefault="008B4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7F" w:rsidRDefault="0089347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7F" w:rsidRDefault="0089347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47F" w:rsidRDefault="0089347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50112"/>
    <w:multiLevelType w:val="multilevel"/>
    <w:tmpl w:val="5EC05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3C55B4"/>
    <w:rsid w:val="00162A8A"/>
    <w:rsid w:val="001C2C89"/>
    <w:rsid w:val="00240878"/>
    <w:rsid w:val="003C55B4"/>
    <w:rsid w:val="00434799"/>
    <w:rsid w:val="005E2753"/>
    <w:rsid w:val="0089347F"/>
    <w:rsid w:val="008B4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4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347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9347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93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9347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934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9347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934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9347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9347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9347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347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9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9347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9347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9347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9347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934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F92AB-8421-4996-ADBA-97A89673B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2014-01-17T09:36:00Z</cp:lastPrinted>
  <dcterms:created xsi:type="dcterms:W3CDTF">2014-01-17T09:16:00Z</dcterms:created>
  <dcterms:modified xsi:type="dcterms:W3CDTF">2014-01-17T09:37:00Z</dcterms:modified>
</cp:coreProperties>
</file>