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82"/>
        <w:gridCol w:w="2000"/>
      </w:tblGrid>
      <w:tr w:rsidR="00987B67" w:rsidRPr="00773C52" w:rsidTr="00A70CF9"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УТВЕРЖДАЮ</w:t>
            </w:r>
          </w:p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Организатор размещения заказа ОАО «ВНИИАЭС»</w:t>
            </w:r>
          </w:p>
          <w:p w:rsidR="00987B67" w:rsidRPr="00773C52" w:rsidRDefault="00855F81" w:rsidP="00694816">
            <w:pPr>
              <w:jc w:val="both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начальник центра управления закупочной деятельностью</w:t>
            </w:r>
            <w:r w:rsidRPr="00773C52" w:rsidDel="00855F81">
              <w:rPr>
                <w:sz w:val="22"/>
                <w:szCs w:val="22"/>
              </w:rPr>
              <w:t xml:space="preserve"> </w:t>
            </w:r>
          </w:p>
        </w:tc>
      </w:tr>
      <w:tr w:rsidR="00987B67" w:rsidRPr="00773C52" w:rsidTr="00A70CF9"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7B67" w:rsidRPr="00773C52" w:rsidRDefault="00987B67" w:rsidP="006948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855F81" w:rsidP="00694816">
            <w:pPr>
              <w:jc w:val="right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Нужонков М.А.</w:t>
            </w:r>
          </w:p>
        </w:tc>
      </w:tr>
    </w:tbl>
    <w:p w:rsidR="00CD61A4" w:rsidRPr="00773C52" w:rsidRDefault="00CD61A4" w:rsidP="00D15F5D">
      <w:pPr>
        <w:pStyle w:val="1"/>
        <w:spacing w:before="0"/>
        <w:ind w:left="0"/>
        <w:jc w:val="center"/>
        <w:rPr>
          <w:w w:val="100"/>
          <w:sz w:val="22"/>
          <w:szCs w:val="22"/>
        </w:rPr>
      </w:pPr>
    </w:p>
    <w:p w:rsidR="00987B67" w:rsidRPr="00773C52" w:rsidRDefault="00987B67" w:rsidP="00A1586D">
      <w:pPr>
        <w:jc w:val="center"/>
        <w:rPr>
          <w:b/>
          <w:sz w:val="22"/>
          <w:szCs w:val="22"/>
          <w:lang w:val="en-US"/>
        </w:rPr>
      </w:pPr>
    </w:p>
    <w:p w:rsidR="005B19BA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 xml:space="preserve">Протокол № </w:t>
      </w:r>
      <w:r w:rsidR="00221323">
        <w:rPr>
          <w:b/>
          <w:color w:val="000000" w:themeColor="text1"/>
          <w:sz w:val="22"/>
          <w:szCs w:val="22"/>
          <w:lang w:val="en-US"/>
        </w:rPr>
        <w:t>2</w:t>
      </w:r>
      <w:r w:rsidRPr="004947B6">
        <w:rPr>
          <w:b/>
          <w:color w:val="000000" w:themeColor="text1"/>
          <w:sz w:val="22"/>
          <w:szCs w:val="22"/>
        </w:rPr>
        <w:t>/</w:t>
      </w:r>
      <w:r w:rsidR="00527A03">
        <w:rPr>
          <w:b/>
          <w:color w:val="000000" w:themeColor="text1"/>
          <w:sz w:val="22"/>
          <w:szCs w:val="22"/>
        </w:rPr>
        <w:t>0</w:t>
      </w:r>
      <w:r w:rsidR="0016278A">
        <w:rPr>
          <w:b/>
          <w:color w:val="000000" w:themeColor="text1"/>
          <w:sz w:val="22"/>
          <w:szCs w:val="22"/>
        </w:rPr>
        <w:t>2</w:t>
      </w:r>
      <w:r w:rsidRPr="004947B6">
        <w:rPr>
          <w:b/>
          <w:color w:val="000000" w:themeColor="text1"/>
          <w:sz w:val="22"/>
          <w:szCs w:val="22"/>
        </w:rPr>
        <w:t>/1</w:t>
      </w:r>
      <w:r w:rsidR="00F7652D">
        <w:rPr>
          <w:b/>
          <w:color w:val="000000" w:themeColor="text1"/>
          <w:sz w:val="22"/>
          <w:szCs w:val="22"/>
        </w:rPr>
        <w:t>4</w:t>
      </w:r>
      <w:r w:rsidRPr="004947B6">
        <w:rPr>
          <w:b/>
          <w:color w:val="000000" w:themeColor="text1"/>
          <w:sz w:val="22"/>
          <w:szCs w:val="22"/>
        </w:rPr>
        <w:t>-О</w:t>
      </w:r>
      <w:r w:rsidR="002614C5">
        <w:rPr>
          <w:b/>
          <w:color w:val="000000" w:themeColor="text1"/>
          <w:sz w:val="22"/>
          <w:szCs w:val="22"/>
        </w:rPr>
        <w:t>ЗП</w:t>
      </w:r>
      <w:r w:rsidRPr="004947B6">
        <w:rPr>
          <w:b/>
          <w:color w:val="000000" w:themeColor="text1"/>
          <w:sz w:val="22"/>
          <w:szCs w:val="22"/>
        </w:rPr>
        <w:t>/пр-</w:t>
      </w:r>
      <w:r w:rsidR="00DB3FEC">
        <w:rPr>
          <w:b/>
          <w:color w:val="000000" w:themeColor="text1"/>
          <w:sz w:val="22"/>
          <w:szCs w:val="22"/>
        </w:rPr>
        <w:t>3</w:t>
      </w:r>
    </w:p>
    <w:p w:rsidR="00B00FA3" w:rsidRPr="004947B6" w:rsidRDefault="00D0248C" w:rsidP="005B19BA">
      <w:pPr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рассмотрения заявок</w:t>
      </w:r>
      <w:r w:rsidR="003208CF" w:rsidRPr="004947B6">
        <w:rPr>
          <w:b/>
          <w:color w:val="000000" w:themeColor="text1"/>
          <w:sz w:val="22"/>
          <w:szCs w:val="22"/>
        </w:rPr>
        <w:t xml:space="preserve"> открытого </w:t>
      </w:r>
      <w:r w:rsidR="002614C5">
        <w:rPr>
          <w:b/>
          <w:color w:val="000000" w:themeColor="text1"/>
          <w:sz w:val="22"/>
          <w:szCs w:val="22"/>
        </w:rPr>
        <w:t>запроса предложений</w:t>
      </w:r>
      <w:r w:rsidR="003208CF" w:rsidRPr="004947B6">
        <w:rPr>
          <w:b/>
          <w:color w:val="000000" w:themeColor="text1"/>
          <w:sz w:val="22"/>
          <w:szCs w:val="22"/>
        </w:rPr>
        <w:t xml:space="preserve"> в электронной форме</w:t>
      </w:r>
    </w:p>
    <w:p w:rsidR="001A78F8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на тему:</w:t>
      </w:r>
    </w:p>
    <w:p w:rsidR="0077111A" w:rsidRPr="0077111A" w:rsidRDefault="003208CF" w:rsidP="0077111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«</w:t>
      </w:r>
      <w:r w:rsidR="00A43BDC" w:rsidRPr="00A43BDC">
        <w:rPr>
          <w:b/>
          <w:color w:val="000000" w:themeColor="text1"/>
          <w:sz w:val="22"/>
          <w:szCs w:val="22"/>
        </w:rPr>
        <w:t>Поставка санитарно-гигиенических и хозяйственных товаров</w:t>
      </w:r>
      <w:r w:rsidR="0077111A">
        <w:rPr>
          <w:b/>
          <w:color w:val="000000" w:themeColor="text1"/>
          <w:sz w:val="22"/>
          <w:szCs w:val="22"/>
        </w:rPr>
        <w:t>»</w:t>
      </w:r>
    </w:p>
    <w:p w:rsidR="00927FAF" w:rsidRPr="008D0BC4" w:rsidRDefault="00927FAF" w:rsidP="008D0BC4">
      <w:pPr>
        <w:jc w:val="center"/>
        <w:rPr>
          <w:b/>
          <w:color w:val="000000" w:themeColor="text1"/>
          <w:sz w:val="22"/>
          <w:szCs w:val="22"/>
        </w:rPr>
      </w:pPr>
    </w:p>
    <w:p w:rsidR="007561D8" w:rsidRPr="008D0BC4" w:rsidRDefault="003208CF" w:rsidP="007561D8">
      <w:pPr>
        <w:jc w:val="center"/>
        <w:rPr>
          <w:b/>
          <w:color w:val="000000" w:themeColor="text1"/>
          <w:sz w:val="22"/>
          <w:szCs w:val="22"/>
        </w:rPr>
      </w:pPr>
      <w:r w:rsidRPr="008D0BC4">
        <w:rPr>
          <w:b/>
          <w:color w:val="000000" w:themeColor="text1"/>
          <w:sz w:val="22"/>
          <w:szCs w:val="22"/>
        </w:rPr>
        <w:t xml:space="preserve">(Извещение № </w:t>
      </w:r>
      <w:r w:rsidR="00221323" w:rsidRPr="00221323">
        <w:rPr>
          <w:b/>
          <w:color w:val="000000" w:themeColor="text1"/>
          <w:sz w:val="22"/>
          <w:szCs w:val="22"/>
        </w:rPr>
        <w:t>2/01/14-ОЗП</w:t>
      </w:r>
      <w:r w:rsidR="0077111A">
        <w:rPr>
          <w:b/>
          <w:color w:val="000000" w:themeColor="text1"/>
          <w:sz w:val="22"/>
          <w:szCs w:val="22"/>
        </w:rPr>
        <w:t xml:space="preserve"> </w:t>
      </w:r>
      <w:r w:rsidRPr="008D0BC4">
        <w:rPr>
          <w:b/>
          <w:color w:val="000000" w:themeColor="text1"/>
          <w:sz w:val="22"/>
          <w:szCs w:val="22"/>
        </w:rPr>
        <w:t xml:space="preserve">от </w:t>
      </w:r>
      <w:r w:rsidR="008D0BC4">
        <w:rPr>
          <w:b/>
          <w:color w:val="000000" w:themeColor="text1"/>
          <w:sz w:val="22"/>
          <w:szCs w:val="22"/>
        </w:rPr>
        <w:t>1</w:t>
      </w:r>
      <w:r w:rsidR="00221323">
        <w:rPr>
          <w:b/>
          <w:color w:val="000000" w:themeColor="text1"/>
          <w:sz w:val="22"/>
          <w:szCs w:val="22"/>
          <w:lang w:val="en-US"/>
        </w:rPr>
        <w:t>3</w:t>
      </w:r>
      <w:r w:rsidRPr="008D0BC4">
        <w:rPr>
          <w:b/>
          <w:color w:val="000000" w:themeColor="text1"/>
          <w:sz w:val="22"/>
          <w:szCs w:val="22"/>
        </w:rPr>
        <w:t>.</w:t>
      </w:r>
      <w:r w:rsidR="0077111A">
        <w:rPr>
          <w:b/>
          <w:color w:val="000000" w:themeColor="text1"/>
          <w:sz w:val="22"/>
          <w:szCs w:val="22"/>
        </w:rPr>
        <w:t>0</w:t>
      </w:r>
      <w:r w:rsidRPr="008D0BC4">
        <w:rPr>
          <w:b/>
          <w:color w:val="000000" w:themeColor="text1"/>
          <w:sz w:val="22"/>
          <w:szCs w:val="22"/>
        </w:rPr>
        <w:t>1.201</w:t>
      </w:r>
      <w:r w:rsidR="0077111A">
        <w:rPr>
          <w:b/>
          <w:color w:val="000000" w:themeColor="text1"/>
          <w:sz w:val="22"/>
          <w:szCs w:val="22"/>
        </w:rPr>
        <w:t>4</w:t>
      </w:r>
      <w:r w:rsidRPr="008D0BC4">
        <w:rPr>
          <w:b/>
          <w:color w:val="000000" w:themeColor="text1"/>
          <w:sz w:val="22"/>
          <w:szCs w:val="22"/>
        </w:rPr>
        <w:t xml:space="preserve"> г.)</w:t>
      </w:r>
    </w:p>
    <w:p w:rsidR="00096F7A" w:rsidRPr="004947B6" w:rsidRDefault="00096F7A" w:rsidP="008740D0">
      <w:pPr>
        <w:jc w:val="center"/>
        <w:rPr>
          <w:color w:val="000000" w:themeColor="text1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81"/>
        <w:gridCol w:w="3150"/>
      </w:tblGrid>
      <w:tr w:rsidR="009B2B72" w:rsidRPr="004947B6" w:rsidTr="00517080">
        <w:trPr>
          <w:tblCellSpacing w:w="15" w:type="dxa"/>
        </w:trPr>
        <w:tc>
          <w:tcPr>
            <w:tcW w:w="0" w:type="auto"/>
            <w:vAlign w:val="center"/>
          </w:tcPr>
          <w:p w:rsidR="00903175" w:rsidRDefault="003208CF" w:rsidP="00DB3FEC">
            <w:pPr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>«</w:t>
            </w:r>
            <w:r w:rsidR="00DB3FEC">
              <w:rPr>
                <w:color w:val="000000" w:themeColor="text1"/>
                <w:sz w:val="22"/>
                <w:szCs w:val="22"/>
              </w:rPr>
              <w:t>11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» </w:t>
            </w:r>
            <w:r w:rsidR="00D0248C">
              <w:rPr>
                <w:color w:val="000000" w:themeColor="text1"/>
                <w:sz w:val="22"/>
                <w:szCs w:val="22"/>
              </w:rPr>
              <w:t>февраля</w:t>
            </w:r>
            <w:r w:rsidR="00D0248C" w:rsidRPr="004947B6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4947B6">
              <w:rPr>
                <w:color w:val="000000" w:themeColor="text1"/>
                <w:sz w:val="22"/>
                <w:szCs w:val="22"/>
              </w:rPr>
              <w:t>201</w:t>
            </w:r>
            <w:r w:rsidR="00EC679E">
              <w:rPr>
                <w:color w:val="000000" w:themeColor="text1"/>
                <w:sz w:val="22"/>
                <w:szCs w:val="22"/>
              </w:rPr>
              <w:t>4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4947B6" w:rsidRDefault="003208CF" w:rsidP="00517080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4947B6" w:rsidRDefault="00096F7A" w:rsidP="004C384F">
      <w:pPr>
        <w:shd w:val="clear" w:color="auto" w:fill="FFFFFF"/>
        <w:ind w:firstLine="567"/>
        <w:jc w:val="both"/>
        <w:rPr>
          <w:b/>
          <w:iCs/>
          <w:color w:val="000000" w:themeColor="text1"/>
          <w:sz w:val="22"/>
          <w:szCs w:val="22"/>
        </w:rPr>
      </w:pPr>
    </w:p>
    <w:p w:rsidR="00E71272" w:rsidRPr="004947B6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color w:val="000000" w:themeColor="text1"/>
          <w:spacing w:val="-2"/>
          <w:sz w:val="22"/>
          <w:szCs w:val="22"/>
        </w:rPr>
        <w:t>1.</w:t>
      </w:r>
      <w:r>
        <w:rPr>
          <w:color w:val="000000" w:themeColor="text1"/>
          <w:spacing w:val="-2"/>
          <w:sz w:val="22"/>
          <w:szCs w:val="22"/>
        </w:rPr>
        <w:t xml:space="preserve"> </w:t>
      </w:r>
      <w:r>
        <w:rPr>
          <w:b/>
          <w:color w:val="000000" w:themeColor="text1"/>
          <w:spacing w:val="-2"/>
          <w:sz w:val="22"/>
          <w:szCs w:val="22"/>
        </w:rPr>
        <w:t xml:space="preserve">Наименование и реквизиты открытого </w:t>
      </w:r>
      <w:r w:rsidR="002614C5">
        <w:rPr>
          <w:b/>
          <w:color w:val="000000" w:themeColor="text1"/>
          <w:spacing w:val="-2"/>
          <w:sz w:val="22"/>
          <w:szCs w:val="22"/>
        </w:rPr>
        <w:t>запроса предложений</w:t>
      </w:r>
      <w:r>
        <w:rPr>
          <w:b/>
          <w:color w:val="000000" w:themeColor="text1"/>
          <w:spacing w:val="-2"/>
          <w:sz w:val="22"/>
          <w:szCs w:val="22"/>
        </w:rPr>
        <w:t xml:space="preserve"> в электронной форме</w:t>
      </w:r>
      <w:r>
        <w:rPr>
          <w:color w:val="000000" w:themeColor="text1"/>
          <w:spacing w:val="-2"/>
          <w:sz w:val="22"/>
          <w:szCs w:val="22"/>
        </w:rPr>
        <w:t xml:space="preserve"> (далее – закупка).</w:t>
      </w:r>
    </w:p>
    <w:p w:rsidR="0077111A" w:rsidRPr="0077111A" w:rsidRDefault="00EB71D6" w:rsidP="0077111A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Наименование закупки: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77111A" w:rsidRPr="0077111A">
        <w:rPr>
          <w:color w:val="000000" w:themeColor="text1"/>
          <w:spacing w:val="-2"/>
          <w:sz w:val="22"/>
          <w:szCs w:val="22"/>
        </w:rPr>
        <w:t>«</w:t>
      </w:r>
      <w:r w:rsidR="00F463DD" w:rsidRPr="00F463DD">
        <w:rPr>
          <w:color w:val="000000" w:themeColor="text1"/>
          <w:spacing w:val="-2"/>
          <w:sz w:val="22"/>
          <w:szCs w:val="22"/>
        </w:rPr>
        <w:t>Поставка санитарно-гигиенических и хозяйственных товаров</w:t>
      </w:r>
      <w:r w:rsidR="0077111A" w:rsidRPr="0077111A">
        <w:rPr>
          <w:color w:val="000000" w:themeColor="text1"/>
          <w:spacing w:val="-2"/>
          <w:sz w:val="22"/>
          <w:szCs w:val="22"/>
        </w:rPr>
        <w:t>»</w:t>
      </w:r>
      <w:r w:rsidR="0077111A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www.zakupki.gov.ru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 xml:space="preserve"> и официальный сайт по закупкам атомной отрасли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zakupki.rosatom.ru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B7113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государственном сайте</w:t>
      </w:r>
      <w:r w:rsidRPr="0028650E">
        <w:rPr>
          <w:color w:val="000000" w:themeColor="text1"/>
          <w:spacing w:val="-2"/>
          <w:sz w:val="22"/>
          <w:szCs w:val="22"/>
        </w:rPr>
        <w:t>:</w:t>
      </w:r>
      <w:r w:rsidR="0028650E" w:rsidRPr="0028650E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31400807831</w:t>
      </w:r>
      <w:r w:rsidR="002A7989" w:rsidRPr="002A7989">
        <w:rPr>
          <w:color w:val="000000" w:themeColor="text1"/>
          <w:spacing w:val="-2"/>
          <w:sz w:val="22"/>
          <w:szCs w:val="22"/>
        </w:rPr>
        <w:t xml:space="preserve"> </w:t>
      </w:r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сайте по закупкам атомной отрасли: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140113/0727/002</w:t>
      </w:r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AC5F44">
        <w:rPr>
          <w:color w:val="000000" w:themeColor="text1"/>
          <w:spacing w:val="-2"/>
          <w:sz w:val="22"/>
          <w:szCs w:val="22"/>
        </w:rPr>
        <w:t>Аукционный конкурсный дом</w:t>
      </w:r>
      <w:r w:rsidRPr="004B7113">
        <w:rPr>
          <w:color w:val="000000" w:themeColor="text1"/>
          <w:spacing w:val="-2"/>
          <w:sz w:val="22"/>
          <w:szCs w:val="22"/>
        </w:rPr>
        <w:t xml:space="preserve"> по адресу 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www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a</w:t>
      </w:r>
      <w:r w:rsidR="00AC5F44" w:rsidRPr="00B9060F">
        <w:rPr>
          <w:color w:val="000000" w:themeColor="text1"/>
          <w:spacing w:val="-2"/>
          <w:sz w:val="22"/>
          <w:szCs w:val="22"/>
        </w:rPr>
        <w:t>-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k</w:t>
      </w:r>
      <w:r w:rsidR="00AC5F44" w:rsidRPr="00B9060F">
        <w:rPr>
          <w:color w:val="000000" w:themeColor="text1"/>
          <w:spacing w:val="-2"/>
          <w:sz w:val="22"/>
          <w:szCs w:val="22"/>
        </w:rPr>
        <w:t>-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d</w:t>
      </w:r>
      <w:r w:rsidRPr="004B7113">
        <w:rPr>
          <w:color w:val="000000" w:themeColor="text1"/>
          <w:spacing w:val="-2"/>
          <w:sz w:val="22"/>
          <w:szCs w:val="22"/>
        </w:rPr>
        <w:t>.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ru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18748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Идентификационный номер на ЭТП: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R022898</w:t>
      </w:r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364C38" w:rsidRDefault="004F091E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F091E">
        <w:rPr>
          <w:color w:val="000000" w:themeColor="text1"/>
          <w:spacing w:val="-2"/>
          <w:sz w:val="22"/>
          <w:szCs w:val="22"/>
        </w:rPr>
        <w:t>Заказчик/организатор размещения заказа: открытое акционерное общество «Всероссийский научно-</w:t>
      </w:r>
      <w:r w:rsidR="00EB71D6" w:rsidRPr="00364C38">
        <w:rPr>
          <w:color w:val="000000" w:themeColor="text1"/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E71272" w:rsidRPr="00364C38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364C38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364C38"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8403A9" w:rsidRDefault="00EB71D6">
      <w:pPr>
        <w:ind w:firstLine="284"/>
        <w:jc w:val="both"/>
        <w:rPr>
          <w:b/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 xml:space="preserve">Начальная </w:t>
      </w:r>
      <w:r w:rsidR="00257DBD" w:rsidRPr="00715AD4">
        <w:rPr>
          <w:color w:val="000000" w:themeColor="text1"/>
          <w:spacing w:val="-2"/>
          <w:sz w:val="22"/>
          <w:szCs w:val="22"/>
        </w:rPr>
        <w:t xml:space="preserve">(максимальная) цена договора: </w:t>
      </w:r>
      <w:r w:rsidR="00377449" w:rsidRPr="00377449">
        <w:rPr>
          <w:color w:val="000000" w:themeColor="text1"/>
          <w:spacing w:val="-2"/>
          <w:sz w:val="22"/>
          <w:szCs w:val="22"/>
        </w:rPr>
        <w:t>2 529 042,34 (Два миллиона пятьсот двадцать девять тысяч сорок два рубля 34 коп.) в т.ч. НДС (18%) 385 786,11 коп.</w:t>
      </w:r>
    </w:p>
    <w:p w:rsidR="008403A9" w:rsidRDefault="00EB71D6">
      <w:pPr>
        <w:ind w:firstLine="284"/>
        <w:jc w:val="both"/>
        <w:rPr>
          <w:b/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 xml:space="preserve">Срок исполнения договора: </w:t>
      </w:r>
      <w:r w:rsidR="00377449" w:rsidRPr="00377449">
        <w:rPr>
          <w:color w:val="000000" w:themeColor="text1"/>
          <w:spacing w:val="-2"/>
          <w:sz w:val="22"/>
          <w:szCs w:val="22"/>
        </w:rPr>
        <w:t>Товар поставляется в течение 1 (одного) года с момента заключения договора отдельными партиями по потребности и на основании заявок Заказчика в течениие5 (пяти) рабочих дней с момента получения такой заявки. Не заказанный Заказчиком Товар не поставляется.</w:t>
      </w:r>
    </w:p>
    <w:p w:rsidR="00715AD4" w:rsidRPr="00715AD4" w:rsidRDefault="00715AD4" w:rsidP="00715AD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C45378" w:rsidRPr="00715AD4" w:rsidRDefault="00EB71D6" w:rsidP="00257DBD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8A532A" w:rsidRDefault="00FA766C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FA766C">
        <w:rPr>
          <w:color w:val="000000" w:themeColor="text1"/>
          <w:spacing w:val="-2"/>
          <w:sz w:val="22"/>
          <w:szCs w:val="22"/>
        </w:rPr>
        <w:t xml:space="preserve">     </w:t>
      </w:r>
      <w:r w:rsidR="00E42E68" w:rsidRPr="00E42E68">
        <w:rPr>
          <w:color w:val="000000" w:themeColor="text1"/>
          <w:spacing w:val="-2"/>
          <w:sz w:val="22"/>
          <w:szCs w:val="22"/>
        </w:rPr>
        <w:t xml:space="preserve">        </w:t>
      </w:r>
    </w:p>
    <w:p w:rsidR="00000000" w:rsidRDefault="00EB71D6">
      <w:pPr>
        <w:ind w:firstLine="284"/>
        <w:jc w:val="both"/>
        <w:rPr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2. </w:t>
      </w:r>
    </w:p>
    <w:p w:rsidR="00C36117" w:rsidRPr="00A43BDC" w:rsidRDefault="00C36117" w:rsidP="00917958">
      <w:pPr>
        <w:shd w:val="clear" w:color="auto" w:fill="FFFFFF"/>
        <w:ind w:firstLine="170"/>
        <w:jc w:val="both"/>
        <w:rPr>
          <w:sz w:val="22"/>
          <w:szCs w:val="22"/>
        </w:rPr>
      </w:pPr>
    </w:p>
    <w:p w:rsidR="0092591C" w:rsidRPr="004947B6" w:rsidRDefault="00EB71D6" w:rsidP="0092591C">
      <w:pPr>
        <w:ind w:firstLine="17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Заседание </w:t>
      </w:r>
      <w:r>
        <w:rPr>
          <w:bCs/>
          <w:color w:val="000000" w:themeColor="text1"/>
          <w:sz w:val="22"/>
          <w:szCs w:val="22"/>
        </w:rPr>
        <w:t>комиссии проводится</w:t>
      </w:r>
      <w:r>
        <w:rPr>
          <w:color w:val="000000" w:themeColor="text1"/>
          <w:sz w:val="22"/>
          <w:szCs w:val="22"/>
        </w:rPr>
        <w:t xml:space="preserve"> в 11-</w:t>
      </w:r>
      <w:r w:rsidR="00851293">
        <w:rPr>
          <w:color w:val="000000" w:themeColor="text1"/>
          <w:sz w:val="22"/>
          <w:szCs w:val="22"/>
        </w:rPr>
        <w:t>5</w:t>
      </w:r>
      <w:r w:rsidR="003D5A97">
        <w:rPr>
          <w:color w:val="000000" w:themeColor="text1"/>
          <w:sz w:val="22"/>
          <w:szCs w:val="22"/>
        </w:rPr>
        <w:t>1</w:t>
      </w:r>
      <w:r>
        <w:rPr>
          <w:color w:val="000000" w:themeColor="text1"/>
          <w:sz w:val="22"/>
          <w:szCs w:val="22"/>
        </w:rPr>
        <w:t xml:space="preserve"> (здесь и далее – время московское) «</w:t>
      </w:r>
      <w:r w:rsidR="00851293">
        <w:rPr>
          <w:color w:val="000000" w:themeColor="text1"/>
          <w:sz w:val="22"/>
          <w:szCs w:val="22"/>
        </w:rPr>
        <w:t>11</w:t>
      </w:r>
      <w:r>
        <w:rPr>
          <w:color w:val="000000" w:themeColor="text1"/>
          <w:sz w:val="22"/>
          <w:szCs w:val="22"/>
        </w:rPr>
        <w:t xml:space="preserve">» </w:t>
      </w:r>
      <w:r w:rsidR="003D5A97">
        <w:rPr>
          <w:color w:val="000000" w:themeColor="text1"/>
          <w:sz w:val="22"/>
          <w:szCs w:val="22"/>
        </w:rPr>
        <w:t xml:space="preserve">февраля </w:t>
      </w:r>
      <w:r>
        <w:rPr>
          <w:color w:val="000000" w:themeColor="text1"/>
          <w:sz w:val="22"/>
          <w:szCs w:val="22"/>
        </w:rPr>
        <w:t>201</w:t>
      </w:r>
      <w:r w:rsidR="00476367">
        <w:rPr>
          <w:color w:val="000000" w:themeColor="text1"/>
          <w:sz w:val="22"/>
          <w:szCs w:val="22"/>
        </w:rPr>
        <w:t>4</w:t>
      </w:r>
      <w:r>
        <w:rPr>
          <w:color w:val="000000" w:themeColor="text1"/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z w:val="22"/>
            <w:szCs w:val="22"/>
          </w:rPr>
          <w:t>109507, г</w:t>
        </w:r>
      </w:smartTag>
      <w:r>
        <w:rPr>
          <w:color w:val="000000" w:themeColor="text1"/>
          <w:sz w:val="22"/>
          <w:szCs w:val="22"/>
        </w:rPr>
        <w:t xml:space="preserve">. Москва, ул. Ферганская, д. 25 в присутствии </w:t>
      </w:r>
      <w:r w:rsidR="003D5A97">
        <w:rPr>
          <w:color w:val="000000" w:themeColor="text1"/>
          <w:sz w:val="22"/>
          <w:szCs w:val="22"/>
        </w:rPr>
        <w:t xml:space="preserve">7 </w:t>
      </w:r>
      <w:r>
        <w:rPr>
          <w:color w:val="000000" w:themeColor="text1"/>
          <w:sz w:val="22"/>
          <w:szCs w:val="22"/>
        </w:rPr>
        <w:t>членов комиссии. Кворум имеется, комиссия правомочна принимать решения по вопросам повестки заседания.</w:t>
      </w:r>
    </w:p>
    <w:p w:rsidR="00257DBD" w:rsidRDefault="00257DBD" w:rsidP="005F62EA">
      <w:pPr>
        <w:ind w:firstLine="170"/>
        <w:jc w:val="both"/>
        <w:rPr>
          <w:b/>
          <w:sz w:val="22"/>
          <w:szCs w:val="22"/>
        </w:rPr>
      </w:pPr>
    </w:p>
    <w:p w:rsidR="003301FE" w:rsidRPr="0077111A" w:rsidRDefault="00EB71D6" w:rsidP="003301FE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sz w:val="22"/>
          <w:szCs w:val="22"/>
        </w:rPr>
        <w:t>Повестка заседания</w:t>
      </w:r>
      <w:r>
        <w:rPr>
          <w:sz w:val="22"/>
          <w:szCs w:val="22"/>
        </w:rPr>
        <w:t xml:space="preserve">: </w:t>
      </w:r>
      <w:r w:rsidR="003D5A97">
        <w:rPr>
          <w:sz w:val="22"/>
          <w:szCs w:val="22"/>
        </w:rPr>
        <w:t>рассмотрение заявок</w:t>
      </w:r>
      <w:r>
        <w:rPr>
          <w:sz w:val="22"/>
          <w:szCs w:val="22"/>
        </w:rPr>
        <w:t xml:space="preserve"> на тему </w:t>
      </w:r>
      <w:r w:rsidR="003301FE" w:rsidRPr="0077111A">
        <w:rPr>
          <w:color w:val="000000" w:themeColor="text1"/>
          <w:spacing w:val="-2"/>
          <w:sz w:val="22"/>
          <w:szCs w:val="22"/>
        </w:rPr>
        <w:t>«</w:t>
      </w:r>
      <w:r w:rsidR="00F463DD" w:rsidRPr="00F463DD">
        <w:rPr>
          <w:color w:val="000000" w:themeColor="text1"/>
          <w:spacing w:val="-2"/>
          <w:sz w:val="22"/>
          <w:szCs w:val="22"/>
        </w:rPr>
        <w:t>Поставка санитарно-гигиенических и хозяйственных товаров</w:t>
      </w:r>
      <w:r w:rsidR="003301FE" w:rsidRPr="0077111A">
        <w:rPr>
          <w:color w:val="000000" w:themeColor="text1"/>
          <w:spacing w:val="-2"/>
          <w:sz w:val="22"/>
          <w:szCs w:val="22"/>
        </w:rPr>
        <w:t>»</w:t>
      </w:r>
      <w:r w:rsidR="003301FE">
        <w:rPr>
          <w:color w:val="000000" w:themeColor="text1"/>
          <w:spacing w:val="-2"/>
          <w:sz w:val="22"/>
          <w:szCs w:val="22"/>
        </w:rPr>
        <w:t>.</w:t>
      </w:r>
    </w:p>
    <w:p w:rsidR="00354108" w:rsidRPr="004947B6" w:rsidRDefault="00354108">
      <w:pPr>
        <w:ind w:firstLine="170"/>
        <w:jc w:val="both"/>
        <w:rPr>
          <w:sz w:val="22"/>
          <w:szCs w:val="22"/>
        </w:rPr>
      </w:pPr>
    </w:p>
    <w:p w:rsidR="00D54A08" w:rsidRDefault="00EB71D6" w:rsidP="00D54A08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До окончания срока подачи заявок </w:t>
      </w:r>
      <w:r w:rsidR="005512CD">
        <w:rPr>
          <w:sz w:val="22"/>
          <w:szCs w:val="22"/>
        </w:rPr>
        <w:t>поступило четыре  заявки</w:t>
      </w:r>
      <w:r>
        <w:rPr>
          <w:sz w:val="22"/>
          <w:szCs w:val="22"/>
        </w:rPr>
        <w:t xml:space="preserve">, сведения о </w:t>
      </w:r>
      <w:r w:rsidR="005512CD">
        <w:rPr>
          <w:sz w:val="22"/>
          <w:szCs w:val="22"/>
        </w:rPr>
        <w:t xml:space="preserve">которых </w:t>
      </w:r>
      <w:r>
        <w:rPr>
          <w:sz w:val="22"/>
          <w:szCs w:val="22"/>
        </w:rPr>
        <w:t>приведены в таблице 1</w:t>
      </w:r>
      <w:r>
        <w:rPr>
          <w:color w:val="000000" w:themeColor="text1"/>
          <w:sz w:val="22"/>
          <w:szCs w:val="22"/>
        </w:rPr>
        <w:t>.</w:t>
      </w:r>
    </w:p>
    <w:p w:rsidR="003D5A97" w:rsidRPr="004947B6" w:rsidRDefault="003D5A97" w:rsidP="00D54A08">
      <w:pPr>
        <w:shd w:val="clear" w:color="auto" w:fill="FFFFFF"/>
        <w:jc w:val="both"/>
        <w:rPr>
          <w:color w:val="000000" w:themeColor="text1"/>
          <w:sz w:val="22"/>
          <w:szCs w:val="22"/>
        </w:rPr>
      </w:pPr>
    </w:p>
    <w:p w:rsidR="00D54A08" w:rsidRPr="004947B6" w:rsidRDefault="00EB71D6" w:rsidP="00D54A08">
      <w:pPr>
        <w:shd w:val="clear" w:color="auto" w:fill="FFFFFF"/>
        <w:ind w:firstLine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Таблица 1 –Предложения участников закупки в порядке поступления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25"/>
        <w:gridCol w:w="3288"/>
        <w:gridCol w:w="1701"/>
        <w:gridCol w:w="3800"/>
      </w:tblGrid>
      <w:tr w:rsidR="00D54A08" w:rsidRPr="00A361D1" w:rsidTr="00476367">
        <w:trPr>
          <w:trHeight w:val="499"/>
        </w:trPr>
        <w:tc>
          <w:tcPr>
            <w:tcW w:w="231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№</w:t>
            </w:r>
          </w:p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A361D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  <w:proofErr w:type="gramEnd"/>
            <w:r w:rsidRPr="00A361D1">
              <w:rPr>
                <w:color w:val="000000" w:themeColor="text1"/>
                <w:sz w:val="22"/>
                <w:szCs w:val="22"/>
              </w:rPr>
              <w:t>/</w:t>
            </w:r>
            <w:proofErr w:type="spellStart"/>
            <w:r w:rsidRPr="00A361D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84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Наименование участника</w:t>
            </w:r>
          </w:p>
        </w:tc>
        <w:tc>
          <w:tcPr>
            <w:tcW w:w="923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ИНН участника</w:t>
            </w:r>
          </w:p>
        </w:tc>
        <w:tc>
          <w:tcPr>
            <w:tcW w:w="2062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Цена заявки участника</w:t>
            </w:r>
          </w:p>
        </w:tc>
      </w:tr>
      <w:tr w:rsidR="00D54A08" w:rsidRPr="00A361D1" w:rsidTr="00476367">
        <w:trPr>
          <w:trHeight w:val="499"/>
        </w:trPr>
        <w:tc>
          <w:tcPr>
            <w:tcW w:w="231" w:type="pct"/>
            <w:vAlign w:val="center"/>
          </w:tcPr>
          <w:p w:rsidR="00D54A08" w:rsidRPr="00A361D1" w:rsidRDefault="00EB71D6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361D1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784" w:type="pct"/>
            <w:vAlign w:val="center"/>
          </w:tcPr>
          <w:p w:rsidR="00D16DE3" w:rsidRPr="003301FE" w:rsidRDefault="00B2098B" w:rsidP="00E87B4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>
              <w:t>ООО «</w:t>
            </w:r>
            <w:r w:rsidRPr="00B2098B">
              <w:t>Торговый Дом «Виконт</w:t>
            </w:r>
            <w:r>
              <w:t>»</w:t>
            </w:r>
          </w:p>
        </w:tc>
        <w:tc>
          <w:tcPr>
            <w:tcW w:w="923" w:type="pct"/>
            <w:vAlign w:val="center"/>
          </w:tcPr>
          <w:p w:rsidR="00D16DE3" w:rsidRPr="00A361D1" w:rsidRDefault="00B2098B" w:rsidP="0002427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B2098B">
              <w:t>7825706618</w:t>
            </w:r>
          </w:p>
        </w:tc>
        <w:tc>
          <w:tcPr>
            <w:tcW w:w="2062" w:type="pct"/>
            <w:vAlign w:val="center"/>
          </w:tcPr>
          <w:p w:rsidR="008403A9" w:rsidRDefault="00B2098B" w:rsidP="00E87B4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2098B">
              <w:t>1 668 225 с НДС</w:t>
            </w: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1784" w:type="pct"/>
            <w:vAlign w:val="center"/>
          </w:tcPr>
          <w:p w:rsidR="00B2098B" w:rsidRDefault="00B2098B" w:rsidP="003301FE">
            <w:pPr>
              <w:ind w:left="113"/>
              <w:jc w:val="center"/>
              <w:rPr>
                <w:lang w:val="en-US"/>
              </w:rPr>
            </w:pPr>
            <w:r>
              <w:t>ООО «</w:t>
            </w:r>
            <w:r w:rsidRPr="00B2098B">
              <w:t>Компания "Новый Диалог</w:t>
            </w:r>
            <w:r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>7719599918</w:t>
            </w:r>
          </w:p>
        </w:tc>
        <w:tc>
          <w:tcPr>
            <w:tcW w:w="2062" w:type="pct"/>
            <w:vAlign w:val="center"/>
          </w:tcPr>
          <w:p w:rsidR="008403A9" w:rsidRDefault="00B2098B">
            <w:pPr>
              <w:jc w:val="center"/>
            </w:pPr>
            <w:r w:rsidRPr="00B2098B">
              <w:t>1 839 455,15 с НДС</w:t>
            </w: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1784" w:type="pct"/>
            <w:vAlign w:val="center"/>
          </w:tcPr>
          <w:p w:rsidR="00B2098B" w:rsidRDefault="00B2098B" w:rsidP="003301FE">
            <w:pPr>
              <w:ind w:left="113"/>
              <w:jc w:val="center"/>
              <w:rPr>
                <w:lang w:val="en-US"/>
              </w:rPr>
            </w:pPr>
            <w:r>
              <w:t>ООО «</w:t>
            </w:r>
            <w:r w:rsidRPr="00B2098B">
              <w:t>ХИМХОЗСТРОЙ</w:t>
            </w:r>
            <w:r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>7718945410</w:t>
            </w:r>
          </w:p>
        </w:tc>
        <w:tc>
          <w:tcPr>
            <w:tcW w:w="2062" w:type="pct"/>
            <w:vAlign w:val="center"/>
          </w:tcPr>
          <w:p w:rsidR="008403A9" w:rsidRDefault="00B2098B" w:rsidP="00E87B4D">
            <w:pPr>
              <w:jc w:val="center"/>
            </w:pPr>
            <w:r w:rsidRPr="00B2098B">
              <w:t>2 095 200,57 с НДС</w:t>
            </w: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1784" w:type="pct"/>
            <w:vAlign w:val="center"/>
          </w:tcPr>
          <w:p w:rsidR="008403A9" w:rsidRDefault="00377449">
            <w:pPr>
              <w:ind w:left="113"/>
              <w:jc w:val="center"/>
            </w:pPr>
            <w:r w:rsidRPr="00377449">
              <w:t>О</w:t>
            </w:r>
            <w:r>
              <w:t xml:space="preserve">ОО </w:t>
            </w:r>
            <w:r w:rsidR="00B2098B">
              <w:t>«</w:t>
            </w:r>
            <w:proofErr w:type="spellStart"/>
            <w:r w:rsidRPr="00377449">
              <w:t>Хозбытхим</w:t>
            </w:r>
            <w:proofErr w:type="spellEnd"/>
            <w:r w:rsidR="00B2098B"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 xml:space="preserve">7709848080      </w:t>
            </w:r>
          </w:p>
        </w:tc>
        <w:tc>
          <w:tcPr>
            <w:tcW w:w="2062" w:type="pct"/>
            <w:vAlign w:val="center"/>
          </w:tcPr>
          <w:p w:rsidR="008403A9" w:rsidRDefault="00B2098B">
            <w:pPr>
              <w:jc w:val="center"/>
            </w:pPr>
            <w:r w:rsidRPr="00B2098B">
              <w:t>1 581 417,04 с НДС</w:t>
            </w:r>
          </w:p>
        </w:tc>
      </w:tr>
    </w:tbl>
    <w:p w:rsidR="00F25F55" w:rsidRDefault="00F25F55">
      <w:pPr>
        <w:ind w:firstLine="170"/>
        <w:jc w:val="both"/>
        <w:rPr>
          <w:sz w:val="22"/>
          <w:szCs w:val="22"/>
        </w:rPr>
      </w:pPr>
    </w:p>
    <w:p w:rsidR="00F25F55" w:rsidRDefault="000A17D8">
      <w:pPr>
        <w:ind w:firstLine="170"/>
        <w:jc w:val="both"/>
        <w:rPr>
          <w:sz w:val="22"/>
          <w:szCs w:val="22"/>
        </w:rPr>
      </w:pPr>
      <w:r w:rsidRPr="000A17D8">
        <w:rPr>
          <w:sz w:val="22"/>
          <w:szCs w:val="22"/>
        </w:rPr>
        <w:t>3.1</w:t>
      </w:r>
      <w:r w:rsidR="00117E6F">
        <w:rPr>
          <w:sz w:val="22"/>
          <w:szCs w:val="22"/>
        </w:rPr>
        <w:t>.</w:t>
      </w:r>
      <w:r w:rsidRPr="000A17D8">
        <w:rPr>
          <w:sz w:val="22"/>
          <w:szCs w:val="22"/>
        </w:rPr>
        <w:t xml:space="preserve"> ООО «Торговый Дом «Виконт» и ООО «</w:t>
      </w:r>
      <w:proofErr w:type="spellStart"/>
      <w:r w:rsidRPr="000A17D8">
        <w:rPr>
          <w:sz w:val="22"/>
          <w:szCs w:val="22"/>
        </w:rPr>
        <w:t>Хозбытхим</w:t>
      </w:r>
      <w:proofErr w:type="spellEnd"/>
      <w:r w:rsidRPr="000A17D8">
        <w:rPr>
          <w:sz w:val="22"/>
          <w:szCs w:val="22"/>
        </w:rPr>
        <w:t xml:space="preserve">» в требуемый срок (до 14-00 10.02.2014 г.) </w:t>
      </w:r>
      <w:proofErr w:type="gramStart"/>
      <w:r w:rsidRPr="000A17D8">
        <w:rPr>
          <w:sz w:val="22"/>
          <w:szCs w:val="22"/>
        </w:rPr>
        <w:t>предоставил</w:t>
      </w:r>
      <w:r w:rsidR="00851293">
        <w:rPr>
          <w:sz w:val="22"/>
          <w:szCs w:val="22"/>
        </w:rPr>
        <w:t>и</w:t>
      </w:r>
      <w:r w:rsidRPr="000A17D8">
        <w:rPr>
          <w:sz w:val="22"/>
          <w:szCs w:val="22"/>
        </w:rPr>
        <w:t xml:space="preserve"> документы</w:t>
      </w:r>
      <w:proofErr w:type="gramEnd"/>
      <w:r w:rsidRPr="000A17D8">
        <w:rPr>
          <w:sz w:val="22"/>
          <w:szCs w:val="22"/>
        </w:rPr>
        <w:t>, отсутствующие в составе заявки и запрошенные в соответствии со ст.4.6.3 документации, в полном объеме.</w:t>
      </w:r>
    </w:p>
    <w:p w:rsidR="00A23F8D" w:rsidRPr="00851293" w:rsidRDefault="000A17D8" w:rsidP="00A23F8D">
      <w:pPr>
        <w:ind w:firstLine="170"/>
        <w:jc w:val="both"/>
        <w:rPr>
          <w:sz w:val="22"/>
          <w:szCs w:val="22"/>
        </w:rPr>
      </w:pPr>
      <w:r w:rsidRPr="000A17D8">
        <w:rPr>
          <w:sz w:val="22"/>
          <w:szCs w:val="22"/>
        </w:rPr>
        <w:t>ООО «ХИМХОЗСТРОЙ»</w:t>
      </w:r>
      <w:r w:rsidR="00A23F8D">
        <w:rPr>
          <w:sz w:val="22"/>
          <w:szCs w:val="22"/>
        </w:rPr>
        <w:t xml:space="preserve"> </w:t>
      </w:r>
      <w:r w:rsidR="00A23F8D" w:rsidRPr="00851293">
        <w:rPr>
          <w:sz w:val="22"/>
          <w:szCs w:val="22"/>
        </w:rPr>
        <w:t xml:space="preserve">в требуемый срок (до 14-00 10.02.2014 г.) </w:t>
      </w:r>
      <w:r w:rsidR="00A23F8D">
        <w:rPr>
          <w:sz w:val="22"/>
          <w:szCs w:val="22"/>
        </w:rPr>
        <w:t xml:space="preserve">не </w:t>
      </w:r>
      <w:proofErr w:type="gramStart"/>
      <w:r w:rsidR="00A23F8D" w:rsidRPr="00851293">
        <w:rPr>
          <w:sz w:val="22"/>
          <w:szCs w:val="22"/>
        </w:rPr>
        <w:t>предоставил</w:t>
      </w:r>
      <w:r w:rsidR="00A23F8D">
        <w:rPr>
          <w:sz w:val="22"/>
          <w:szCs w:val="22"/>
        </w:rPr>
        <w:t>о</w:t>
      </w:r>
      <w:r w:rsidR="00A23F8D" w:rsidRPr="00851293">
        <w:rPr>
          <w:sz w:val="22"/>
          <w:szCs w:val="22"/>
        </w:rPr>
        <w:t xml:space="preserve"> документы</w:t>
      </w:r>
      <w:proofErr w:type="gramEnd"/>
      <w:r w:rsidR="00A23F8D" w:rsidRPr="00851293">
        <w:rPr>
          <w:sz w:val="22"/>
          <w:szCs w:val="22"/>
        </w:rPr>
        <w:t>, отсутствующие в составе заявки и запрошенные в соответствии со ст.4.6.3 документации</w:t>
      </w:r>
      <w:r w:rsidR="00A23F8D">
        <w:rPr>
          <w:sz w:val="22"/>
          <w:szCs w:val="22"/>
        </w:rPr>
        <w:t>.</w:t>
      </w:r>
    </w:p>
    <w:p w:rsidR="00F25F55" w:rsidRDefault="00F25F55">
      <w:pPr>
        <w:ind w:firstLine="170"/>
        <w:jc w:val="both"/>
        <w:rPr>
          <w:sz w:val="22"/>
          <w:szCs w:val="22"/>
        </w:rPr>
      </w:pPr>
    </w:p>
    <w:p w:rsidR="00F25F55" w:rsidRDefault="00117E6F">
      <w:pPr>
        <w:shd w:val="clear" w:color="auto" w:fill="FFFFFF"/>
        <w:ind w:firstLine="1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Согласно протоколу № </w:t>
      </w:r>
      <w:r w:rsidR="000A17D8" w:rsidRPr="000A17D8">
        <w:rPr>
          <w:sz w:val="22"/>
          <w:szCs w:val="22"/>
        </w:rPr>
        <w:t>2/02/14-ОЗП/пр-</w:t>
      </w:r>
      <w:r>
        <w:rPr>
          <w:sz w:val="22"/>
          <w:szCs w:val="22"/>
        </w:rPr>
        <w:t xml:space="preserve">2 было отказано в допуске </w:t>
      </w:r>
      <w:r w:rsidRPr="00117E6F">
        <w:rPr>
          <w:sz w:val="22"/>
          <w:szCs w:val="22"/>
        </w:rPr>
        <w:t xml:space="preserve">ООО «Компания </w:t>
      </w:r>
      <w:r w:rsidR="00E87B4D">
        <w:rPr>
          <w:sz w:val="22"/>
          <w:szCs w:val="22"/>
        </w:rPr>
        <w:t>«</w:t>
      </w:r>
      <w:r w:rsidRPr="00117E6F">
        <w:rPr>
          <w:sz w:val="22"/>
          <w:szCs w:val="22"/>
        </w:rPr>
        <w:t>Новый Диалог</w:t>
      </w:r>
      <w:r w:rsidRPr="005B22E4">
        <w:rPr>
          <w:sz w:val="22"/>
          <w:szCs w:val="22"/>
        </w:rPr>
        <w:t xml:space="preserve">» в соответствии с п. в) </w:t>
      </w:r>
      <w:proofErr w:type="gramStart"/>
      <w:r w:rsidRPr="005B22E4">
        <w:rPr>
          <w:sz w:val="22"/>
          <w:szCs w:val="22"/>
        </w:rPr>
        <w:t xml:space="preserve">и </w:t>
      </w:r>
      <w:proofErr w:type="spellStart"/>
      <w:r w:rsidRPr="005B22E4">
        <w:rPr>
          <w:sz w:val="22"/>
          <w:szCs w:val="22"/>
        </w:rPr>
        <w:t>д</w:t>
      </w:r>
      <w:proofErr w:type="spellEnd"/>
      <w:proofErr w:type="gramEnd"/>
      <w:r w:rsidRPr="005B22E4">
        <w:rPr>
          <w:sz w:val="22"/>
          <w:szCs w:val="22"/>
        </w:rPr>
        <w:t xml:space="preserve">) ст.4.7.3 документации – </w:t>
      </w:r>
      <w:r w:rsidRPr="007C29BD">
        <w:rPr>
          <w:sz w:val="22"/>
          <w:szCs w:val="22"/>
        </w:rPr>
        <w:t>несоответствие участника требованиям документации</w:t>
      </w:r>
      <w:r>
        <w:rPr>
          <w:sz w:val="22"/>
          <w:szCs w:val="22"/>
        </w:rPr>
        <w:t xml:space="preserve">, </w:t>
      </w:r>
      <w:r w:rsidRPr="007C29BD">
        <w:rPr>
          <w:sz w:val="22"/>
          <w:szCs w:val="22"/>
        </w:rPr>
        <w:t>несоответствие продукции и (или) договорных условий, указанных в заявке, требованиям документации</w:t>
      </w:r>
      <w:r w:rsidRPr="005B22E4">
        <w:rPr>
          <w:sz w:val="22"/>
          <w:szCs w:val="22"/>
        </w:rPr>
        <w:t xml:space="preserve">. </w:t>
      </w:r>
    </w:p>
    <w:p w:rsidR="00851293" w:rsidRDefault="00851293">
      <w:pPr>
        <w:jc w:val="both"/>
        <w:rPr>
          <w:b/>
          <w:color w:val="000000" w:themeColor="text1"/>
          <w:sz w:val="22"/>
          <w:szCs w:val="22"/>
        </w:rPr>
      </w:pPr>
    </w:p>
    <w:p w:rsidR="003D07AD" w:rsidRDefault="005B22E4" w:rsidP="00A467B5">
      <w:pPr>
        <w:shd w:val="clear" w:color="auto" w:fill="FFFFFF"/>
        <w:jc w:val="both"/>
        <w:rPr>
          <w:sz w:val="22"/>
          <w:szCs w:val="22"/>
        </w:rPr>
      </w:pPr>
      <w:r w:rsidRPr="005B22E4">
        <w:rPr>
          <w:b/>
          <w:color w:val="000000"/>
          <w:sz w:val="22"/>
          <w:szCs w:val="22"/>
        </w:rPr>
        <w:t>4.</w:t>
      </w:r>
      <w:r w:rsidR="003D07AD">
        <w:rPr>
          <w:color w:val="000000"/>
          <w:sz w:val="22"/>
          <w:szCs w:val="22"/>
        </w:rPr>
        <w:t xml:space="preserve"> </w:t>
      </w:r>
      <w:r w:rsidR="00A467B5">
        <w:rPr>
          <w:color w:val="000000"/>
          <w:sz w:val="22"/>
          <w:szCs w:val="22"/>
        </w:rPr>
        <w:t>К</w:t>
      </w:r>
      <w:r w:rsidR="00A467B5" w:rsidRPr="00672DB5">
        <w:rPr>
          <w:sz w:val="22"/>
          <w:szCs w:val="22"/>
        </w:rPr>
        <w:t xml:space="preserve">омиссия рассмотрела </w:t>
      </w:r>
      <w:r w:rsidR="00A467B5" w:rsidRPr="004778AB">
        <w:rPr>
          <w:sz w:val="22"/>
          <w:szCs w:val="22"/>
        </w:rPr>
        <w:t>заявк</w:t>
      </w:r>
      <w:r w:rsidR="003D07AD">
        <w:rPr>
          <w:sz w:val="22"/>
          <w:szCs w:val="22"/>
        </w:rPr>
        <w:t>и</w:t>
      </w:r>
      <w:r w:rsidR="00A467B5" w:rsidRPr="004778AB">
        <w:rPr>
          <w:sz w:val="22"/>
          <w:szCs w:val="22"/>
        </w:rPr>
        <w:t xml:space="preserve"> участник</w:t>
      </w:r>
      <w:r w:rsidR="003D07AD">
        <w:rPr>
          <w:sz w:val="22"/>
          <w:szCs w:val="22"/>
        </w:rPr>
        <w:t>ов</w:t>
      </w:r>
      <w:r w:rsidR="00A467B5" w:rsidRPr="00672DB5">
        <w:rPr>
          <w:sz w:val="22"/>
          <w:szCs w:val="22"/>
        </w:rPr>
        <w:t xml:space="preserve"> на соответствие требованиям, установленным документацией</w:t>
      </w:r>
      <w:r w:rsidR="00A467B5">
        <w:rPr>
          <w:sz w:val="22"/>
          <w:szCs w:val="22"/>
        </w:rPr>
        <w:t xml:space="preserve"> закупки и</w:t>
      </w:r>
      <w:r w:rsidR="00A467B5" w:rsidRPr="00672DB5">
        <w:rPr>
          <w:sz w:val="22"/>
          <w:szCs w:val="22"/>
        </w:rPr>
        <w:t>, приняла решение</w:t>
      </w:r>
      <w:r w:rsidR="003D07AD">
        <w:rPr>
          <w:sz w:val="22"/>
          <w:szCs w:val="22"/>
        </w:rPr>
        <w:t>:</w:t>
      </w:r>
    </w:p>
    <w:p w:rsidR="003D07AD" w:rsidRDefault="003D07AD" w:rsidP="00A467B5">
      <w:pPr>
        <w:shd w:val="clear" w:color="auto" w:fill="FFFFFF"/>
        <w:jc w:val="both"/>
        <w:rPr>
          <w:sz w:val="22"/>
          <w:szCs w:val="22"/>
        </w:rPr>
      </w:pPr>
    </w:p>
    <w:p w:rsidR="00F25F55" w:rsidRDefault="003D07AD">
      <w:pPr>
        <w:shd w:val="clear" w:color="auto" w:fill="FFFFFF"/>
        <w:ind w:firstLine="17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</w:t>
      </w:r>
      <w:r w:rsidR="005B22E4" w:rsidRPr="005B22E4">
        <w:rPr>
          <w:sz w:val="22"/>
          <w:szCs w:val="22"/>
        </w:rPr>
        <w:t>отказать в допуске к дальнейшему участию в закупке участнику</w:t>
      </w:r>
      <w:r>
        <w:rPr>
          <w:color w:val="0000FF"/>
          <w:sz w:val="22"/>
          <w:szCs w:val="22"/>
        </w:rPr>
        <w:t xml:space="preserve"> </w:t>
      </w:r>
      <w:r w:rsidR="005D6E54" w:rsidRPr="00A23F8D">
        <w:rPr>
          <w:sz w:val="22"/>
          <w:szCs w:val="22"/>
        </w:rPr>
        <w:t>ООО «ХИМХОЗСТРОЙ»</w:t>
      </w:r>
      <w:r w:rsidR="005D6E54">
        <w:rPr>
          <w:sz w:val="22"/>
          <w:szCs w:val="22"/>
        </w:rPr>
        <w:t xml:space="preserve"> </w:t>
      </w:r>
      <w:r w:rsidR="005D6E54" w:rsidRPr="00851293">
        <w:rPr>
          <w:sz w:val="22"/>
          <w:szCs w:val="22"/>
        </w:rPr>
        <w:t xml:space="preserve"> </w:t>
      </w:r>
      <w:r w:rsidR="005B22E4" w:rsidRPr="005B22E4">
        <w:rPr>
          <w:sz w:val="22"/>
          <w:szCs w:val="22"/>
        </w:rPr>
        <w:t xml:space="preserve">соответствии с п. в) ст.4.7.3 документации – </w:t>
      </w:r>
      <w:r w:rsidR="000525E2" w:rsidRPr="007C29BD">
        <w:rPr>
          <w:sz w:val="22"/>
          <w:szCs w:val="22"/>
        </w:rPr>
        <w:t>несоответствие участника требованиям документации</w:t>
      </w:r>
      <w:r w:rsidR="005B22E4" w:rsidRPr="005B22E4">
        <w:rPr>
          <w:sz w:val="22"/>
          <w:szCs w:val="22"/>
        </w:rPr>
        <w:t xml:space="preserve">. </w:t>
      </w:r>
    </w:p>
    <w:p w:rsidR="00AF2786" w:rsidRDefault="00AF2786">
      <w:pPr>
        <w:shd w:val="clear" w:color="auto" w:fill="FFFFFF"/>
        <w:ind w:left="284"/>
        <w:jc w:val="both"/>
        <w:rPr>
          <w:sz w:val="22"/>
          <w:szCs w:val="22"/>
        </w:rPr>
      </w:pPr>
    </w:p>
    <w:p w:rsidR="00903175" w:rsidRPr="00E87B4D" w:rsidRDefault="003D07AD">
      <w:pPr>
        <w:shd w:val="clear" w:color="auto" w:fill="FFFFFF"/>
        <w:ind w:left="284"/>
        <w:jc w:val="both"/>
        <w:rPr>
          <w:sz w:val="22"/>
          <w:szCs w:val="22"/>
          <w:u w:val="single"/>
        </w:rPr>
      </w:pPr>
      <w:r w:rsidRPr="00E87B4D">
        <w:rPr>
          <w:sz w:val="22"/>
          <w:szCs w:val="22"/>
          <w:u w:val="single"/>
        </w:rPr>
        <w:t>Основания для отклонения</w:t>
      </w:r>
      <w:r w:rsidR="00E87B4D">
        <w:rPr>
          <w:sz w:val="22"/>
          <w:szCs w:val="22"/>
          <w:u w:val="single"/>
        </w:rPr>
        <w:t>:</w:t>
      </w:r>
      <w:r w:rsidRPr="00E87B4D">
        <w:rPr>
          <w:sz w:val="22"/>
          <w:szCs w:val="22"/>
          <w:u w:val="single"/>
        </w:rPr>
        <w:t xml:space="preserve"> </w:t>
      </w:r>
    </w:p>
    <w:p w:rsidR="006D3929" w:rsidRDefault="00A0086D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Pr="007E703C">
        <w:rPr>
          <w:sz w:val="22"/>
          <w:szCs w:val="22"/>
        </w:rPr>
        <w:t xml:space="preserve">е представлены </w:t>
      </w:r>
      <w:r w:rsidR="0083796D" w:rsidRPr="008C0507">
        <w:rPr>
          <w:sz w:val="22"/>
          <w:szCs w:val="22"/>
        </w:rPr>
        <w:t>свидетельства о государственной регистрации изменений устава, положения (если такие изменения имеются)</w:t>
      </w:r>
      <w:r w:rsidR="0083796D">
        <w:rPr>
          <w:sz w:val="22"/>
          <w:szCs w:val="22"/>
        </w:rPr>
        <w:t>,</w:t>
      </w:r>
      <w:r w:rsidR="0083796D" w:rsidRPr="00E87B4D">
        <w:rPr>
          <w:sz w:val="22"/>
          <w:szCs w:val="22"/>
        </w:rPr>
        <w:t xml:space="preserve"> согласно требованиям документации закупки </w:t>
      </w:r>
      <w:proofErr w:type="spellStart"/>
      <w:proofErr w:type="gramStart"/>
      <w:r w:rsidR="0083796D" w:rsidRPr="00E87B4D">
        <w:rPr>
          <w:sz w:val="22"/>
          <w:szCs w:val="22"/>
        </w:rPr>
        <w:t>п</w:t>
      </w:r>
      <w:proofErr w:type="spellEnd"/>
      <w:proofErr w:type="gramEnd"/>
      <w:r w:rsidR="0083796D" w:rsidRPr="00E87B4D">
        <w:rPr>
          <w:sz w:val="22"/>
          <w:szCs w:val="22"/>
        </w:rPr>
        <w:t xml:space="preserve"> 2.2.2 </w:t>
      </w:r>
      <w:r w:rsidR="00746731" w:rsidRPr="00746731">
        <w:rPr>
          <w:sz w:val="22"/>
          <w:szCs w:val="22"/>
        </w:rPr>
        <w:t xml:space="preserve">г); </w:t>
      </w:r>
    </w:p>
    <w:p w:rsidR="0083796D" w:rsidRPr="008F2591" w:rsidRDefault="00A0086D" w:rsidP="0083796D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Pr="007E703C">
        <w:rPr>
          <w:sz w:val="22"/>
          <w:szCs w:val="22"/>
        </w:rPr>
        <w:t>е представлен</w:t>
      </w:r>
      <w:r>
        <w:rPr>
          <w:sz w:val="22"/>
          <w:szCs w:val="22"/>
        </w:rPr>
        <w:t>о</w:t>
      </w:r>
      <w:r w:rsidRPr="007E703C">
        <w:rPr>
          <w:sz w:val="22"/>
          <w:szCs w:val="22"/>
        </w:rPr>
        <w:t xml:space="preserve"> </w:t>
      </w:r>
      <w:r w:rsidR="0083796D" w:rsidRPr="008F2591">
        <w:rPr>
          <w:sz w:val="22"/>
          <w:szCs w:val="22"/>
        </w:rPr>
        <w:t xml:space="preserve">информационное письмо органа государственной статистики, </w:t>
      </w:r>
      <w:r w:rsidR="0083796D" w:rsidRPr="008F2591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="0083796D" w:rsidRPr="008F2591">
        <w:rPr>
          <w:bCs/>
          <w:sz w:val="22"/>
          <w:szCs w:val="22"/>
        </w:rPr>
        <w:t>п</w:t>
      </w:r>
      <w:proofErr w:type="spellEnd"/>
      <w:proofErr w:type="gramEnd"/>
      <w:r w:rsidR="0083796D" w:rsidRPr="008F2591">
        <w:rPr>
          <w:bCs/>
          <w:sz w:val="22"/>
          <w:szCs w:val="22"/>
        </w:rPr>
        <w:t xml:space="preserve"> 2.2.2 е</w:t>
      </w:r>
      <w:r w:rsidR="008E655C">
        <w:rPr>
          <w:bCs/>
          <w:sz w:val="22"/>
          <w:szCs w:val="22"/>
        </w:rPr>
        <w:t>)</w:t>
      </w:r>
      <w:r w:rsidR="0083796D" w:rsidRPr="008F2591">
        <w:rPr>
          <w:bCs/>
          <w:sz w:val="22"/>
          <w:szCs w:val="22"/>
        </w:rPr>
        <w:t>;</w:t>
      </w:r>
    </w:p>
    <w:p w:rsidR="0083796D" w:rsidRPr="008F2591" w:rsidRDefault="00D3497F" w:rsidP="0083796D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Pr="007E703C">
        <w:rPr>
          <w:sz w:val="22"/>
          <w:szCs w:val="22"/>
        </w:rPr>
        <w:t>е представлен</w:t>
      </w:r>
      <w:r>
        <w:rPr>
          <w:sz w:val="22"/>
          <w:szCs w:val="22"/>
        </w:rPr>
        <w:t>а</w:t>
      </w:r>
      <w:r w:rsidRPr="007E703C">
        <w:rPr>
          <w:sz w:val="22"/>
          <w:szCs w:val="22"/>
        </w:rPr>
        <w:t xml:space="preserve"> </w:t>
      </w:r>
      <w:r w:rsidR="0083796D" w:rsidRPr="008F2591">
        <w:rPr>
          <w:sz w:val="22"/>
          <w:szCs w:val="22"/>
        </w:rPr>
        <w:t xml:space="preserve">справка с указанием паспортных данных, ИНН и адреса места регистрации лица, осуществляющего функции единоличного (коллегиального) исполнительного органа, </w:t>
      </w:r>
      <w:r w:rsidR="0083796D" w:rsidRPr="008F2591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="0083796D" w:rsidRPr="008F2591">
        <w:rPr>
          <w:bCs/>
          <w:sz w:val="22"/>
          <w:szCs w:val="22"/>
        </w:rPr>
        <w:t>п</w:t>
      </w:r>
      <w:proofErr w:type="spellEnd"/>
      <w:proofErr w:type="gramEnd"/>
      <w:r w:rsidR="0083796D" w:rsidRPr="008F2591">
        <w:rPr>
          <w:bCs/>
          <w:sz w:val="22"/>
          <w:szCs w:val="22"/>
        </w:rPr>
        <w:t xml:space="preserve"> 2.2.3 г);</w:t>
      </w:r>
    </w:p>
    <w:p w:rsidR="0083796D" w:rsidRPr="008F2591" w:rsidRDefault="00D3497F" w:rsidP="0083796D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Pr="007E703C">
        <w:rPr>
          <w:sz w:val="22"/>
          <w:szCs w:val="22"/>
        </w:rPr>
        <w:t>е представлен</w:t>
      </w:r>
      <w:r>
        <w:rPr>
          <w:sz w:val="22"/>
          <w:szCs w:val="22"/>
        </w:rPr>
        <w:t>а</w:t>
      </w:r>
      <w:r w:rsidRPr="007E703C">
        <w:rPr>
          <w:sz w:val="22"/>
          <w:szCs w:val="22"/>
        </w:rPr>
        <w:t xml:space="preserve"> </w:t>
      </w:r>
      <w:r w:rsidR="0083796D" w:rsidRPr="008F2591">
        <w:rPr>
          <w:sz w:val="22"/>
          <w:szCs w:val="22"/>
        </w:rPr>
        <w:t xml:space="preserve">выписка из списка участников, </w:t>
      </w:r>
      <w:r w:rsidR="0083796D" w:rsidRPr="008F2591">
        <w:rPr>
          <w:bCs/>
          <w:sz w:val="22"/>
          <w:szCs w:val="22"/>
        </w:rPr>
        <w:t xml:space="preserve">согласно требованиям документации закупки </w:t>
      </w:r>
      <w:proofErr w:type="spellStart"/>
      <w:proofErr w:type="gramStart"/>
      <w:r w:rsidR="0083796D" w:rsidRPr="008F2591">
        <w:rPr>
          <w:bCs/>
          <w:sz w:val="22"/>
          <w:szCs w:val="22"/>
        </w:rPr>
        <w:t>п</w:t>
      </w:r>
      <w:proofErr w:type="spellEnd"/>
      <w:proofErr w:type="gramEnd"/>
      <w:r w:rsidR="0083796D" w:rsidRPr="008F2591">
        <w:rPr>
          <w:bCs/>
          <w:sz w:val="22"/>
          <w:szCs w:val="22"/>
        </w:rPr>
        <w:t xml:space="preserve"> 2.2.2 и);</w:t>
      </w:r>
    </w:p>
    <w:p w:rsidR="0083796D" w:rsidRPr="008F2591" w:rsidRDefault="00D3497F" w:rsidP="0083796D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Pr="007E703C">
        <w:rPr>
          <w:sz w:val="22"/>
          <w:szCs w:val="22"/>
        </w:rPr>
        <w:t>е представлен</w:t>
      </w:r>
      <w:r>
        <w:rPr>
          <w:sz w:val="22"/>
          <w:szCs w:val="22"/>
        </w:rPr>
        <w:t>ы</w:t>
      </w:r>
      <w:r w:rsidRPr="007E703C">
        <w:rPr>
          <w:sz w:val="22"/>
          <w:szCs w:val="22"/>
        </w:rPr>
        <w:t xml:space="preserve"> </w:t>
      </w:r>
      <w:r w:rsidR="0083796D" w:rsidRPr="008F2591">
        <w:rPr>
          <w:sz w:val="22"/>
          <w:szCs w:val="22"/>
        </w:rPr>
        <w:t xml:space="preserve">копии формы 4 ФСС и документов по специалистам, подтверждающих их квалификацию,  согласно п.2.2.14 документации закупки; </w:t>
      </w:r>
    </w:p>
    <w:p w:rsidR="0083796D" w:rsidRPr="008F2591" w:rsidRDefault="00D3497F" w:rsidP="0083796D">
      <w:pPr>
        <w:pStyle w:val="af7"/>
        <w:numPr>
          <w:ilvl w:val="0"/>
          <w:numId w:val="58"/>
        </w:num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Pr="007E703C">
        <w:rPr>
          <w:sz w:val="22"/>
          <w:szCs w:val="22"/>
        </w:rPr>
        <w:t>е представлен</w:t>
      </w:r>
      <w:r>
        <w:rPr>
          <w:sz w:val="22"/>
          <w:szCs w:val="22"/>
        </w:rPr>
        <w:t>ы</w:t>
      </w:r>
      <w:r w:rsidRPr="007E703C">
        <w:rPr>
          <w:sz w:val="22"/>
          <w:szCs w:val="22"/>
        </w:rPr>
        <w:t xml:space="preserve"> </w:t>
      </w:r>
      <w:r w:rsidR="0083796D" w:rsidRPr="008F2591">
        <w:rPr>
          <w:sz w:val="22"/>
          <w:szCs w:val="22"/>
        </w:rPr>
        <w:t>сведения об отсутствии задолженностей по начисленным налогам и сборам и иным обязательным платежам согласно п.2.2.9 документации закупки (подтвержденные налоговой инспекцией).</w:t>
      </w:r>
    </w:p>
    <w:p w:rsidR="003D07AD" w:rsidRDefault="009C3B0D" w:rsidP="00A467B5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допустить к участию в закупке </w:t>
      </w:r>
      <w:r w:rsidRPr="00851293">
        <w:rPr>
          <w:sz w:val="22"/>
          <w:szCs w:val="22"/>
        </w:rPr>
        <w:t>ООО «Торговый Дом «Виконт» и ООО «</w:t>
      </w:r>
      <w:proofErr w:type="spellStart"/>
      <w:r w:rsidRPr="00851293">
        <w:rPr>
          <w:sz w:val="22"/>
          <w:szCs w:val="22"/>
        </w:rPr>
        <w:t>Хозбытхим</w:t>
      </w:r>
      <w:proofErr w:type="spellEnd"/>
      <w:r w:rsidRPr="00851293">
        <w:rPr>
          <w:sz w:val="22"/>
          <w:szCs w:val="22"/>
        </w:rPr>
        <w:t xml:space="preserve">» </w:t>
      </w:r>
      <w:r>
        <w:rPr>
          <w:sz w:val="22"/>
          <w:szCs w:val="22"/>
        </w:rPr>
        <w:t>и признать их заявки соответствующими требованиям документации.</w:t>
      </w:r>
    </w:p>
    <w:p w:rsidR="00F07A90" w:rsidRDefault="00F07A90" w:rsidP="00A467B5">
      <w:pPr>
        <w:shd w:val="clear" w:color="auto" w:fill="FFFFFF"/>
        <w:jc w:val="both"/>
        <w:rPr>
          <w:sz w:val="22"/>
          <w:szCs w:val="22"/>
        </w:rPr>
      </w:pPr>
    </w:p>
    <w:p w:rsidR="00A467B5" w:rsidRDefault="00F07A90" w:rsidP="00A467B5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провести оценку и сопоставление </w:t>
      </w:r>
      <w:r w:rsidR="00D3497F">
        <w:rPr>
          <w:sz w:val="22"/>
          <w:szCs w:val="22"/>
        </w:rPr>
        <w:t xml:space="preserve">заявок </w:t>
      </w:r>
      <w:r>
        <w:rPr>
          <w:sz w:val="22"/>
          <w:szCs w:val="22"/>
        </w:rPr>
        <w:t xml:space="preserve">участников </w:t>
      </w:r>
      <w:r w:rsidRPr="00851293">
        <w:rPr>
          <w:sz w:val="22"/>
          <w:szCs w:val="22"/>
        </w:rPr>
        <w:t>ООО «Торговый Дом «Виконт» и ООО «</w:t>
      </w:r>
      <w:proofErr w:type="spellStart"/>
      <w:r w:rsidRPr="00851293">
        <w:rPr>
          <w:sz w:val="22"/>
          <w:szCs w:val="22"/>
        </w:rPr>
        <w:t>Хозбытхим</w:t>
      </w:r>
      <w:proofErr w:type="spellEnd"/>
      <w:r w:rsidRPr="00851293">
        <w:rPr>
          <w:sz w:val="22"/>
          <w:szCs w:val="22"/>
        </w:rPr>
        <w:t>»</w:t>
      </w:r>
      <w:r>
        <w:rPr>
          <w:sz w:val="22"/>
          <w:szCs w:val="22"/>
        </w:rPr>
        <w:t xml:space="preserve"> 13.02.2014 г.</w:t>
      </w:r>
    </w:p>
    <w:p w:rsidR="00A467B5" w:rsidRDefault="00A467B5" w:rsidP="00A467B5">
      <w:pPr>
        <w:shd w:val="clear" w:color="auto" w:fill="FFFFFF"/>
        <w:rPr>
          <w:sz w:val="22"/>
          <w:szCs w:val="22"/>
        </w:rPr>
      </w:pPr>
    </w:p>
    <w:p w:rsidR="00A467B5" w:rsidRPr="004947B6" w:rsidRDefault="00A467B5" w:rsidP="00A467B5">
      <w:pPr>
        <w:jc w:val="both"/>
        <w:rPr>
          <w:bCs/>
          <w:iCs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Заседание комиссии окончено в 11-</w:t>
      </w:r>
      <w:r w:rsidR="00E53B43">
        <w:rPr>
          <w:bCs/>
          <w:color w:val="000000" w:themeColor="text1"/>
          <w:sz w:val="22"/>
          <w:szCs w:val="22"/>
        </w:rPr>
        <w:t>55</w:t>
      </w:r>
      <w:r>
        <w:rPr>
          <w:bCs/>
          <w:color w:val="000000" w:themeColor="text1"/>
          <w:sz w:val="22"/>
          <w:szCs w:val="22"/>
        </w:rPr>
        <w:t xml:space="preserve"> «</w:t>
      </w:r>
      <w:r w:rsidR="00E53B43">
        <w:rPr>
          <w:bCs/>
          <w:color w:val="000000" w:themeColor="text1"/>
          <w:sz w:val="22"/>
          <w:szCs w:val="22"/>
        </w:rPr>
        <w:t>11</w:t>
      </w:r>
      <w:r>
        <w:rPr>
          <w:bCs/>
          <w:color w:val="000000" w:themeColor="text1"/>
          <w:sz w:val="22"/>
          <w:szCs w:val="22"/>
        </w:rPr>
        <w:t xml:space="preserve">» февраля </w:t>
      </w:r>
      <w:r>
        <w:rPr>
          <w:bCs/>
          <w:iCs/>
          <w:color w:val="000000" w:themeColor="text1"/>
          <w:sz w:val="22"/>
          <w:szCs w:val="22"/>
        </w:rPr>
        <w:t xml:space="preserve">2014 </w:t>
      </w:r>
      <w:r>
        <w:rPr>
          <w:bCs/>
          <w:color w:val="000000" w:themeColor="text1"/>
          <w:sz w:val="22"/>
          <w:szCs w:val="22"/>
        </w:rPr>
        <w:t xml:space="preserve">г. </w:t>
      </w:r>
      <w:r>
        <w:rPr>
          <w:color w:val="000000" w:themeColor="text1"/>
          <w:sz w:val="22"/>
          <w:szCs w:val="22"/>
        </w:rPr>
        <w:t>Настоящий</w:t>
      </w:r>
      <w:r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>
        <w:rPr>
          <w:bCs/>
          <w:iCs/>
          <w:sz w:val="22"/>
          <w:szCs w:val="22"/>
        </w:rPr>
        <w:t xml:space="preserve"> и на ЭТП.</w:t>
      </w:r>
    </w:p>
    <w:p w:rsidR="00903175" w:rsidRDefault="00903175">
      <w:pPr>
        <w:jc w:val="both"/>
        <w:rPr>
          <w:b/>
          <w:sz w:val="22"/>
          <w:szCs w:val="22"/>
        </w:rPr>
      </w:pPr>
    </w:p>
    <w:p w:rsidR="00903175" w:rsidRDefault="00903175">
      <w:pPr>
        <w:jc w:val="both"/>
        <w:rPr>
          <w:b/>
          <w:sz w:val="22"/>
          <w:szCs w:val="22"/>
        </w:rPr>
      </w:pPr>
    </w:p>
    <w:p w:rsidR="00903175" w:rsidRDefault="00903175">
      <w:pPr>
        <w:jc w:val="both"/>
        <w:rPr>
          <w:b/>
          <w:sz w:val="22"/>
          <w:szCs w:val="22"/>
        </w:rPr>
      </w:pPr>
    </w:p>
    <w:p w:rsidR="00EB0D53" w:rsidRDefault="00EB0D53">
      <w:pPr>
        <w:jc w:val="both"/>
        <w:rPr>
          <w:b/>
          <w:sz w:val="22"/>
          <w:szCs w:val="22"/>
        </w:rPr>
      </w:pPr>
    </w:p>
    <w:sectPr w:rsidR="00EB0D53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837" w:rsidRDefault="00510837">
      <w:r>
        <w:separator/>
      </w:r>
    </w:p>
  </w:endnote>
  <w:endnote w:type="continuationSeparator" w:id="0">
    <w:p w:rsidR="00510837" w:rsidRDefault="00510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6D3929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837" w:rsidRDefault="00510837">
      <w:r>
        <w:separator/>
      </w:r>
    </w:p>
  </w:footnote>
  <w:footnote w:type="continuationSeparator" w:id="0">
    <w:p w:rsidR="00510837" w:rsidRDefault="005108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6D392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5366604"/>
    <w:multiLevelType w:val="hybridMultilevel"/>
    <w:tmpl w:val="0D0CC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4">
    <w:nsid w:val="20922B3F"/>
    <w:multiLevelType w:val="hybridMultilevel"/>
    <w:tmpl w:val="7C183B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8">
    <w:nsid w:val="25067F04"/>
    <w:multiLevelType w:val="hybridMultilevel"/>
    <w:tmpl w:val="306ACD32"/>
    <w:lvl w:ilvl="0" w:tplc="04190011">
      <w:start w:val="1"/>
      <w:numFmt w:val="decimal"/>
      <w:lvlText w:val="%1)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2E44189F"/>
    <w:multiLevelType w:val="hybridMultilevel"/>
    <w:tmpl w:val="7FF8E3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23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F05D0B"/>
    <w:multiLevelType w:val="hybridMultilevel"/>
    <w:tmpl w:val="5BAC31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162FA8"/>
    <w:multiLevelType w:val="hybridMultilevel"/>
    <w:tmpl w:val="10A4BD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33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6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7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8A628B5"/>
    <w:multiLevelType w:val="hybridMultilevel"/>
    <w:tmpl w:val="9E42F628"/>
    <w:lvl w:ilvl="0" w:tplc="041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9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0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1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6AF64047"/>
    <w:multiLevelType w:val="hybridMultilevel"/>
    <w:tmpl w:val="3378E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22"/>
  </w:num>
  <w:num w:numId="10">
    <w:abstractNumId w:val="13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32"/>
  </w:num>
  <w:num w:numId="15">
    <w:abstractNumId w:val="44"/>
  </w:num>
  <w:num w:numId="16">
    <w:abstractNumId w:val="35"/>
  </w:num>
  <w:num w:numId="17">
    <w:abstractNumId w:val="36"/>
  </w:num>
  <w:num w:numId="18">
    <w:abstractNumId w:val="37"/>
  </w:num>
  <w:num w:numId="19">
    <w:abstractNumId w:val="31"/>
  </w:num>
  <w:num w:numId="20">
    <w:abstractNumId w:val="49"/>
  </w:num>
  <w:num w:numId="21">
    <w:abstractNumId w:val="17"/>
  </w:num>
  <w:num w:numId="22">
    <w:abstractNumId w:val="41"/>
  </w:num>
  <w:num w:numId="23">
    <w:abstractNumId w:val="48"/>
  </w:num>
  <w:num w:numId="24">
    <w:abstractNumId w:val="5"/>
  </w:num>
  <w:num w:numId="25">
    <w:abstractNumId w:val="9"/>
  </w:num>
  <w:num w:numId="26">
    <w:abstractNumId w:val="46"/>
  </w:num>
  <w:num w:numId="27">
    <w:abstractNumId w:val="19"/>
  </w:num>
  <w:num w:numId="28">
    <w:abstractNumId w:val="6"/>
  </w:num>
  <w:num w:numId="29">
    <w:abstractNumId w:val="39"/>
  </w:num>
  <w:num w:numId="30">
    <w:abstractNumId w:val="10"/>
  </w:num>
  <w:num w:numId="31">
    <w:abstractNumId w:val="43"/>
  </w:num>
  <w:num w:numId="32">
    <w:abstractNumId w:val="4"/>
  </w:num>
  <w:num w:numId="33">
    <w:abstractNumId w:val="40"/>
  </w:num>
  <w:num w:numId="34">
    <w:abstractNumId w:val="51"/>
  </w:num>
  <w:num w:numId="35">
    <w:abstractNumId w:val="7"/>
  </w:num>
  <w:num w:numId="36">
    <w:abstractNumId w:val="47"/>
  </w:num>
  <w:num w:numId="37">
    <w:abstractNumId w:val="2"/>
  </w:num>
  <w:num w:numId="38">
    <w:abstractNumId w:val="34"/>
  </w:num>
  <w:num w:numId="39">
    <w:abstractNumId w:val="20"/>
  </w:num>
  <w:num w:numId="40">
    <w:abstractNumId w:val="30"/>
  </w:num>
  <w:num w:numId="41">
    <w:abstractNumId w:val="42"/>
  </w:num>
  <w:num w:numId="42">
    <w:abstractNumId w:val="33"/>
  </w:num>
  <w:num w:numId="43">
    <w:abstractNumId w:val="12"/>
  </w:num>
  <w:num w:numId="44">
    <w:abstractNumId w:val="29"/>
  </w:num>
  <w:num w:numId="45">
    <w:abstractNumId w:val="27"/>
  </w:num>
  <w:num w:numId="46">
    <w:abstractNumId w:val="23"/>
  </w:num>
  <w:num w:numId="47">
    <w:abstractNumId w:val="15"/>
  </w:num>
  <w:num w:numId="48">
    <w:abstractNumId w:val="28"/>
  </w:num>
  <w:num w:numId="49">
    <w:abstractNumId w:val="16"/>
  </w:num>
  <w:num w:numId="50">
    <w:abstractNumId w:val="18"/>
  </w:num>
  <w:num w:numId="51">
    <w:abstractNumId w:val="24"/>
  </w:num>
  <w:num w:numId="52">
    <w:abstractNumId w:val="26"/>
  </w:num>
  <w:num w:numId="53">
    <w:abstractNumId w:val="21"/>
  </w:num>
  <w:num w:numId="54">
    <w:abstractNumId w:val="50"/>
  </w:num>
  <w:num w:numId="55">
    <w:abstractNumId w:val="25"/>
  </w:num>
  <w:num w:numId="56">
    <w:abstractNumId w:val="45"/>
  </w:num>
  <w:num w:numId="57">
    <w:abstractNumId w:val="11"/>
  </w:num>
  <w:num w:numId="58">
    <w:abstractNumId w:val="14"/>
  </w:num>
  <w:num w:numId="59">
    <w:abstractNumId w:val="38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46A68"/>
    <w:rsid w:val="000501AC"/>
    <w:rsid w:val="0005048B"/>
    <w:rsid w:val="000518CF"/>
    <w:rsid w:val="000519D3"/>
    <w:rsid w:val="000525E2"/>
    <w:rsid w:val="000528B1"/>
    <w:rsid w:val="00052F7C"/>
    <w:rsid w:val="0005395A"/>
    <w:rsid w:val="00053FAD"/>
    <w:rsid w:val="00060398"/>
    <w:rsid w:val="0006162A"/>
    <w:rsid w:val="00061E55"/>
    <w:rsid w:val="00062D50"/>
    <w:rsid w:val="00064B8C"/>
    <w:rsid w:val="00065EF5"/>
    <w:rsid w:val="00070013"/>
    <w:rsid w:val="000729A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17D8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DA0"/>
    <w:rsid w:val="00117E6F"/>
    <w:rsid w:val="00117EFC"/>
    <w:rsid w:val="00122B85"/>
    <w:rsid w:val="001256BF"/>
    <w:rsid w:val="00125733"/>
    <w:rsid w:val="00126533"/>
    <w:rsid w:val="001275BF"/>
    <w:rsid w:val="00131381"/>
    <w:rsid w:val="0013330A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278A"/>
    <w:rsid w:val="00163623"/>
    <w:rsid w:val="00163789"/>
    <w:rsid w:val="00165DB8"/>
    <w:rsid w:val="001665A2"/>
    <w:rsid w:val="001666C2"/>
    <w:rsid w:val="00167857"/>
    <w:rsid w:val="00172786"/>
    <w:rsid w:val="001760D6"/>
    <w:rsid w:val="0017655A"/>
    <w:rsid w:val="00176B9F"/>
    <w:rsid w:val="00176DA0"/>
    <w:rsid w:val="001778AA"/>
    <w:rsid w:val="00183113"/>
    <w:rsid w:val="00185CE7"/>
    <w:rsid w:val="00187113"/>
    <w:rsid w:val="00187489"/>
    <w:rsid w:val="001915A0"/>
    <w:rsid w:val="00195214"/>
    <w:rsid w:val="001A0D9C"/>
    <w:rsid w:val="001A136C"/>
    <w:rsid w:val="001A2479"/>
    <w:rsid w:val="001A361E"/>
    <w:rsid w:val="001A385D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4F"/>
    <w:rsid w:val="002266E4"/>
    <w:rsid w:val="00226CDA"/>
    <w:rsid w:val="00231322"/>
    <w:rsid w:val="00231A0B"/>
    <w:rsid w:val="00231AD6"/>
    <w:rsid w:val="00231DF4"/>
    <w:rsid w:val="002331F7"/>
    <w:rsid w:val="002348AE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018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05B78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1975"/>
    <w:rsid w:val="00392C20"/>
    <w:rsid w:val="00393130"/>
    <w:rsid w:val="00394CAD"/>
    <w:rsid w:val="00395A8C"/>
    <w:rsid w:val="00395FA8"/>
    <w:rsid w:val="00396258"/>
    <w:rsid w:val="003975D7"/>
    <w:rsid w:val="003A094B"/>
    <w:rsid w:val="003A21B2"/>
    <w:rsid w:val="003A2A18"/>
    <w:rsid w:val="003A2C36"/>
    <w:rsid w:val="003A2DA6"/>
    <w:rsid w:val="003A45B5"/>
    <w:rsid w:val="003A4FCF"/>
    <w:rsid w:val="003A555A"/>
    <w:rsid w:val="003A5E71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07AD"/>
    <w:rsid w:val="003D103C"/>
    <w:rsid w:val="003D1465"/>
    <w:rsid w:val="003D30C9"/>
    <w:rsid w:val="003D3997"/>
    <w:rsid w:val="003D4BEC"/>
    <w:rsid w:val="003D4D47"/>
    <w:rsid w:val="003D5A97"/>
    <w:rsid w:val="003D5F3D"/>
    <w:rsid w:val="003D7CF0"/>
    <w:rsid w:val="003E0563"/>
    <w:rsid w:val="003E1F5D"/>
    <w:rsid w:val="003E3B83"/>
    <w:rsid w:val="003E416F"/>
    <w:rsid w:val="003E5E34"/>
    <w:rsid w:val="003E650C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ACA"/>
    <w:rsid w:val="00433443"/>
    <w:rsid w:val="00433F0B"/>
    <w:rsid w:val="004343B6"/>
    <w:rsid w:val="004354B9"/>
    <w:rsid w:val="0043665A"/>
    <w:rsid w:val="00437C76"/>
    <w:rsid w:val="00440341"/>
    <w:rsid w:val="00443335"/>
    <w:rsid w:val="004438D4"/>
    <w:rsid w:val="00444201"/>
    <w:rsid w:val="0044444C"/>
    <w:rsid w:val="00445F3A"/>
    <w:rsid w:val="004477E9"/>
    <w:rsid w:val="00450638"/>
    <w:rsid w:val="00451F95"/>
    <w:rsid w:val="004532D9"/>
    <w:rsid w:val="004565EB"/>
    <w:rsid w:val="004615D2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13F0"/>
    <w:rsid w:val="00491FEE"/>
    <w:rsid w:val="004938EB"/>
    <w:rsid w:val="00493A1C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6C7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AD4"/>
    <w:rsid w:val="004F5B97"/>
    <w:rsid w:val="0050075B"/>
    <w:rsid w:val="005011AA"/>
    <w:rsid w:val="0050326D"/>
    <w:rsid w:val="005064BF"/>
    <w:rsid w:val="00506E8D"/>
    <w:rsid w:val="00510837"/>
    <w:rsid w:val="0051327D"/>
    <w:rsid w:val="00514B2D"/>
    <w:rsid w:val="00514CC5"/>
    <w:rsid w:val="00515147"/>
    <w:rsid w:val="0051604F"/>
    <w:rsid w:val="00517080"/>
    <w:rsid w:val="0051795F"/>
    <w:rsid w:val="00520D74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1BD2"/>
    <w:rsid w:val="0053269A"/>
    <w:rsid w:val="00532D21"/>
    <w:rsid w:val="0053557E"/>
    <w:rsid w:val="005360F5"/>
    <w:rsid w:val="00546A98"/>
    <w:rsid w:val="00546C80"/>
    <w:rsid w:val="00547381"/>
    <w:rsid w:val="00550EC9"/>
    <w:rsid w:val="005512CD"/>
    <w:rsid w:val="00551B9F"/>
    <w:rsid w:val="00553FA4"/>
    <w:rsid w:val="005546B0"/>
    <w:rsid w:val="005547FC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76898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2E4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6E54"/>
    <w:rsid w:val="005D7CAB"/>
    <w:rsid w:val="005E213D"/>
    <w:rsid w:val="005E44C6"/>
    <w:rsid w:val="005E626C"/>
    <w:rsid w:val="005F07B3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34D9"/>
    <w:rsid w:val="006145FE"/>
    <w:rsid w:val="0061482A"/>
    <w:rsid w:val="00614F2F"/>
    <w:rsid w:val="00615BDE"/>
    <w:rsid w:val="00616FAF"/>
    <w:rsid w:val="006177C6"/>
    <w:rsid w:val="0062109C"/>
    <w:rsid w:val="0062128C"/>
    <w:rsid w:val="006226B4"/>
    <w:rsid w:val="00622884"/>
    <w:rsid w:val="006245F5"/>
    <w:rsid w:val="00630DAB"/>
    <w:rsid w:val="00633F8B"/>
    <w:rsid w:val="0063516A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397"/>
    <w:rsid w:val="0065766A"/>
    <w:rsid w:val="00657A65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C2965"/>
    <w:rsid w:val="006C3937"/>
    <w:rsid w:val="006C5434"/>
    <w:rsid w:val="006D1813"/>
    <w:rsid w:val="006D21A6"/>
    <w:rsid w:val="006D3190"/>
    <w:rsid w:val="006D3929"/>
    <w:rsid w:val="006D3FD6"/>
    <w:rsid w:val="006D4222"/>
    <w:rsid w:val="006D5E03"/>
    <w:rsid w:val="006D6308"/>
    <w:rsid w:val="006D67A8"/>
    <w:rsid w:val="006D75BF"/>
    <w:rsid w:val="006E01D5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247F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28BF"/>
    <w:rsid w:val="00713503"/>
    <w:rsid w:val="00713716"/>
    <w:rsid w:val="0071396E"/>
    <w:rsid w:val="00714124"/>
    <w:rsid w:val="007159AC"/>
    <w:rsid w:val="00715AD4"/>
    <w:rsid w:val="00716BB6"/>
    <w:rsid w:val="00720175"/>
    <w:rsid w:val="00720362"/>
    <w:rsid w:val="00724EB3"/>
    <w:rsid w:val="007252A0"/>
    <w:rsid w:val="007252FF"/>
    <w:rsid w:val="00725607"/>
    <w:rsid w:val="00725A52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46731"/>
    <w:rsid w:val="00750356"/>
    <w:rsid w:val="0075096E"/>
    <w:rsid w:val="0075125D"/>
    <w:rsid w:val="0075220C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1C55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41B"/>
    <w:rsid w:val="00783A70"/>
    <w:rsid w:val="007855B0"/>
    <w:rsid w:val="00786D88"/>
    <w:rsid w:val="00790E60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372D"/>
    <w:rsid w:val="007C4034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E703C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2027"/>
    <w:rsid w:val="00803A4B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3040C"/>
    <w:rsid w:val="00832168"/>
    <w:rsid w:val="00832CE3"/>
    <w:rsid w:val="008357F6"/>
    <w:rsid w:val="008359A9"/>
    <w:rsid w:val="008369EC"/>
    <w:rsid w:val="008373F8"/>
    <w:rsid w:val="0083796D"/>
    <w:rsid w:val="00837DE6"/>
    <w:rsid w:val="008403A9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47927"/>
    <w:rsid w:val="00850A85"/>
    <w:rsid w:val="00850D2F"/>
    <w:rsid w:val="00851293"/>
    <w:rsid w:val="00852F2F"/>
    <w:rsid w:val="00853FBF"/>
    <w:rsid w:val="008540B5"/>
    <w:rsid w:val="00855F81"/>
    <w:rsid w:val="008630FC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EB1"/>
    <w:rsid w:val="008B3158"/>
    <w:rsid w:val="008B35BD"/>
    <w:rsid w:val="008B3847"/>
    <w:rsid w:val="008B4AB1"/>
    <w:rsid w:val="008B4D07"/>
    <w:rsid w:val="008B599F"/>
    <w:rsid w:val="008B79A3"/>
    <w:rsid w:val="008B7A59"/>
    <w:rsid w:val="008C0507"/>
    <w:rsid w:val="008C08F7"/>
    <w:rsid w:val="008C0FC3"/>
    <w:rsid w:val="008C18EA"/>
    <w:rsid w:val="008C225B"/>
    <w:rsid w:val="008C3DE9"/>
    <w:rsid w:val="008C4151"/>
    <w:rsid w:val="008C5C0F"/>
    <w:rsid w:val="008C766C"/>
    <w:rsid w:val="008C77A1"/>
    <w:rsid w:val="008D0214"/>
    <w:rsid w:val="008D0831"/>
    <w:rsid w:val="008D0BC4"/>
    <w:rsid w:val="008D1932"/>
    <w:rsid w:val="008D1D06"/>
    <w:rsid w:val="008D2565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655C"/>
    <w:rsid w:val="008E7EA9"/>
    <w:rsid w:val="008F0790"/>
    <w:rsid w:val="008F2591"/>
    <w:rsid w:val="008F4533"/>
    <w:rsid w:val="008F62B2"/>
    <w:rsid w:val="00901D12"/>
    <w:rsid w:val="00902032"/>
    <w:rsid w:val="009024AC"/>
    <w:rsid w:val="0090259E"/>
    <w:rsid w:val="00902D90"/>
    <w:rsid w:val="0090305A"/>
    <w:rsid w:val="00903175"/>
    <w:rsid w:val="00903563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472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C0288"/>
    <w:rsid w:val="009C0F67"/>
    <w:rsid w:val="009C37A0"/>
    <w:rsid w:val="009C3B0D"/>
    <w:rsid w:val="009C6231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086D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2292E"/>
    <w:rsid w:val="00A22D21"/>
    <w:rsid w:val="00A23F8D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3BDC"/>
    <w:rsid w:val="00A44C95"/>
    <w:rsid w:val="00A44F4A"/>
    <w:rsid w:val="00A45CAE"/>
    <w:rsid w:val="00A467B5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7D"/>
    <w:rsid w:val="00A60FA0"/>
    <w:rsid w:val="00A61922"/>
    <w:rsid w:val="00A626EC"/>
    <w:rsid w:val="00A64638"/>
    <w:rsid w:val="00A6778B"/>
    <w:rsid w:val="00A67DBE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055"/>
    <w:rsid w:val="00AA02B2"/>
    <w:rsid w:val="00AA3245"/>
    <w:rsid w:val="00AA348D"/>
    <w:rsid w:val="00AA48CE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2786"/>
    <w:rsid w:val="00AF3305"/>
    <w:rsid w:val="00AF385B"/>
    <w:rsid w:val="00AF3B1A"/>
    <w:rsid w:val="00AF3C40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2FEA"/>
    <w:rsid w:val="00B435D3"/>
    <w:rsid w:val="00B43CF6"/>
    <w:rsid w:val="00B4412B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B1E"/>
    <w:rsid w:val="00BA6A75"/>
    <w:rsid w:val="00BA7E0C"/>
    <w:rsid w:val="00BB019E"/>
    <w:rsid w:val="00BB05A0"/>
    <w:rsid w:val="00BB0E01"/>
    <w:rsid w:val="00BB3DE2"/>
    <w:rsid w:val="00BB552E"/>
    <w:rsid w:val="00BB7BCC"/>
    <w:rsid w:val="00BB7DE3"/>
    <w:rsid w:val="00BC097B"/>
    <w:rsid w:val="00BC0C27"/>
    <w:rsid w:val="00BC0FBD"/>
    <w:rsid w:val="00BC1335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58D8"/>
    <w:rsid w:val="00BF5FAB"/>
    <w:rsid w:val="00BF6E1A"/>
    <w:rsid w:val="00BF7F02"/>
    <w:rsid w:val="00C0033D"/>
    <w:rsid w:val="00C0039A"/>
    <w:rsid w:val="00C00ACE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130D"/>
    <w:rsid w:val="00C623FF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4A4"/>
    <w:rsid w:val="00CE4903"/>
    <w:rsid w:val="00CE4A92"/>
    <w:rsid w:val="00CE5299"/>
    <w:rsid w:val="00CE541A"/>
    <w:rsid w:val="00CE5606"/>
    <w:rsid w:val="00CE5C01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248C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EDF"/>
    <w:rsid w:val="00D25226"/>
    <w:rsid w:val="00D2658F"/>
    <w:rsid w:val="00D26F69"/>
    <w:rsid w:val="00D311BB"/>
    <w:rsid w:val="00D315AC"/>
    <w:rsid w:val="00D31BC0"/>
    <w:rsid w:val="00D31FCA"/>
    <w:rsid w:val="00D32D86"/>
    <w:rsid w:val="00D332DB"/>
    <w:rsid w:val="00D3497F"/>
    <w:rsid w:val="00D371FD"/>
    <w:rsid w:val="00D3773D"/>
    <w:rsid w:val="00D37B62"/>
    <w:rsid w:val="00D407ED"/>
    <w:rsid w:val="00D41640"/>
    <w:rsid w:val="00D41B4A"/>
    <w:rsid w:val="00D41DC5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A0F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23F0"/>
    <w:rsid w:val="00D84C1E"/>
    <w:rsid w:val="00D85CE9"/>
    <w:rsid w:val="00D875D7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3FEC"/>
    <w:rsid w:val="00DB4268"/>
    <w:rsid w:val="00DB45F6"/>
    <w:rsid w:val="00DB4D9F"/>
    <w:rsid w:val="00DB691E"/>
    <w:rsid w:val="00DB69B7"/>
    <w:rsid w:val="00DC2ADE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7D3"/>
    <w:rsid w:val="00E47DAB"/>
    <w:rsid w:val="00E512C4"/>
    <w:rsid w:val="00E51478"/>
    <w:rsid w:val="00E52BA8"/>
    <w:rsid w:val="00E52F11"/>
    <w:rsid w:val="00E53A9E"/>
    <w:rsid w:val="00E53B43"/>
    <w:rsid w:val="00E54CC6"/>
    <w:rsid w:val="00E55C6C"/>
    <w:rsid w:val="00E57AE0"/>
    <w:rsid w:val="00E57EF4"/>
    <w:rsid w:val="00E6072C"/>
    <w:rsid w:val="00E62E91"/>
    <w:rsid w:val="00E6729C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870D5"/>
    <w:rsid w:val="00E87B4D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53"/>
    <w:rsid w:val="00EB0D71"/>
    <w:rsid w:val="00EB1413"/>
    <w:rsid w:val="00EB243F"/>
    <w:rsid w:val="00EB37DC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DD"/>
    <w:rsid w:val="00F07065"/>
    <w:rsid w:val="00F07A90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5F55"/>
    <w:rsid w:val="00F270A7"/>
    <w:rsid w:val="00F27530"/>
    <w:rsid w:val="00F279CC"/>
    <w:rsid w:val="00F31437"/>
    <w:rsid w:val="00F34164"/>
    <w:rsid w:val="00F3541F"/>
    <w:rsid w:val="00F3638D"/>
    <w:rsid w:val="00F40A8B"/>
    <w:rsid w:val="00F431EC"/>
    <w:rsid w:val="00F45485"/>
    <w:rsid w:val="00F463DD"/>
    <w:rsid w:val="00F50219"/>
    <w:rsid w:val="00F5090F"/>
    <w:rsid w:val="00F52908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691A"/>
    <w:rsid w:val="00F66D2C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91614"/>
    <w:rsid w:val="00F93854"/>
    <w:rsid w:val="00F954EB"/>
    <w:rsid w:val="00F9695E"/>
    <w:rsid w:val="00F96974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954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38F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2CADE-69A3-438E-A0F3-A50C864C2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5098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3</cp:revision>
  <cp:lastPrinted>2014-02-12T14:27:00Z</cp:lastPrinted>
  <dcterms:created xsi:type="dcterms:W3CDTF">2014-02-12T14:28:00Z</dcterms:created>
  <dcterms:modified xsi:type="dcterms:W3CDTF">2014-02-12T14:28:00Z</dcterms:modified>
</cp:coreProperties>
</file>