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46" w:rsidRDefault="00E04FA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Z028447-1</w:t>
      </w:r>
    </w:p>
    <w:p w:rsidR="00594746" w:rsidRDefault="001D17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4F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газобаллонной продукции</w:t>
      </w:r>
    </w:p>
    <w:p w:rsidR="00594746" w:rsidRDefault="005947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94746">
        <w:tc>
          <w:tcPr>
            <w:tcW w:w="5149" w:type="dxa"/>
            <w:hideMark/>
          </w:tcPr>
          <w:p w:rsidR="00594746" w:rsidRDefault="00E04FA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594746" w:rsidRDefault="00E04FAC" w:rsidP="005439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 w:rsidR="005439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94746" w:rsidRDefault="005947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46" w:rsidRDefault="00E04F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594746" w:rsidRDefault="005947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46" w:rsidRDefault="00E04F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594746" w:rsidRDefault="00E04FA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94746" w:rsidRDefault="00E04F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94746" w:rsidRPr="001D17AD" w:rsidRDefault="00E04F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газобаллонной продукции</w:t>
      </w:r>
    </w:p>
    <w:p w:rsidR="00594746" w:rsidRPr="001D17AD" w:rsidRDefault="00E04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594746" w:rsidRPr="001D17AD" w:rsidRDefault="00E04F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4 703 848 (Четыре миллиона семьсот три тысячи восемьсот сорок восемь) рублей 00 копеек, включая НДС. </w:t>
      </w:r>
    </w:p>
    <w:p w:rsidR="00594746" w:rsidRPr="001D17AD" w:rsidRDefault="005947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46" w:rsidRPr="001D17AD" w:rsidRDefault="00E04FA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1D17A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1D17A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1D17A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1D17A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1D17A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№140113/0491/023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D17AD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№46857.</w:t>
      </w:r>
    </w:p>
    <w:p w:rsidR="00594746" w:rsidRPr="001D17AD" w:rsidRDefault="005947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46" w:rsidRPr="00543955" w:rsidRDefault="00E04F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«20»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1D17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543955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594746" w:rsidRDefault="00E04FA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947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5947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5947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594746" w:rsidRDefault="005947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46" w:rsidRDefault="00E04FA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6 из 6 членов закупочной комиссии. Кворум имеется.</w:t>
      </w:r>
    </w:p>
    <w:p w:rsidR="00594746" w:rsidRDefault="00E04FA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«20»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59474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594746" w:rsidRDefault="00E04FA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60100671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"Феникс"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Pr="001D17AD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419238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копеек с НДС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Pr="001D17AD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4103418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92 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копейки с НДС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Энпром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Pr="001D17AD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501 рублей 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36 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копейки с НДС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60100821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Pr="001D17AD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483507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копеек с НДС</w:t>
            </w:r>
            <w:r w:rsidRPr="001D17A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94746" w:rsidRDefault="00E04FA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"Феникс", Индивидуальный предприниматель Караваев Дмитрий Андреевич, Общество с ограниченной ответственностью «</w:t>
      </w:r>
      <w:proofErr w:type="spellStart"/>
      <w:r>
        <w:rPr>
          <w:rFonts w:eastAsia="Times New Roman"/>
          <w:sz w:val="28"/>
          <w:szCs w:val="28"/>
        </w:rPr>
        <w:t>Энпром</w:t>
      </w:r>
      <w:proofErr w:type="spellEnd"/>
      <w:r>
        <w:rPr>
          <w:rFonts w:eastAsia="Times New Roman"/>
          <w:sz w:val="28"/>
          <w:szCs w:val="28"/>
        </w:rPr>
        <w:t xml:space="preserve">», Общество с ограниченной ответственностью "Урал" приняты к рассмотрению. </w:t>
      </w:r>
    </w:p>
    <w:p w:rsidR="00594746" w:rsidRDefault="00E04FA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947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Викторов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 w:rsidP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И.о. 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04F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отдела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947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594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E04F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1D17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4746" w:rsidRDefault="005947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94746" w:rsidRDefault="005947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94746" w:rsidSect="005947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72F" w:rsidRDefault="00E2072F">
      <w:pPr>
        <w:spacing w:after="0" w:line="240" w:lineRule="auto"/>
      </w:pPr>
      <w:r>
        <w:separator/>
      </w:r>
    </w:p>
  </w:endnote>
  <w:endnote w:type="continuationSeparator" w:id="0">
    <w:p w:rsidR="00E2072F" w:rsidRDefault="00E2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59474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E04FA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Z028447-1 от «20»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газобаллонной продукции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594746" w:rsidRDefault="00E04FA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3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395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E6583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59474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72F" w:rsidRDefault="00E2072F">
      <w:pPr>
        <w:spacing w:after="0" w:line="240" w:lineRule="auto"/>
      </w:pPr>
      <w:r>
        <w:separator/>
      </w:r>
    </w:p>
  </w:footnote>
  <w:footnote w:type="continuationSeparator" w:id="0">
    <w:p w:rsidR="00E2072F" w:rsidRDefault="00E2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59474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59474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746" w:rsidRDefault="0059474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8E02E6"/>
    <w:multiLevelType w:val="multilevel"/>
    <w:tmpl w:val="7EB2E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E04FAC"/>
    <w:rsid w:val="001D17AD"/>
    <w:rsid w:val="00543955"/>
    <w:rsid w:val="00594746"/>
    <w:rsid w:val="00D767F6"/>
    <w:rsid w:val="00E04FAC"/>
    <w:rsid w:val="00E2072F"/>
    <w:rsid w:val="00E65838"/>
    <w:rsid w:val="00FE6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74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74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9474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94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9474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94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9474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94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9474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9474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9474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94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9474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94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9474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9474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9474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9474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9474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77277-08C8-4DA9-890D-2C147AAC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567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2014-01-20T06:08:00Z</cp:lastPrinted>
  <dcterms:created xsi:type="dcterms:W3CDTF">2014-01-20T05:57:00Z</dcterms:created>
  <dcterms:modified xsi:type="dcterms:W3CDTF">2014-01-23T02:57:00Z</dcterms:modified>
</cp:coreProperties>
</file>