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BD4564" w:rsidRPr="00AF4408">
        <w:rPr>
          <w:rFonts w:eastAsia="Times New Roman"/>
          <w:sz w:val="27"/>
          <w:szCs w:val="27"/>
        </w:rPr>
        <w:t>Z028453</w:t>
      </w:r>
      <w:r w:rsidR="00BD4564" w:rsidRPr="00B004C1">
        <w:rPr>
          <w:rFonts w:eastAsia="Times New Roman"/>
          <w:sz w:val="27"/>
          <w:szCs w:val="27"/>
        </w:rPr>
        <w:t>-</w:t>
      </w:r>
      <w:r w:rsidR="00BD4564" w:rsidRPr="00BD4564">
        <w:rPr>
          <w:rFonts w:eastAsia="Times New Roman"/>
          <w:sz w:val="27"/>
          <w:szCs w:val="27"/>
        </w:rPr>
        <w:t>4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по </w:t>
      </w:r>
      <w:r w:rsidRPr="001075C3">
        <w:rPr>
          <w:rFonts w:eastAsia="Times New Roman"/>
          <w:sz w:val="27"/>
          <w:szCs w:val="27"/>
        </w:rPr>
        <w:t>рассмотрению заявок на отборочной </w:t>
      </w:r>
      <w:r w:rsidRPr="00DE2FFF">
        <w:rPr>
          <w:rFonts w:eastAsia="Times New Roman"/>
          <w:sz w:val="27"/>
          <w:szCs w:val="27"/>
        </w:rPr>
        <w:t xml:space="preserve">стадии по </w:t>
      </w:r>
      <w:r w:rsidR="00BD4564" w:rsidRPr="00B004C1">
        <w:rPr>
          <w:rFonts w:eastAsia="Times New Roman"/>
          <w:sz w:val="27"/>
          <w:szCs w:val="27"/>
        </w:rPr>
        <w:t xml:space="preserve">открытому запросу цен на право заключения договора на </w:t>
      </w:r>
      <w:r w:rsidR="00BD4564">
        <w:rPr>
          <w:sz w:val="27"/>
          <w:szCs w:val="27"/>
        </w:rPr>
        <w:t>п</w:t>
      </w:r>
      <w:r w:rsidR="00BD4564" w:rsidRPr="00AF4408">
        <w:rPr>
          <w:sz w:val="27"/>
          <w:szCs w:val="27"/>
        </w:rPr>
        <w:t>оставк</w:t>
      </w:r>
      <w:r w:rsidR="00BD4564">
        <w:rPr>
          <w:sz w:val="27"/>
          <w:szCs w:val="27"/>
        </w:rPr>
        <w:t>у</w:t>
      </w:r>
      <w:r w:rsidR="00BD4564" w:rsidRPr="00AF4408">
        <w:rPr>
          <w:sz w:val="27"/>
          <w:szCs w:val="27"/>
        </w:rPr>
        <w:t xml:space="preserve"> бумаги А</w:t>
      </w:r>
      <w:proofErr w:type="gramStart"/>
      <w:r w:rsidR="00BD4564" w:rsidRPr="00AF4408">
        <w:rPr>
          <w:sz w:val="27"/>
          <w:szCs w:val="27"/>
        </w:rPr>
        <w:t>4</w:t>
      </w:r>
      <w:proofErr w:type="gramEnd"/>
      <w:r w:rsidR="00BD4564" w:rsidRPr="00AF4408">
        <w:rPr>
          <w:sz w:val="27"/>
          <w:szCs w:val="27"/>
        </w:rPr>
        <w:t xml:space="preserve"> для нужд ВФ ОАО </w:t>
      </w:r>
      <w:r w:rsidR="00BD4564">
        <w:rPr>
          <w:sz w:val="27"/>
          <w:szCs w:val="27"/>
        </w:rPr>
        <w:t>«</w:t>
      </w:r>
      <w:r w:rsidR="00BD4564" w:rsidRPr="00AF4408">
        <w:rPr>
          <w:sz w:val="27"/>
          <w:szCs w:val="27"/>
        </w:rPr>
        <w:t>НИАЭП</w:t>
      </w:r>
      <w:r w:rsidR="00BD4564">
        <w:rPr>
          <w:sz w:val="27"/>
          <w:szCs w:val="27"/>
        </w:rPr>
        <w:t>»</w:t>
      </w:r>
      <w:r w:rsidR="00BD4564" w:rsidRPr="008C4DFB">
        <w:rPr>
          <w:rFonts w:eastAsia="Times New Roman"/>
          <w:sz w:val="27"/>
          <w:szCs w:val="27"/>
        </w:rPr>
        <w:t xml:space="preserve"> </w:t>
      </w:r>
      <w:r w:rsidR="00BD4564" w:rsidRPr="00653D3F">
        <w:rPr>
          <w:rFonts w:eastAsia="Times New Roman"/>
          <w:sz w:val="27"/>
          <w:szCs w:val="27"/>
        </w:rPr>
        <w:t xml:space="preserve">(лот </w:t>
      </w:r>
      <w:r w:rsidR="00BD4564">
        <w:rPr>
          <w:rFonts w:eastAsia="Times New Roman"/>
          <w:sz w:val="27"/>
          <w:szCs w:val="27"/>
        </w:rPr>
        <w:t>№ 03-2014</w:t>
      </w:r>
      <w:r w:rsidR="00BD4564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075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075C3">
              <w:rPr>
                <w:rFonts w:eastAsia="Times New Roman"/>
              </w:rPr>
              <w:t>29</w:t>
            </w:r>
            <w:r>
              <w:rPr>
                <w:rFonts w:eastAsia="Times New Roman"/>
              </w:rPr>
              <w:t xml:space="preserve">» </w:t>
            </w:r>
            <w:r w:rsidR="001075C3">
              <w:rPr>
                <w:rFonts w:eastAsia="Times New Roman"/>
              </w:rPr>
              <w:t>янва</w:t>
            </w:r>
            <w:r>
              <w:rPr>
                <w:rFonts w:eastAsia="Times New Roman"/>
              </w:rPr>
              <w:t>ря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D4564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E54A4">
        <w:fldChar w:fldCharType="begin"/>
      </w:r>
      <w:r w:rsidR="00587BD6">
        <w:instrText>HYPERLINK "http://www.a-k-d.ru/"</w:instrText>
      </w:r>
      <w:r w:rsidR="009E54A4">
        <w:fldChar w:fldCharType="separate"/>
      </w:r>
      <w:r>
        <w:rPr>
          <w:rStyle w:val="a4"/>
        </w:rPr>
        <w:t>a-k-d.ru</w:t>
      </w:r>
      <w:proofErr w:type="spellEnd"/>
      <w:r w:rsidR="009E54A4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1075C3" w:rsidRPr="00F042F5" w:rsidRDefault="001075C3" w:rsidP="001075C3">
      <w:pPr>
        <w:pStyle w:val="a3"/>
        <w:spacing w:before="0" w:beforeAutospacing="0" w:after="0" w:afterAutospacing="0"/>
        <w:jc w:val="both"/>
      </w:pPr>
      <w:r w:rsidRPr="00F042F5">
        <w:t xml:space="preserve">Заказчик (организатор) запроса </w:t>
      </w:r>
      <w:r w:rsidR="00BD4564">
        <w:t>цен</w:t>
      </w:r>
      <w:r w:rsidRPr="00F042F5">
        <w:t>: Волгодонский филиал ОАО «НИАЭП».</w:t>
      </w:r>
    </w:p>
    <w:p w:rsidR="001075C3" w:rsidRPr="002F57BB" w:rsidRDefault="001075C3" w:rsidP="001075C3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BD4564" w:rsidRDefault="00BD4564" w:rsidP="00BD45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AF4408">
        <w:t>поставку бумаги А</w:t>
      </w:r>
      <w:proofErr w:type="gramStart"/>
      <w:r w:rsidRPr="00AF4408">
        <w:t>4</w:t>
      </w:r>
      <w:proofErr w:type="gramEnd"/>
      <w:r w:rsidRPr="00AF4408">
        <w:t xml:space="preserve"> для нужд ВФ ОАО «НИАЭП» (лот № 03-2014)</w:t>
      </w:r>
      <w:r>
        <w:t>.</w:t>
      </w:r>
    </w:p>
    <w:p w:rsidR="00BD4564" w:rsidRDefault="00BD4564" w:rsidP="00BD4564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AF4408">
        <w:t>923 440,00 (Девятьсот двадцать три тысячи четыреста сорок рублей 00 копеек), включая НДС (18%).</w:t>
      </w:r>
    </w:p>
    <w:p w:rsidR="00BD4564" w:rsidRPr="00374479" w:rsidRDefault="00BD4564" w:rsidP="00BD4564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AF4408">
        <w:rPr>
          <w:color w:val="000000"/>
        </w:rPr>
        <w:t>Поквартально партиями, согласно графику поставки.</w:t>
      </w:r>
    </w:p>
    <w:p w:rsidR="00BD4564" w:rsidRPr="00305ADE" w:rsidRDefault="00BD4564" w:rsidP="00BD4564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BD4564" w:rsidRPr="00137532" w:rsidRDefault="00BD4564" w:rsidP="00BD4564">
      <w:pPr>
        <w:ind w:right="153"/>
        <w:jc w:val="both"/>
      </w:pPr>
    </w:p>
    <w:p w:rsidR="00BD4564" w:rsidRPr="00374479" w:rsidRDefault="00BD4564" w:rsidP="00BD4564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BD4564" w:rsidRDefault="00BD4564" w:rsidP="00BD4564">
      <w:pPr>
        <w:pStyle w:val="a3"/>
        <w:spacing w:before="0" w:beforeAutospacing="0" w:after="0" w:afterAutospacing="0"/>
        <w:jc w:val="both"/>
      </w:pPr>
    </w:p>
    <w:p w:rsidR="00BD4564" w:rsidRPr="00653D3F" w:rsidRDefault="00BD4564" w:rsidP="00BD4564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F4408">
        <w:t>140113/0536/015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F4408">
        <w:t>Z028453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F4408">
        <w:t>31400809016</w:t>
      </w:r>
      <w:r w:rsidRPr="00653D3F">
        <w:t>.</w:t>
      </w:r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1075C3">
        <w:t>6</w:t>
      </w:r>
      <w:r w:rsidR="00882EE9">
        <w:t>:00:00 (время московское) «</w:t>
      </w:r>
      <w:r w:rsidR="001075C3">
        <w:t>29</w:t>
      </w:r>
      <w:r w:rsidRPr="00653D3F">
        <w:t xml:space="preserve">» </w:t>
      </w:r>
      <w:r w:rsidR="001075C3">
        <w:t>янва</w:t>
      </w:r>
      <w:r w:rsidR="00882EE9">
        <w:t>ря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9E54A4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9E54A4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7B7F51" w:rsidRPr="007B7F51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6A02B8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1075C3">
        <w:rPr>
          <w:rFonts w:eastAsia="Times New Roman"/>
        </w:rPr>
        <w:t>2</w:t>
      </w:r>
      <w:r w:rsidR="00BD4564" w:rsidRPr="00BD4564">
        <w:rPr>
          <w:rFonts w:eastAsia="Times New Roman"/>
        </w:rPr>
        <w:t>0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BD4564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BD4564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88"/>
        <w:gridCol w:w="4158"/>
        <w:gridCol w:w="5123"/>
      </w:tblGrid>
      <w:tr w:rsidR="00BD4564" w:rsidTr="00311F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4564" w:rsidRDefault="00BD4564" w:rsidP="00311F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4564" w:rsidRDefault="00BD4564" w:rsidP="00311F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4564" w:rsidRDefault="00BD4564" w:rsidP="00311F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4564" w:rsidRDefault="00BD4564" w:rsidP="00311F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D4564" w:rsidTr="00311F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4564" w:rsidRDefault="00BD4564" w:rsidP="00311F4F">
            <w:pPr>
              <w:jc w:val="center"/>
              <w:rPr>
                <w:rFonts w:eastAsia="Times New Roman"/>
              </w:rPr>
            </w:pPr>
            <w:r>
              <w:t>7958_Z028453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4564" w:rsidRDefault="00BD4564" w:rsidP="00311F4F">
            <w:r w:rsidRPr="002D3741">
              <w:t>Общество с ограниченной ответственностью «Рельеф-Центр»</w:t>
            </w:r>
          </w:p>
          <w:p w:rsidR="00BD4564" w:rsidRPr="002D3741" w:rsidRDefault="00BD4564" w:rsidP="00311F4F">
            <w:pPr>
              <w:rPr>
                <w:rFonts w:eastAsia="Times New Roman"/>
              </w:rPr>
            </w:pPr>
            <w:r w:rsidRPr="002D3741">
              <w:t>(ООО «Рельеф-Центр»)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4564" w:rsidRDefault="00BD4564" w:rsidP="00311F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6227009062. Юридический адрес (фактический адрес): </w:t>
            </w:r>
            <w:r>
              <w:t xml:space="preserve">390044, г. Рязань, ул. </w:t>
            </w:r>
            <w:proofErr w:type="spellStart"/>
            <w:r>
              <w:t>Зафабричная</w:t>
            </w:r>
            <w:proofErr w:type="spellEnd"/>
            <w:r>
              <w:t>, д. 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4564" w:rsidRDefault="00BD4564" w:rsidP="00311F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6F7D22">
              <w:t>892 481,44 </w:t>
            </w:r>
            <w:r>
              <w:rPr>
                <w:rFonts w:eastAsia="Times New Roman"/>
              </w:rPr>
              <w:t>руб. (восемьсот девяносто две тысячи четыреста восемьдесят один рубль 44 копейки) с учетом НДС (18%).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BD4564" w:rsidRPr="00C25113" w:rsidRDefault="00BD4564" w:rsidP="00BD4564">
      <w:pPr>
        <w:pStyle w:val="a6"/>
        <w:numPr>
          <w:ilvl w:val="0"/>
          <w:numId w:val="5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653506">
        <w:t xml:space="preserve">На основании протокола </w:t>
      </w:r>
      <w:r w:rsidRPr="00F029A3">
        <w:t xml:space="preserve">№ </w:t>
      </w:r>
      <w:r w:rsidRPr="00584557">
        <w:rPr>
          <w:rFonts w:eastAsia="Times New Roman"/>
        </w:rPr>
        <w:t>Z028453-3 от 2</w:t>
      </w:r>
      <w:r>
        <w:rPr>
          <w:rFonts w:eastAsia="Times New Roman"/>
        </w:rPr>
        <w:t>7</w:t>
      </w:r>
      <w:r w:rsidRPr="00584557">
        <w:rPr>
          <w:rFonts w:eastAsia="Times New Roman"/>
        </w:rPr>
        <w:t xml:space="preserve">.01.2014 г. закупочной комиссией было принято решение направить участнику запроса цен </w:t>
      </w:r>
      <w:r w:rsidRPr="00584557">
        <w:t>ООО «Рельеф-Центр»</w:t>
      </w:r>
      <w:r w:rsidRPr="00584557">
        <w:rPr>
          <w:rFonts w:eastAsia="Times New Roman"/>
        </w:rPr>
        <w:t xml:space="preserve"> </w:t>
      </w:r>
      <w:r>
        <w:rPr>
          <w:rFonts w:eastAsia="Times New Roman"/>
        </w:rPr>
        <w:t xml:space="preserve">повторный </w:t>
      </w:r>
      <w:r w:rsidRPr="00584557">
        <w:rPr>
          <w:rFonts w:eastAsia="Times New Roman"/>
        </w:rPr>
        <w:t xml:space="preserve">запрос о </w:t>
      </w:r>
      <w:r w:rsidRPr="00584557">
        <w:t>предоставлении уточненной информации, не изменяющей</w:t>
      </w:r>
      <w:r w:rsidRPr="00584557">
        <w:rPr>
          <w:b/>
        </w:rPr>
        <w:t xml:space="preserve"> </w:t>
      </w:r>
      <w:r w:rsidRPr="00584557">
        <w:t>условия заявки на участие в открытом запросе цен,</w:t>
      </w:r>
      <w:r w:rsidRPr="00584557">
        <w:rPr>
          <w:rFonts w:eastAsia="Times New Roman"/>
        </w:rPr>
        <w:t xml:space="preserve"> в срок до 2</w:t>
      </w:r>
      <w:r>
        <w:rPr>
          <w:rFonts w:eastAsia="Times New Roman"/>
        </w:rPr>
        <w:t>9</w:t>
      </w:r>
      <w:r w:rsidRPr="00584557">
        <w:rPr>
          <w:rFonts w:eastAsia="Times New Roman"/>
        </w:rPr>
        <w:t>.01.2014 г. 16:00:00.</w:t>
      </w:r>
    </w:p>
    <w:p w:rsidR="00BD4564" w:rsidRDefault="00BD4564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BD4564" w:rsidRDefault="00BD4564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BD4564" w:rsidRDefault="00374479" w:rsidP="00BD4564">
      <w:pPr>
        <w:pStyle w:val="a6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BD4564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BD4564">
        <w:rPr>
          <w:rFonts w:eastAsia="Times New Roman"/>
        </w:rPr>
        <w:t>цен</w:t>
      </w:r>
      <w:r w:rsidRPr="00BD4564">
        <w:rPr>
          <w:rFonts w:eastAsia="Times New Roman"/>
        </w:rPr>
        <w:t xml:space="preserve"> на отборочной стадии закупочной комиссией </w:t>
      </w:r>
      <w:r w:rsidR="00653D3F" w:rsidRPr="00BD4564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BD4564">
      <w:pPr>
        <w:pStyle w:val="a6"/>
        <w:numPr>
          <w:ilvl w:val="1"/>
          <w:numId w:val="5"/>
        </w:numPr>
        <w:tabs>
          <w:tab w:val="left" w:pos="42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D530CF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BD4564" w:rsidRPr="002D3741">
        <w:t>ООО</w:t>
      </w:r>
      <w:proofErr w:type="gramEnd"/>
      <w:r w:rsidR="00BD4564" w:rsidRPr="002D3741">
        <w:t xml:space="preserve"> «Рельеф-Центр»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7B7F51">
        <w:rPr>
          <w:rFonts w:eastAsia="Times New Roman"/>
        </w:rPr>
        <w:t xml:space="preserve">– </w:t>
      </w:r>
      <w:r w:rsidR="007B7F51" w:rsidRPr="007B7F51">
        <w:rPr>
          <w:rFonts w:eastAsia="Times New Roman"/>
        </w:rPr>
        <w:t>8</w:t>
      </w:r>
      <w:r w:rsidRPr="007B7F51">
        <w:rPr>
          <w:rFonts w:eastAsia="Times New Roman"/>
        </w:rPr>
        <w:t xml:space="preserve"> голосов (</w:t>
      </w:r>
      <w:r w:rsidR="00B260EE" w:rsidRPr="007B7F51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BD4564">
      <w:pPr>
        <w:pStyle w:val="a6"/>
        <w:numPr>
          <w:ilvl w:val="1"/>
          <w:numId w:val="5"/>
        </w:numPr>
        <w:tabs>
          <w:tab w:val="left" w:pos="42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BD4564">
        <w:t>цен</w:t>
      </w:r>
      <w:r w:rsidRPr="00374479">
        <w:t xml:space="preserve"> и поданная им заявка были признаны соответствующими условиям запроса </w:t>
      </w:r>
      <w:r w:rsidR="00E24C34">
        <w:t>цен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BD4564">
        <w:t>цен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BD4564">
      <w:pPr>
        <w:pStyle w:val="a6"/>
        <w:numPr>
          <w:ilvl w:val="1"/>
          <w:numId w:val="5"/>
        </w:numPr>
        <w:tabs>
          <w:tab w:val="left" w:pos="42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 xml:space="preserve">Провести преддоговорные переговоры с участником </w:t>
      </w:r>
      <w:r w:rsidR="00BD4564" w:rsidRPr="002D3741">
        <w:t>ООО «Рельеф-Центр»</w:t>
      </w:r>
      <w:r w:rsidR="00E24C34">
        <w:t xml:space="preserve"> </w:t>
      </w:r>
      <w:r w:rsidRPr="00374479">
        <w:rPr>
          <w:rFonts w:eastAsia="Calibri"/>
        </w:rPr>
        <w:t>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9E54A4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9E54A4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9E54A4">
        <w:pPr>
          <w:pStyle w:val="a9"/>
          <w:jc w:val="right"/>
        </w:pPr>
        <w:fldSimple w:instr=" PAGE   \* MERGEFORMAT ">
          <w:r w:rsidR="006A02B8">
            <w:rPr>
              <w:noProof/>
            </w:rPr>
            <w:t>1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075C3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114"/>
    <w:rsid w:val="003D542C"/>
    <w:rsid w:val="00424FF2"/>
    <w:rsid w:val="00587BD6"/>
    <w:rsid w:val="005C0A70"/>
    <w:rsid w:val="00637177"/>
    <w:rsid w:val="00653D3F"/>
    <w:rsid w:val="00693495"/>
    <w:rsid w:val="006A02B8"/>
    <w:rsid w:val="006A24EE"/>
    <w:rsid w:val="00717103"/>
    <w:rsid w:val="00793889"/>
    <w:rsid w:val="007B7F51"/>
    <w:rsid w:val="007D3A11"/>
    <w:rsid w:val="007E4420"/>
    <w:rsid w:val="0080759A"/>
    <w:rsid w:val="008101D4"/>
    <w:rsid w:val="00882EE9"/>
    <w:rsid w:val="00936F34"/>
    <w:rsid w:val="009750C0"/>
    <w:rsid w:val="00980306"/>
    <w:rsid w:val="00983E5D"/>
    <w:rsid w:val="009E54A4"/>
    <w:rsid w:val="009F65EF"/>
    <w:rsid w:val="00A002A3"/>
    <w:rsid w:val="00AE5CC9"/>
    <w:rsid w:val="00AE677E"/>
    <w:rsid w:val="00AF1445"/>
    <w:rsid w:val="00B10C19"/>
    <w:rsid w:val="00B260EE"/>
    <w:rsid w:val="00BD4564"/>
    <w:rsid w:val="00C15399"/>
    <w:rsid w:val="00C60B09"/>
    <w:rsid w:val="00CF69B2"/>
    <w:rsid w:val="00D37A82"/>
    <w:rsid w:val="00D530CF"/>
    <w:rsid w:val="00DA48B0"/>
    <w:rsid w:val="00DE2FFF"/>
    <w:rsid w:val="00E24C34"/>
    <w:rsid w:val="00E25856"/>
    <w:rsid w:val="00E96602"/>
    <w:rsid w:val="00EA7D02"/>
    <w:rsid w:val="00EC6F84"/>
    <w:rsid w:val="00EE09E5"/>
    <w:rsid w:val="00F222C8"/>
    <w:rsid w:val="00F32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772</Words>
  <Characters>5674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13</cp:revision>
  <cp:lastPrinted>2013-12-11T11:10:00Z</cp:lastPrinted>
  <dcterms:created xsi:type="dcterms:W3CDTF">2014-01-29T14:26:00Z</dcterms:created>
  <dcterms:modified xsi:type="dcterms:W3CDTF">2014-01-31T06:05:00Z</dcterms:modified>
</cp:coreProperties>
</file>