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1075C3" w:rsidRPr="00B37607">
        <w:rPr>
          <w:rFonts w:eastAsia="Times New Roman"/>
          <w:sz w:val="30"/>
          <w:szCs w:val="30"/>
        </w:rPr>
        <w:t>R022905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1075C3">
        <w:rPr>
          <w:rFonts w:eastAsia="Times New Roman"/>
          <w:sz w:val="27"/>
          <w:szCs w:val="27"/>
        </w:rPr>
        <w:t xml:space="preserve">открытому запросу предложений на право заключения договора на </w:t>
      </w:r>
      <w:r w:rsidR="001075C3" w:rsidRPr="001075C3">
        <w:rPr>
          <w:rFonts w:eastAsia="Times New Roman"/>
          <w:sz w:val="27"/>
          <w:szCs w:val="27"/>
        </w:rPr>
        <w:t>оказание</w:t>
      </w:r>
      <w:proofErr w:type="gramEnd"/>
      <w:r w:rsidR="001075C3" w:rsidRPr="001075C3">
        <w:rPr>
          <w:rFonts w:eastAsia="Times New Roman"/>
          <w:sz w:val="27"/>
          <w:szCs w:val="27"/>
        </w:rPr>
        <w:t xml:space="preserve">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 (лот № 484)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066"/>
        <w:gridCol w:w="7160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075C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075C3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 xml:space="preserve">» </w:t>
            </w:r>
            <w:r w:rsidR="001075C3">
              <w:rPr>
                <w:rFonts w:eastAsia="Times New Roman"/>
              </w:rPr>
              <w:t>янва</w:t>
            </w:r>
            <w:r>
              <w:rPr>
                <w:rFonts w:eastAsia="Times New Roman"/>
              </w:rPr>
              <w:t>ря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</w:t>
      </w:r>
      <w:proofErr w:type="spellStart"/>
      <w:r w:rsidRPr="00951F38">
        <w:rPr>
          <w:bCs/>
        </w:rPr>
        <w:t>Госкорпорации</w:t>
      </w:r>
      <w:proofErr w:type="spellEnd"/>
      <w:r w:rsidRPr="00951F38">
        <w:rPr>
          <w:bCs/>
        </w:rPr>
        <w:t xml:space="preserve">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</w:rPr>
        <w:t>Госкорпораци</w:t>
      </w:r>
      <w:r>
        <w:rPr>
          <w:bCs/>
        </w:rPr>
        <w:t>и</w:t>
      </w:r>
      <w:proofErr w:type="spellEnd"/>
      <w:r>
        <w:rPr>
          <w:bCs/>
        </w:rPr>
        <w:t xml:space="preserve">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C33EE">
        <w:fldChar w:fldCharType="begin"/>
      </w:r>
      <w:r w:rsidR="00587BD6">
        <w:instrText>HYPERLINK "http://www.a-k-d.ru/"</w:instrText>
      </w:r>
      <w:r w:rsidR="00BC33EE">
        <w:fldChar w:fldCharType="separate"/>
      </w:r>
      <w:r>
        <w:rPr>
          <w:rStyle w:val="a4"/>
        </w:rPr>
        <w:t>a-k-d.ru</w:t>
      </w:r>
      <w:proofErr w:type="spellEnd"/>
      <w:r w:rsidR="00BC33EE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075C3" w:rsidRPr="00F042F5" w:rsidRDefault="001075C3" w:rsidP="001075C3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075C3" w:rsidRDefault="001075C3" w:rsidP="001075C3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о</w:t>
      </w:r>
      <w:r w:rsidRPr="0046401C">
        <w:t>казание услуг по мойке колес автотранспорта и строительной техники на стационарных моечных постах, уборке и содержанию территории общего пользования строительной базы энергоблоков № 3,4</w:t>
      </w:r>
      <w:r>
        <w:t xml:space="preserve"> (лот № 484).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075C3" w:rsidRDefault="001075C3" w:rsidP="001075C3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46401C">
        <w:t>2 962 599,90 руб. (два миллиона девятьсот шестьдесят две тысячи пятьсот девяносто девять рублей 90 коп.), включая НДС (18%).</w:t>
      </w:r>
    </w:p>
    <w:p w:rsidR="001075C3" w:rsidRDefault="001075C3" w:rsidP="001075C3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46401C">
        <w:t xml:space="preserve">начало: </w:t>
      </w:r>
      <w:proofErr w:type="gramStart"/>
      <w:r w:rsidRPr="0046401C">
        <w:t>с даты подписания</w:t>
      </w:r>
      <w:proofErr w:type="gramEnd"/>
      <w:r w:rsidRPr="0046401C">
        <w:t xml:space="preserve"> договора; окончание: 31.12.2014 г.</w:t>
      </w:r>
    </w:p>
    <w:p w:rsidR="001075C3" w:rsidRPr="002F57BB" w:rsidRDefault="001075C3" w:rsidP="001075C3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p w:rsidR="001075C3" w:rsidRPr="00F042F5" w:rsidRDefault="001075C3" w:rsidP="001075C3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</w:t>
      </w:r>
      <w:r>
        <w:rPr>
          <w:bCs/>
        </w:rPr>
        <w:t>Аванс не предусмотрен. Оплата услуг Заказчиком осуществляется по факту оказанных услуг, путем перечисления денежных средств на расчетный счет Исполнителя, не позднее 15 дней после подписания акта приема-сдачи услуг и предоставления счета и счета-фактуры.</w:t>
      </w:r>
    </w:p>
    <w:p w:rsidR="001075C3" w:rsidRPr="002F57BB" w:rsidRDefault="001075C3" w:rsidP="001075C3">
      <w:pPr>
        <w:pStyle w:val="a3"/>
        <w:spacing w:before="0" w:beforeAutospacing="0" w:after="0" w:afterAutospacing="0"/>
        <w:rPr>
          <w:sz w:val="8"/>
          <w:szCs w:val="8"/>
        </w:rPr>
      </w:pPr>
    </w:p>
    <w:p w:rsidR="001075C3" w:rsidRPr="00F042F5" w:rsidRDefault="001075C3" w:rsidP="001075C3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13</w:t>
      </w:r>
      <w:r w:rsidRPr="00F042F5">
        <w:t>» </w:t>
      </w:r>
      <w:r>
        <w:t>января</w:t>
      </w:r>
      <w:r w:rsidRPr="00F042F5">
        <w:t> 201</w:t>
      </w:r>
      <w:r>
        <w:t>4</w:t>
      </w:r>
      <w:r w:rsidRPr="00F042F5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F042F5">
        <w:t>Госкорпорации</w:t>
      </w:r>
      <w:proofErr w:type="spellEnd"/>
      <w:r w:rsidRPr="00F042F5">
        <w:t xml:space="preserve">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46401C">
        <w:t>140113/0536/018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46401C">
        <w:t>R022905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46401C">
        <w:t>31400809426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1075C3">
        <w:t>6</w:t>
      </w:r>
      <w:r w:rsidR="00882EE9">
        <w:t>:00:00 (время московское) «</w:t>
      </w:r>
      <w:r w:rsidR="001075C3">
        <w:t>29</w:t>
      </w:r>
      <w:r w:rsidRPr="00653D3F">
        <w:t xml:space="preserve">» </w:t>
      </w:r>
      <w:r w:rsidR="001075C3">
        <w:t>янва</w:t>
      </w:r>
      <w:r w:rsidR="00882EE9">
        <w:t>ря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37A82" w:rsidRDefault="00D37A8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C33E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BC33E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A904AD" w:rsidRPr="00A904AD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 w:rsidR="001075C3">
        <w:rPr>
          <w:rFonts w:eastAsia="Times New Roman"/>
        </w:rPr>
        <w:t>27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01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7723"/>
        <w:gridCol w:w="5932"/>
      </w:tblGrid>
      <w:tr w:rsidR="001075C3" w:rsidRPr="00F042F5" w:rsidTr="004E0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F042F5" w:rsidRDefault="001075C3" w:rsidP="004E056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F042F5" w:rsidRDefault="001075C3" w:rsidP="004E056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F042F5" w:rsidRDefault="001075C3" w:rsidP="004E0568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075C3" w:rsidRPr="00F042F5" w:rsidTr="004E05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F042F5" w:rsidRDefault="001075C3" w:rsidP="004E0568">
            <w:pPr>
              <w:jc w:val="center"/>
              <w:rPr>
                <w:rFonts w:eastAsia="Times New Roman"/>
              </w:rPr>
            </w:pPr>
            <w:r>
              <w:t>3831_R022905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F042F5" w:rsidRDefault="001075C3" w:rsidP="004E0568">
            <w:pPr>
              <w:jc w:val="both"/>
              <w:rPr>
                <w:rFonts w:eastAsia="Times New Roman"/>
              </w:rPr>
            </w:pPr>
            <w:proofErr w:type="gramStart"/>
            <w:r w:rsidRPr="002F57BB">
              <w:t>Общество с ограниченной ответственностью «Южная строительная компания»  (ООО «ЮСКОМ»)</w:t>
            </w:r>
            <w:r w:rsidRPr="002F57BB">
              <w:rPr>
                <w:rFonts w:eastAsia="Times New Roman"/>
              </w:rPr>
              <w:t>,</w:t>
            </w:r>
            <w:r>
              <w:rPr>
                <w:rFonts w:eastAsia="Times New Roman"/>
              </w:rPr>
              <w:t xml:space="preserve"> ИНН: 6118008728, Юридический адрес: </w:t>
            </w:r>
            <w:r>
              <w:t>347371, Ростовская обл., г. Волгодонск, Бульвар Великой Победы, д. 13.</w:t>
            </w:r>
            <w:proofErr w:type="gramEnd"/>
            <w:r>
              <w:rPr>
                <w:rFonts w:eastAsia="Times New Roman"/>
              </w:rPr>
              <w:t xml:space="preserve">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</w:t>
            </w:r>
            <w:r>
              <w:t>347371, Ростовская обл., г. Волгодонск, Бульвар Великой Победы, д. 13.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75C3" w:rsidRPr="00E154EE" w:rsidRDefault="001075C3" w:rsidP="004E0568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2 962 599,84 </w:t>
            </w:r>
            <w:r w:rsidRPr="00F042F5">
              <w:t>руб. (</w:t>
            </w:r>
            <w:r>
              <w:t>Два миллиона девятьсот шестьдесят две тысячи пятьсот девяносто девять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84</w:t>
            </w:r>
            <w:r w:rsidRPr="00F042F5">
              <w:t xml:space="preserve"> копе</w:t>
            </w:r>
            <w:r>
              <w:t>й</w:t>
            </w:r>
            <w:r w:rsidRPr="00F042F5">
              <w:t>к</w:t>
            </w:r>
            <w:r>
              <w:t>и</w:t>
            </w:r>
            <w:r w:rsidRPr="00F042F5">
              <w:t>)</w:t>
            </w:r>
            <w:r>
              <w:t xml:space="preserve"> с НДС (18%).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 w:rsidRPr="001075C3">
        <w:rPr>
          <w:rFonts w:eastAsia="Times New Roman"/>
        </w:rPr>
        <w:t>предложений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1075C3" w:rsidRPr="002F57BB">
        <w:t>ООО</w:t>
      </w:r>
      <w:proofErr w:type="gramEnd"/>
      <w:r w:rsidR="001075C3" w:rsidRPr="002F57BB">
        <w:t xml:space="preserve"> «ЮСКОМ»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A904AD" w:rsidRPr="00A904AD">
        <w:rPr>
          <w:rFonts w:eastAsia="Times New Roman"/>
        </w:rPr>
        <w:t>8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</w:t>
      </w:r>
      <w:proofErr w:type="spellStart"/>
      <w:r w:rsidR="00B260EE">
        <w:rPr>
          <w:rFonts w:eastAsia="Times New Roman"/>
        </w:rPr>
        <w:t>Дряхленкова</w:t>
      </w:r>
      <w:proofErr w:type="spellEnd"/>
      <w:r w:rsidR="00B260EE">
        <w:rPr>
          <w:rFonts w:eastAsia="Times New Roman"/>
        </w:rPr>
        <w:t xml:space="preserve"> Ольга Викторовна,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1075C3" w:rsidRPr="002F57BB">
        <w:t>ООО «ЮСКОМ»</w:t>
      </w:r>
      <w:r w:rsidRPr="00374479">
        <w:rPr>
          <w:rFonts w:eastAsia="Calibri"/>
        </w:rPr>
        <w:t xml:space="preserve">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C33E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C33EE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proofErr w:type="spellStart"/>
            <w:r>
              <w:rPr>
                <w:rFonts w:eastAsia="Times New Roman"/>
              </w:rPr>
              <w:t>Трофименко</w:t>
            </w:r>
            <w:proofErr w:type="spellEnd"/>
            <w:r>
              <w:rPr>
                <w:rFonts w:eastAsia="Times New Roman"/>
              </w:rPr>
              <w:t xml:space="preserve">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BC33EE">
        <w:pPr>
          <w:pStyle w:val="a9"/>
          <w:jc w:val="right"/>
        </w:pPr>
        <w:fldSimple w:instr=" PAGE   \* MERGEFORMAT ">
          <w:r w:rsidR="00A904AD">
            <w:rPr>
              <w:noProof/>
            </w:rPr>
            <w:t>2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075C3"/>
    <w:rsid w:val="001476C3"/>
    <w:rsid w:val="00177684"/>
    <w:rsid w:val="001B3F34"/>
    <w:rsid w:val="001D5212"/>
    <w:rsid w:val="001E28DB"/>
    <w:rsid w:val="00316CB0"/>
    <w:rsid w:val="00354CA2"/>
    <w:rsid w:val="003554FF"/>
    <w:rsid w:val="00374479"/>
    <w:rsid w:val="003B04D0"/>
    <w:rsid w:val="003D542C"/>
    <w:rsid w:val="00424FF2"/>
    <w:rsid w:val="00587BD6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904AD"/>
    <w:rsid w:val="00AE5CC9"/>
    <w:rsid w:val="00B10C19"/>
    <w:rsid w:val="00B260EE"/>
    <w:rsid w:val="00BC33EE"/>
    <w:rsid w:val="00C15399"/>
    <w:rsid w:val="00C60B09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739</Words>
  <Characters>5588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4</cp:revision>
  <cp:lastPrinted>2013-12-11T11:10:00Z</cp:lastPrinted>
  <dcterms:created xsi:type="dcterms:W3CDTF">2014-01-29T14:21:00Z</dcterms:created>
  <dcterms:modified xsi:type="dcterms:W3CDTF">2014-01-30T13:03:00Z</dcterms:modified>
</cp:coreProperties>
</file>