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5C5" w:rsidRPr="002C33BA" w:rsidRDefault="00C77B8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C020377-1</w:t>
      </w:r>
    </w:p>
    <w:p w:rsidR="000715C5" w:rsidRPr="002C33BA" w:rsidRDefault="00C77B8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насосов и СЗЧ к ним (номенклатурная группа №1.8 – поставка судовых насосов, СЗЧ к ним) для нужд ФГУП «Атомфлот»</w:t>
      </w:r>
    </w:p>
    <w:p w:rsidR="000715C5" w:rsidRPr="002C33BA" w:rsidRDefault="000715C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715C5" w:rsidRPr="002C33BA">
        <w:tc>
          <w:tcPr>
            <w:tcW w:w="5149" w:type="dxa"/>
            <w:hideMark/>
          </w:tcPr>
          <w:p w:rsidR="000715C5" w:rsidRPr="002C33BA" w:rsidRDefault="00C77B8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C33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C33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715C5" w:rsidRPr="002C33BA" w:rsidRDefault="00C77B8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«13» февраля 2014</w:t>
            </w:r>
            <w:r w:rsidRPr="002C33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715C5" w:rsidRPr="002C33BA" w:rsidRDefault="000715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Pr="002C33BA" w:rsidRDefault="00C77B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2C33B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C33B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2C33B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C33B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715C5" w:rsidRPr="002C33BA" w:rsidRDefault="000715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Pr="002C33BA" w:rsidRDefault="00C77B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715C5" w:rsidRPr="002C33BA" w:rsidRDefault="00C77B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  <w:r w:rsidR="00F864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15C5" w:rsidRPr="002C33BA" w:rsidRDefault="00C77B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C33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  <w:r w:rsidR="00F864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15C5" w:rsidRPr="002C33BA" w:rsidRDefault="00C77B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C33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насосов и СЗЧ к ним (номенклатурная группа №1.8 – поставка судовых насосов, СЗЧ к ним) для нужд ФГУП «</w:t>
      </w:r>
      <w:proofErr w:type="spellStart"/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864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15C5" w:rsidRPr="002C33BA" w:rsidRDefault="00071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Pr="002C33BA" w:rsidRDefault="00C77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10 820 461 (Десять миллионов восемьсот двадцать тысяч четыреста шестьдесят один) рубль 71 копейка, включая НДС. </w:t>
      </w:r>
    </w:p>
    <w:p w:rsidR="000715C5" w:rsidRPr="002C33BA" w:rsidRDefault="00071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Pr="002C33BA" w:rsidRDefault="00C77B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C33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2C33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«13» января 2014 года в информационно</w:t>
      </w:r>
      <w:r w:rsidRPr="002C33B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C33B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№140113/0466/017,</w:t>
      </w:r>
      <w:r w:rsidRPr="002C33B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2C33BA"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C33BA" w:rsidRPr="002C33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C020377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15C5" w:rsidRPr="002C33BA" w:rsidRDefault="000715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Pr="002C33BA" w:rsidRDefault="00C77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«13» февраля 2014 года, по адресу: 183017, г. Мурманск-17, ФГУП "Атомфлот".</w:t>
      </w:r>
    </w:p>
    <w:p w:rsidR="002C33BA" w:rsidRPr="002C33BA" w:rsidRDefault="002C33BA" w:rsidP="002C33B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730"/>
        <w:gridCol w:w="6395"/>
      </w:tblGrid>
      <w:tr w:rsidR="002C33BA" w:rsidRPr="002C33BA" w:rsidTr="002C33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2C33BA" w:rsidRPr="002C33BA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2C33BA" w:rsidRPr="002C33BA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C33BA" w:rsidRPr="002C33BA" w:rsidTr="002C33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</w:tr>
      <w:tr w:rsidR="002C33BA" w:rsidRPr="002C33BA" w:rsidTr="002C33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C33BA" w:rsidRPr="002C33BA" w:rsidTr="002C33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2C33BA" w:rsidRPr="002C33BA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2C33BA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3B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proofErr w:type="spellStart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2C33BA" w:rsidRPr="002C33BA" w:rsidTr="002C33B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33BA" w:rsidRPr="002C33BA" w:rsidRDefault="000715C5" w:rsidP="002C33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2C33BA" w:rsidRPr="002C33BA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2C33BA" w:rsidRPr="002C33BA" w:rsidRDefault="002C33BA" w:rsidP="002C33B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8 из 9 членов закупочной комиссии. Кворум имеется.</w:t>
      </w:r>
    </w:p>
    <w:p w:rsidR="000715C5" w:rsidRPr="002C33BA" w:rsidRDefault="000715C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Default="00C77B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«13» февраля 2014 года на ЭТП Аук. Конк. Дом</w:t>
      </w:r>
      <w:r w:rsid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было подано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2C33BA" w:rsidRPr="00C5445F" w:rsidTr="002C33B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3BA" w:rsidRPr="00C5445F" w:rsidRDefault="002C33BA" w:rsidP="002C33B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конкурсе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3BA" w:rsidRPr="00C5445F" w:rsidRDefault="002C33BA" w:rsidP="00CC1C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715C5" w:rsidRPr="002C33BA" w:rsidRDefault="000715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5C5" w:rsidRPr="002C33BA" w:rsidRDefault="00C77B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15C5" w:rsidRDefault="00C77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6"/>
        <w:gridCol w:w="2463"/>
        <w:gridCol w:w="4010"/>
        <w:gridCol w:w="2723"/>
      </w:tblGrid>
      <w:tr w:rsidR="006D40C4" w:rsidRPr="00B65A7E" w:rsidTr="00B6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CC1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B65A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</w:t>
            </w:r>
            <w:r w:rsidR="00B65A7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конкурса</w:t>
            </w:r>
            <w:r w:rsidRPr="00B65A7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CC1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CC1C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6D40C4" w:rsidRPr="00B65A7E" w:rsidTr="00B6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60107428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«ВНЕШТОРГПОСТАВКА»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5A7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B65A7E">
              <w:rPr>
                <w:rFonts w:ascii="Times New Roman" w:hAnsi="Times New Roman"/>
                <w:sz w:val="20"/>
                <w:szCs w:val="20"/>
              </w:rPr>
              <w:t>7722816866</w:t>
            </w:r>
          </w:p>
          <w:p w:rsidR="00CA4C3B" w:rsidRPr="00B65A7E" w:rsidRDefault="00CA4C3B" w:rsidP="006D40C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5A7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B65A7E">
              <w:rPr>
                <w:rFonts w:ascii="Times New Roman" w:hAnsi="Times New Roman"/>
                <w:sz w:val="20"/>
                <w:szCs w:val="20"/>
              </w:rPr>
              <w:t xml:space="preserve">111024, г. Москва, ул. Авиамоторная, д. 50, стр. 2, </w:t>
            </w:r>
            <w:proofErr w:type="spellStart"/>
            <w:r w:rsidRPr="00B65A7E">
              <w:rPr>
                <w:rFonts w:ascii="Times New Roman" w:hAnsi="Times New Roman"/>
                <w:sz w:val="20"/>
                <w:szCs w:val="20"/>
              </w:rPr>
              <w:t>пом</w:t>
            </w:r>
            <w:proofErr w:type="spellEnd"/>
            <w:r w:rsidRPr="00B65A7E">
              <w:rPr>
                <w:rFonts w:ascii="Times New Roman" w:hAnsi="Times New Roman"/>
                <w:sz w:val="20"/>
                <w:szCs w:val="20"/>
              </w:rPr>
              <w:t>. XIV, ком. 45</w:t>
            </w:r>
          </w:p>
          <w:p w:rsidR="00CA4C3B" w:rsidRPr="00B65A7E" w:rsidRDefault="00CA4C3B" w:rsidP="006D40C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A7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B65A7E">
              <w:rPr>
                <w:rFonts w:ascii="Times New Roman" w:hAnsi="Times New Roman"/>
                <w:sz w:val="20"/>
                <w:szCs w:val="20"/>
              </w:rPr>
              <w:t xml:space="preserve">111024, г. Москва, ул. Авиамоторная, д. 50, стр. 2, </w:t>
            </w:r>
            <w:proofErr w:type="spellStart"/>
            <w:r w:rsidRPr="00B65A7E">
              <w:rPr>
                <w:rFonts w:ascii="Times New Roman" w:hAnsi="Times New Roman"/>
                <w:sz w:val="20"/>
                <w:szCs w:val="20"/>
              </w:rPr>
              <w:t>пом</w:t>
            </w:r>
            <w:proofErr w:type="spellEnd"/>
            <w:r w:rsidRPr="00B65A7E">
              <w:rPr>
                <w:rFonts w:ascii="Times New Roman" w:hAnsi="Times New Roman"/>
                <w:sz w:val="20"/>
                <w:szCs w:val="20"/>
              </w:rPr>
              <w:t>. XIV, ком. 45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10 697 880 (Десять миллионов шестьсот девяносто семь тысяч восемьсо</w:t>
            </w: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 восемьдесят) рублей 00 копеек</w:t>
            </w: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  <w:tr w:rsidR="006D40C4" w:rsidRPr="00B65A7E" w:rsidTr="00B6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60107435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«Северный Партнер»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5A7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B65A7E">
              <w:rPr>
                <w:rFonts w:ascii="Times New Roman" w:hAnsi="Times New Roman"/>
                <w:sz w:val="20"/>
                <w:szCs w:val="20"/>
              </w:rPr>
              <w:t>5190935175</w:t>
            </w:r>
          </w:p>
          <w:p w:rsidR="00CA4C3B" w:rsidRPr="00B65A7E" w:rsidRDefault="00CA4C3B" w:rsidP="006D40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5A7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B65A7E">
              <w:rPr>
                <w:rFonts w:ascii="Times New Roman" w:hAnsi="Times New Roman" w:cs="Times New Roman"/>
                <w:sz w:val="20"/>
                <w:szCs w:val="20"/>
              </w:rPr>
              <w:t xml:space="preserve">183038, г. Мурманск, пр. Ленина, д. 51, </w:t>
            </w:r>
            <w:proofErr w:type="spellStart"/>
            <w:r w:rsidRPr="00B65A7E">
              <w:rPr>
                <w:rFonts w:ascii="Times New Roman" w:hAnsi="Times New Roman" w:cs="Times New Roman"/>
                <w:sz w:val="20"/>
                <w:szCs w:val="20"/>
              </w:rPr>
              <w:t>оф</w:t>
            </w:r>
            <w:proofErr w:type="spellEnd"/>
            <w:r w:rsidRPr="00B65A7E">
              <w:rPr>
                <w:rFonts w:ascii="Times New Roman" w:hAnsi="Times New Roman" w:cs="Times New Roman"/>
                <w:sz w:val="20"/>
                <w:szCs w:val="20"/>
              </w:rPr>
              <w:t>. 57</w:t>
            </w:r>
          </w:p>
          <w:p w:rsidR="00CA4C3B" w:rsidRPr="00B65A7E" w:rsidRDefault="00CA4C3B" w:rsidP="006D40C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="006D40C4" w:rsidRPr="00B65A7E">
              <w:rPr>
                <w:rFonts w:ascii="Times New Roman" w:hAnsi="Times New Roman" w:cs="Times New Roman"/>
                <w:sz w:val="20"/>
                <w:szCs w:val="20"/>
              </w:rPr>
              <w:t xml:space="preserve">183038, г. Мурманск, пр. Ленина, д. 51, </w:t>
            </w:r>
            <w:proofErr w:type="spellStart"/>
            <w:r w:rsidR="006D40C4" w:rsidRPr="00B65A7E">
              <w:rPr>
                <w:rFonts w:ascii="Times New Roman" w:hAnsi="Times New Roman" w:cs="Times New Roman"/>
                <w:sz w:val="20"/>
                <w:szCs w:val="20"/>
              </w:rPr>
              <w:t>оф</w:t>
            </w:r>
            <w:proofErr w:type="spellEnd"/>
            <w:r w:rsidR="006D40C4" w:rsidRPr="00B65A7E">
              <w:rPr>
                <w:rFonts w:ascii="Times New Roman" w:hAnsi="Times New Roman" w:cs="Times New Roman"/>
                <w:sz w:val="20"/>
                <w:szCs w:val="20"/>
              </w:rPr>
              <w:t>. 57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C3B" w:rsidRPr="00B65A7E" w:rsidRDefault="00CA4C3B" w:rsidP="006D40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Цена заявки: 10 809 862 (Десять миллионов восемьсот девять тысяч восемьсот </w:t>
            </w: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шестьдесят два) рубля 00 копеек</w:t>
            </w:r>
            <w:r w:rsidRPr="00B65A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</w:tbl>
    <w:p w:rsidR="000715C5" w:rsidRDefault="00C77B87" w:rsidP="00163CE3">
      <w:pPr>
        <w:pStyle w:val="af4"/>
        <w:spacing w:after="0" w:afterAutospacing="0"/>
        <w:jc w:val="both"/>
        <w:rPr>
          <w:rFonts w:eastAsia="Times New Roman"/>
        </w:rPr>
      </w:pPr>
      <w:r w:rsidRPr="002C33BA">
        <w:rPr>
          <w:rFonts w:eastAsia="Times New Roman"/>
        </w:rPr>
        <w:t xml:space="preserve">Согласно решению конкурсной комиссии заявки участников Общество с ограниченной ответственностью "ВНЕШТОРГПОСТАВКА", Общество с ограниченной ответственностью "Северный Партнер" приняты к рассмотрению. </w:t>
      </w:r>
    </w:p>
    <w:p w:rsidR="00163CE3" w:rsidRDefault="00163CE3" w:rsidP="00163CE3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C77B87" w:rsidRPr="00C77B87" w:rsidRDefault="00C77B87" w:rsidP="00163C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B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2" w:history="1">
              <w:r w:rsidR="00C77B87" w:rsidRPr="00C77B87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="00C77B87" w:rsidRPr="00C77B87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="00C77B87" w:rsidRPr="00C77B87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C77B87" w:rsidRPr="00C77B87" w:rsidTr="00C77B8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6" w:history="1">
              <w:r w:rsidR="00C77B87" w:rsidRPr="00C77B87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proofErr w:type="spellStart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proofErr w:type="spellStart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proofErr w:type="spellStart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7B87" w:rsidRPr="00C77B87" w:rsidTr="00C77B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proofErr w:type="spellStart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0715C5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="00C77B87" w:rsidRPr="00C77B87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87" w:rsidRPr="00C77B87" w:rsidRDefault="00C77B87" w:rsidP="00C77B8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77B87" w:rsidRPr="002C33BA" w:rsidRDefault="00C77B87" w:rsidP="00163CE3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sectPr w:rsidR="00C77B87" w:rsidRPr="002C33BA" w:rsidSect="000715C5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4BE" w:rsidRDefault="002314BE">
      <w:pPr>
        <w:spacing w:after="0" w:line="240" w:lineRule="auto"/>
      </w:pPr>
      <w:r>
        <w:separator/>
      </w:r>
    </w:p>
  </w:endnote>
  <w:endnote w:type="continuationSeparator" w:id="0">
    <w:p w:rsidR="002314BE" w:rsidRDefault="00231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4BE" w:rsidRDefault="002314BE">
      <w:pPr>
        <w:spacing w:after="0" w:line="240" w:lineRule="auto"/>
      </w:pPr>
      <w:r>
        <w:separator/>
      </w:r>
    </w:p>
  </w:footnote>
  <w:footnote w:type="continuationSeparator" w:id="0">
    <w:p w:rsidR="002314BE" w:rsidRDefault="00231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F6897"/>
    <w:multiLevelType w:val="multilevel"/>
    <w:tmpl w:val="8D300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C33BA"/>
    <w:rsid w:val="000715C5"/>
    <w:rsid w:val="00163CE3"/>
    <w:rsid w:val="002314BE"/>
    <w:rsid w:val="002C33BA"/>
    <w:rsid w:val="006D40C4"/>
    <w:rsid w:val="00B65A7E"/>
    <w:rsid w:val="00C77B87"/>
    <w:rsid w:val="00CA4C3B"/>
    <w:rsid w:val="00F8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5C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15C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715C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71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15C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71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715C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71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715C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715C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715C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71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715C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71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715C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715C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715C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715C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0715C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79747-CBC5-4446-9414-F70CF313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5</cp:revision>
  <dcterms:created xsi:type="dcterms:W3CDTF">2014-02-13T11:03:00Z</dcterms:created>
  <dcterms:modified xsi:type="dcterms:W3CDTF">2014-02-13T11:38:00Z</dcterms:modified>
</cp:coreProperties>
</file>