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177" w:rsidRDefault="00F51612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Z028508-3</w:t>
      </w:r>
    </w:p>
    <w:p w:rsidR="00C23177" w:rsidRDefault="00F51612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закупочной  комиссии по </w:t>
      </w:r>
      <w:r w:rsidR="00523452">
        <w:rPr>
          <w:rFonts w:ascii="Times New Roman" w:hAnsi="Times New Roman"/>
          <w:b/>
          <w:bCs/>
          <w:sz w:val="28"/>
          <w:szCs w:val="20"/>
        </w:rPr>
        <w:t xml:space="preserve">рассмотрению </w:t>
      </w:r>
      <w:r>
        <w:rPr>
          <w:rFonts w:ascii="Times New Roman" w:hAnsi="Times New Roman"/>
          <w:b/>
          <w:bCs/>
          <w:sz w:val="28"/>
          <w:szCs w:val="20"/>
        </w:rPr>
        <w:t xml:space="preserve">заявок </w:t>
      </w:r>
      <w:r w:rsidR="00523452">
        <w:rPr>
          <w:rFonts w:ascii="Times New Roman" w:hAnsi="Times New Roman"/>
          <w:b/>
          <w:bCs/>
          <w:sz w:val="28"/>
          <w:szCs w:val="20"/>
        </w:rPr>
        <w:t xml:space="preserve">на отборочной стадии и подведению итогов по открытому запросу цен </w:t>
      </w:r>
      <w:r>
        <w:rPr>
          <w:rFonts w:ascii="Times New Roman" w:hAnsi="Times New Roman"/>
          <w:b/>
          <w:bCs/>
          <w:sz w:val="28"/>
          <w:szCs w:val="20"/>
        </w:rPr>
        <w:t>на право заключения договора на поставку швеллеров</w:t>
      </w:r>
      <w:r>
        <w:rPr>
          <w:rFonts w:ascii="Times New Roman" w:hAnsi="Times New Roman"/>
          <w:sz w:val="28"/>
          <w:szCs w:val="20"/>
        </w:rPr>
        <w:t xml:space="preserve"> </w:t>
      </w:r>
    </w:p>
    <w:p w:rsidR="00C23177" w:rsidRDefault="00C23177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C23177">
        <w:trPr>
          <w:trHeight w:val="397"/>
        </w:trPr>
        <w:tc>
          <w:tcPr>
            <w:tcW w:w="5131" w:type="dxa"/>
            <w:hideMark/>
          </w:tcPr>
          <w:p w:rsidR="00C23177" w:rsidRDefault="00F51612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C23177" w:rsidRDefault="00523452" w:rsidP="00523452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257FB5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04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 </w:t>
            </w:r>
            <w:r w:rsidR="00F51612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F51612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февраля</w:t>
            </w:r>
            <w:proofErr w:type="spellEnd"/>
            <w:r w:rsidR="00F51612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F51612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F51612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F51612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C23177" w:rsidRDefault="00C23177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C23177" w:rsidRDefault="00F51612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C23177" w:rsidRDefault="00C2317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C23177" w:rsidRDefault="00F5161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C23177" w:rsidRDefault="00F51612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C23177" w:rsidRDefault="00F51612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C23177" w:rsidRPr="00523452" w:rsidRDefault="00F51612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523452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швеллеров</w:t>
      </w:r>
    </w:p>
    <w:p w:rsidR="00C23177" w:rsidRDefault="00F5161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швеллеров </w:t>
      </w:r>
    </w:p>
    <w:p w:rsidR="00C23177" w:rsidRDefault="00C23177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C23177" w:rsidRDefault="00F51612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№140115/0491/032,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Дом, закупка №46953.</w:t>
      </w:r>
    </w:p>
    <w:p w:rsidR="00C23177" w:rsidRDefault="00C2317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C23177" w:rsidRDefault="00F51612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«</w:t>
      </w:r>
      <w:r w:rsidR="00523452">
        <w:rPr>
          <w:b w:val="0"/>
          <w:bCs w:val="0"/>
          <w:sz w:val="28"/>
          <w:szCs w:val="20"/>
        </w:rPr>
        <w:t xml:space="preserve"> </w:t>
      </w:r>
      <w:r w:rsidR="00257FB5">
        <w:rPr>
          <w:b w:val="0"/>
          <w:bCs w:val="0"/>
          <w:sz w:val="28"/>
          <w:szCs w:val="20"/>
        </w:rPr>
        <w:t>04</w:t>
      </w:r>
      <w:r w:rsidR="00523452">
        <w:rPr>
          <w:b w:val="0"/>
          <w:bCs w:val="0"/>
          <w:sz w:val="28"/>
          <w:szCs w:val="20"/>
        </w:rPr>
        <w:t xml:space="preserve"> </w:t>
      </w:r>
      <w:r>
        <w:rPr>
          <w:b w:val="0"/>
          <w:bCs w:val="0"/>
          <w:sz w:val="28"/>
          <w:szCs w:val="20"/>
        </w:rPr>
        <w:t xml:space="preserve">» февраля 2014 года в 07:00:00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г.Озерск, ул.Пушкина, д.4, каб.208.</w:t>
      </w:r>
    </w:p>
    <w:p w:rsidR="00C23177" w:rsidRDefault="00C23177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</w:p>
    <w:p w:rsidR="00C23177" w:rsidRDefault="00F51612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413"/>
        <w:gridCol w:w="5941"/>
      </w:tblGrid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C23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</w:tr>
      <w:tr w:rsidR="00C23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юрисконсульт ОПРА УЗУ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</w:t>
            </w:r>
            <w:r w:rsidR="00F5161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сполняющий</w:t>
            </w:r>
            <w:proofErr w:type="gramEnd"/>
            <w:r w:rsidR="00F5161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обязанности начальника ОМТС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</w:t>
            </w:r>
            <w:r w:rsidR="00F5161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уководитель группы ОМТС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отдела экономической безопасности</w:t>
            </w:r>
          </w:p>
        </w:tc>
      </w:tr>
      <w:tr w:rsidR="00C23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конкурсным торгам ОПРА</w:t>
            </w:r>
          </w:p>
        </w:tc>
      </w:tr>
    </w:tbl>
    <w:p w:rsidR="00C23177" w:rsidRDefault="00C23177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C23177" w:rsidRDefault="00C23177">
      <w:pPr>
        <w:rPr>
          <w:rFonts w:ascii="Times New Roman" w:hAnsi="Times New Roman"/>
          <w:sz w:val="28"/>
          <w:szCs w:val="20"/>
        </w:rPr>
      </w:pPr>
    </w:p>
    <w:p w:rsidR="00C23177" w:rsidRDefault="00F51612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C23177" w:rsidRDefault="00C23177">
      <w:pPr>
        <w:rPr>
          <w:rFonts w:ascii="Times New Roman" w:hAnsi="Times New Roman"/>
          <w:sz w:val="28"/>
          <w:szCs w:val="20"/>
        </w:rPr>
      </w:pPr>
    </w:p>
    <w:p w:rsidR="00C23177" w:rsidRDefault="00F51612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21.01.2014 № Z0328508-1 к рассмотрению приняты заявки от следующих участников процедуры закупки:</w:t>
      </w:r>
    </w:p>
    <w:p w:rsidR="00C23177" w:rsidRDefault="00C23177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351"/>
        <w:gridCol w:w="3145"/>
        <w:gridCol w:w="2619"/>
        <w:gridCol w:w="3239"/>
      </w:tblGrid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60101039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“София-Металл“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заявки:392 322 (Триста девяносто две тысячи триста двадцать два) рубля 61 копейка, включая НДС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60101056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Промснаб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заявки:365 415 (Триста шестьдесят пять тысяч четыреста пятнадцать) рублей 08 копеек, включая НДС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60100992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ООО “Сервисный центр металлопроката“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заявки:370 574 (Триста семьдесят тысяч пятьсот семьдесят четыре) рубля 98 копеек, включая НДС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60101204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"Уральская Сталь"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заявки:393 100 (Триста девяносто три тысячи сто) рублей 00 копеек, включая НДС</w:t>
            </w:r>
          </w:p>
        </w:tc>
      </w:tr>
    </w:tbl>
    <w:p w:rsidR="00C23177" w:rsidRDefault="00C23177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C23177" w:rsidRDefault="00F51612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30.01.2014 № Z028508-2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C23177" w:rsidRDefault="00F51612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C23177" w:rsidRDefault="00F5161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ООО “Сервисный центр металлопроката“ </w:t>
      </w:r>
    </w:p>
    <w:p w:rsidR="00C23177" w:rsidRDefault="00F5161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Промснаб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C23177" w:rsidRDefault="00F5161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"Уральская Сталь"</w:t>
      </w:r>
    </w:p>
    <w:p w:rsidR="00C23177" w:rsidRDefault="00C2317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23177" w:rsidRDefault="00F51612">
      <w:pPr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 xml:space="preserve">2.2. Отказать в допуске к участию в </w:t>
      </w:r>
      <w:r>
        <w:rPr>
          <w:rFonts w:ascii="Times New Roman" w:hAnsi="Times New Roman"/>
          <w:sz w:val="28"/>
          <w:szCs w:val="20"/>
        </w:rPr>
        <w:t>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bCs/>
          <w:sz w:val="28"/>
          <w:szCs w:val="20"/>
        </w:rPr>
        <w:t xml:space="preserve"> следующим участникам процедуры закупки:</w:t>
      </w:r>
    </w:p>
    <w:p w:rsidR="00C23177" w:rsidRDefault="00F5161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23452">
        <w:rPr>
          <w:rFonts w:ascii="Times New Roman" w:eastAsiaTheme="minorHAnsi" w:hAnsi="Times New Roman"/>
          <w:sz w:val="28"/>
          <w:szCs w:val="28"/>
        </w:rPr>
        <w:lastRenderedPageBreak/>
        <w:t xml:space="preserve">2.2.1. Общество с ограниченной ответственностью “София-Металл“ </w:t>
      </w:r>
    </w:p>
    <w:p w:rsidR="00523452" w:rsidRPr="00523452" w:rsidRDefault="0052345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23177" w:rsidRDefault="00523452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F51612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F51612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708"/>
        <w:gridCol w:w="1639"/>
      </w:tblGrid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Промснаб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365.415,08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ООО “Сервисный центр металлопроката“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370.574,98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"Уральская Сталь"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393.100,00</w:t>
            </w:r>
          </w:p>
        </w:tc>
      </w:tr>
    </w:tbl>
    <w:p w:rsidR="00C23177" w:rsidRDefault="00C23177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C23177" w:rsidRDefault="00523452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</w:t>
      </w:r>
      <w:r w:rsidR="00F51612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 закупочной  комиссией приняты следующие решения:</w:t>
      </w:r>
    </w:p>
    <w:p w:rsidR="00C23177" w:rsidRDefault="00C23177">
      <w:pPr>
        <w:rPr>
          <w:rFonts w:ascii="Times New Roman" w:hAnsi="Times New Roman"/>
          <w:sz w:val="28"/>
          <w:szCs w:val="20"/>
        </w:rPr>
      </w:pPr>
    </w:p>
    <w:p w:rsidR="00C23177" w:rsidRPr="00523452" w:rsidRDefault="00523452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F51612" w:rsidRPr="00523452">
        <w:rPr>
          <w:rFonts w:ascii="Times New Roman" w:eastAsiaTheme="minorHAnsi" w:hAnsi="Times New Roman"/>
          <w:sz w:val="28"/>
          <w:szCs w:val="28"/>
        </w:rPr>
        <w:t>. Признать победителем в проведении запроса цен в электронной форме Общество с ограниченной ответственностью "</w:t>
      </w:r>
      <w:proofErr w:type="spellStart"/>
      <w:r w:rsidR="00F51612" w:rsidRPr="00523452">
        <w:rPr>
          <w:rFonts w:ascii="Times New Roman" w:eastAsiaTheme="minorHAnsi" w:hAnsi="Times New Roman"/>
          <w:sz w:val="28"/>
          <w:szCs w:val="28"/>
        </w:rPr>
        <w:t>Промснаб</w:t>
      </w:r>
      <w:proofErr w:type="spellEnd"/>
      <w:r w:rsidR="00F51612" w:rsidRPr="00523452">
        <w:rPr>
          <w:rFonts w:ascii="Times New Roman" w:eastAsiaTheme="minorHAnsi" w:hAnsi="Times New Roman"/>
          <w:sz w:val="28"/>
          <w:szCs w:val="28"/>
        </w:rPr>
        <w:t xml:space="preserve">" с ценой заявки 365 415 (Триста шестьдесят пять тысяч четыреста пятнадцать) рублей 08 копеек с НДС. </w:t>
      </w:r>
    </w:p>
    <w:p w:rsidR="00C23177" w:rsidRPr="00523452" w:rsidRDefault="00F51612" w:rsidP="00523452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523452">
        <w:rPr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Результаты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голосования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: </w:t>
      </w:r>
    </w:p>
    <w:p w:rsidR="00C23177" w:rsidRDefault="00F51612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C23177" w:rsidRDefault="00F51612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C23177" w:rsidRDefault="00F51612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C23177" w:rsidRPr="00523452" w:rsidRDefault="00F51612" w:rsidP="00523452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  </w:t>
      </w:r>
      <w:proofErr w:type="spellStart"/>
      <w:r>
        <w:rPr>
          <w:b/>
          <w:sz w:val="28"/>
          <w:szCs w:val="20"/>
          <w:lang w:val="en-US"/>
        </w:rPr>
        <w:t>Закупочная</w:t>
      </w:r>
      <w:proofErr w:type="spellEnd"/>
      <w:r>
        <w:rPr>
          <w:b/>
          <w:sz w:val="28"/>
          <w:szCs w:val="20"/>
          <w:lang w:val="en-US"/>
        </w:rPr>
        <w:t xml:space="preserve"> </w:t>
      </w:r>
      <w:proofErr w:type="spellStart"/>
      <w:r>
        <w:rPr>
          <w:b/>
          <w:sz w:val="28"/>
          <w:szCs w:val="20"/>
          <w:lang w:val="en-US"/>
        </w:rPr>
        <w:t>комиссия</w:t>
      </w:r>
      <w:proofErr w:type="spellEnd"/>
      <w:r>
        <w:rPr>
          <w:b/>
          <w:sz w:val="28"/>
          <w:szCs w:val="20"/>
          <w:lang w:val="en-US"/>
        </w:rPr>
        <w:t xml:space="preserve">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868"/>
        <w:gridCol w:w="5072"/>
        <w:gridCol w:w="1311"/>
      </w:tblGrid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C23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C231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23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C231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</w:t>
            </w:r>
            <w:r w:rsidR="00F5161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сполняющий</w:t>
            </w:r>
            <w:proofErr w:type="gramEnd"/>
            <w:r w:rsidR="00F5161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C231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C231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</w:t>
            </w:r>
            <w:r w:rsidR="00F5161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C231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C231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23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2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F5161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5234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177" w:rsidRDefault="00C231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C23177" w:rsidRPr="00523452" w:rsidRDefault="00C23177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C23177" w:rsidRPr="00523452" w:rsidSect="00C2317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441" w:rsidRDefault="00050441">
      <w:r>
        <w:separator/>
      </w:r>
    </w:p>
  </w:endnote>
  <w:endnote w:type="continuationSeparator" w:id="0">
    <w:p w:rsidR="00050441" w:rsidRDefault="00050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C23177" w:rsidRDefault="00F51612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523452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Z028508-3 от </w:t>
            </w:r>
            <w:r w:rsidRPr="00523452">
              <w:rPr>
                <w:rFonts w:ascii="Times New Roman" w:hAnsi="Times New Roman"/>
                <w:bCs/>
                <w:sz w:val="16"/>
                <w:szCs w:val="16"/>
              </w:rPr>
              <w:t>«03» февраля 2014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 в электронной форме на право заключения договора на поставку швеллеров</w:t>
            </w:r>
          </w:p>
          <w:p w:rsidR="00C23177" w:rsidRDefault="00F51612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F75D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F75D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257FB5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F75D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F75D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F75D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257FB5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F75D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441" w:rsidRDefault="00050441">
      <w:r>
        <w:separator/>
      </w:r>
    </w:p>
  </w:footnote>
  <w:footnote w:type="continuationSeparator" w:id="0">
    <w:p w:rsidR="00050441" w:rsidRDefault="000504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729"/>
    <w:multiLevelType w:val="multilevel"/>
    <w:tmpl w:val="66DC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20A91"/>
    <w:multiLevelType w:val="multilevel"/>
    <w:tmpl w:val="5588B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1612"/>
    <w:rsid w:val="00050441"/>
    <w:rsid w:val="000F75DC"/>
    <w:rsid w:val="00232E82"/>
    <w:rsid w:val="00257FB5"/>
    <w:rsid w:val="004C6834"/>
    <w:rsid w:val="00523452"/>
    <w:rsid w:val="00C23177"/>
    <w:rsid w:val="00F51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17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2317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23177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2317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2317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2317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231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2317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231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2317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2317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2317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2317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2317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2317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231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2317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23177"/>
    <w:rPr>
      <w:sz w:val="16"/>
      <w:szCs w:val="16"/>
    </w:rPr>
  </w:style>
  <w:style w:type="table" w:styleId="af2">
    <w:name w:val="Table Grid"/>
    <w:basedOn w:val="a1"/>
    <w:uiPriority w:val="59"/>
    <w:rsid w:val="00C23177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1C7AE-10BF-42D8-B3B7-0FEFDC423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812</Words>
  <Characters>4630</Characters>
  <Application>Microsoft Office Word</Application>
  <DocSecurity>0</DocSecurity>
  <Lines>38</Lines>
  <Paragraphs>10</Paragraphs>
  <ScaleCrop>false</ScaleCrop>
  <Company/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2014-01-30T04:24:00Z</cp:lastPrinted>
  <dcterms:created xsi:type="dcterms:W3CDTF">2014-01-30T04:01:00Z</dcterms:created>
  <dcterms:modified xsi:type="dcterms:W3CDTF">2014-02-04T09:18:00Z</dcterms:modified>
</cp:coreProperties>
</file>