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97D" w:rsidRDefault="00F551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R022931-1</w:t>
      </w:r>
    </w:p>
    <w:p w:rsidR="0010397D" w:rsidRDefault="00F5516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перчаток и рукавиц</w:t>
      </w:r>
    </w:p>
    <w:p w:rsidR="0010397D" w:rsidRDefault="001039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0397D" w:rsidRDefault="0010397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397D" w:rsidRPr="0037701A">
        <w:tc>
          <w:tcPr>
            <w:tcW w:w="5149" w:type="dxa"/>
            <w:hideMark/>
          </w:tcPr>
          <w:p w:rsidR="0010397D" w:rsidRPr="0037701A" w:rsidRDefault="00F5516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770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770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Сосновый Бор</w:t>
            </w:r>
          </w:p>
        </w:tc>
        <w:tc>
          <w:tcPr>
            <w:tcW w:w="5102" w:type="dxa"/>
            <w:hideMark/>
          </w:tcPr>
          <w:p w:rsidR="0010397D" w:rsidRPr="0037701A" w:rsidRDefault="00F5516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«28» января 2014</w:t>
            </w:r>
            <w:r w:rsidRPr="0037701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0397D" w:rsidRPr="0037701A" w:rsidRDefault="00103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770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0397D" w:rsidRPr="0037701A" w:rsidRDefault="00F551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0397D" w:rsidRPr="0037701A" w:rsidRDefault="00F5516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10397D" w:rsidRPr="0037701A" w:rsidRDefault="00F551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НИТИ им. А.П.</w:t>
      </w:r>
      <w:r w:rsidR="0037701A"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Александрова</w:t>
      </w:r>
      <w:r w:rsid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0397D" w:rsidRPr="0037701A" w:rsidRDefault="00F551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перчаток и рукавиц</w:t>
      </w:r>
    </w:p>
    <w:p w:rsidR="0010397D" w:rsidRPr="0037701A" w:rsidRDefault="00F55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перчаток и рукавиц </w:t>
      </w:r>
    </w:p>
    <w:p w:rsidR="0010397D" w:rsidRPr="0037701A" w:rsidRDefault="00103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1 809 853 (Один миллион восемьсот девять тысяч восемьсот пятьдесят три) рубля 94 копейки, включая НДС. </w:t>
      </w:r>
    </w:p>
    <w:p w:rsidR="0010397D" w:rsidRPr="0037701A" w:rsidRDefault="00103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«16» января 2014 года в информационно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7701A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№140116/0476/006,</w:t>
      </w:r>
      <w:r w:rsidRPr="0037701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№46997 .</w:t>
      </w:r>
    </w:p>
    <w:p w:rsidR="0010397D" w:rsidRPr="0037701A" w:rsidRDefault="0010397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«28» января 2014 года, по адресу: 188540, Ленинградская область, </w:t>
      </w:r>
      <w:proofErr w:type="gramStart"/>
      <w:r w:rsidRPr="0037701A">
        <w:rPr>
          <w:rFonts w:ascii="Times New Roman" w:eastAsia="Times New Roman" w:hAnsi="Times New Roman" w:cs="Times New Roman"/>
          <w:sz w:val="24"/>
          <w:szCs w:val="24"/>
          <w:lang w:eastAsia="ar-SA"/>
        </w:rPr>
        <w:t>г</w:t>
      </w:r>
      <w:proofErr w:type="gramEnd"/>
      <w:r w:rsidRPr="0037701A">
        <w:rPr>
          <w:rFonts w:ascii="Times New Roman" w:eastAsia="Times New Roman" w:hAnsi="Times New Roman" w:cs="Times New Roman"/>
          <w:sz w:val="24"/>
          <w:szCs w:val="24"/>
          <w:lang w:eastAsia="ar-SA"/>
        </w:rPr>
        <w:t>. Сосновый Бор, ФГУП "НИТИ им. А.П. Александрова".</w:t>
      </w:r>
    </w:p>
    <w:p w:rsidR="0010397D" w:rsidRPr="0037701A" w:rsidRDefault="00F5516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65"/>
        <w:gridCol w:w="7987"/>
      </w:tblGrid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Помощник заместителя генерального директора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группы РЗРУ </w:t>
            </w:r>
            <w:proofErr w:type="gramStart"/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Помощник генерального директора - главный экономист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Баранецкая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proofErr w:type="gramStart"/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Борисова О.Р.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бюджетирования и КПЭ ДЭПиИ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группы СУО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Кропотов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0397D" w:rsidRP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Специалист </w:t>
            </w:r>
            <w:proofErr w:type="gramStart"/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</w:t>
            </w:r>
            <w:proofErr w:type="gramEnd"/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0397D" w:rsidRPr="0037701A" w:rsidRDefault="00F5516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proofErr w:type="gramStart"/>
      <w:r w:rsidRPr="003770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Кворум</w:t>
      </w:r>
      <w:proofErr w:type="spellEnd"/>
      <w:r w:rsidRPr="003770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770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имеется</w:t>
      </w:r>
      <w:proofErr w:type="spellEnd"/>
      <w:r w:rsidRPr="0037701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  <w:proofErr w:type="gramEnd"/>
    </w:p>
    <w:p w:rsidR="0010397D" w:rsidRPr="0037701A" w:rsidRDefault="0010397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0397D" w:rsidRPr="0037701A" w:rsidRDefault="00F551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Присутствие представителей участников 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 w:rsidRPr="0037701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настоящему Протоколу).</w:t>
      </w:r>
    </w:p>
    <w:p w:rsidR="0010397D" w:rsidRPr="0037701A" w:rsidRDefault="001039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10397D" w:rsidRPr="0037701A" w:rsidRDefault="001039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11:00:00 (время московское) «28» января 2014 года на ЭТП Аук. Конк. Дом:</w:t>
      </w:r>
    </w:p>
    <w:p w:rsidR="0010397D" w:rsidRPr="0037701A" w:rsidRDefault="00F551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0397D" w:rsidRPr="0037701A" w:rsidRDefault="00F551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- 8; </w:t>
      </w:r>
    </w:p>
    <w:p w:rsidR="0010397D" w:rsidRPr="0037701A" w:rsidRDefault="0010397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397D" w:rsidRPr="0037701A" w:rsidRDefault="00F5516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0397D" w:rsidRPr="0037701A" w:rsidRDefault="00F55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перчаток и рукавиц </w:t>
      </w:r>
    </w:p>
    <w:p w:rsidR="0010397D" w:rsidRPr="0037701A" w:rsidRDefault="00F55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70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94" w:type="pct"/>
        <w:jc w:val="center"/>
        <w:tblCellMar>
          <w:left w:w="0" w:type="dxa"/>
          <w:right w:w="0" w:type="dxa"/>
        </w:tblCellMar>
        <w:tblLook w:val="04A0"/>
      </w:tblPr>
      <w:tblGrid>
        <w:gridCol w:w="1550"/>
        <w:gridCol w:w="3348"/>
        <w:gridCol w:w="2023"/>
        <w:gridCol w:w="3319"/>
      </w:tblGrid>
      <w:tr w:rsidR="0010397D" w:rsidRPr="0037701A" w:rsidTr="0037701A">
        <w:trPr>
          <w:trHeight w:val="115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10397D" w:rsidRPr="0037701A" w:rsidTr="0037701A">
        <w:trPr>
          <w:trHeight w:val="11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60102618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«Челябинская Текстильная Компания»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1 141 229 (Один миллион сто сорок одна тысяча двести двадцать девять) рублей 12 копеек, включая НДС </w:t>
            </w:r>
          </w:p>
        </w:tc>
      </w:tr>
      <w:tr w:rsidR="0010397D" w:rsidRPr="0037701A" w:rsidTr="0037701A">
        <w:trPr>
          <w:trHeight w:val="14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60102725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Торговый Дом "Восток</w:t>
            </w:r>
            <w:r w:rsid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1 509 559 (Один миллион пятьсот девять тысяч пятьсот пятьдесят девять) рублей 70 копеек, включая НДС </w:t>
            </w:r>
          </w:p>
        </w:tc>
      </w:tr>
      <w:tr w:rsidR="0010397D" w:rsidRPr="0037701A" w:rsidTr="0037701A">
        <w:trPr>
          <w:trHeight w:val="14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60102775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ЗАО "Интеринструмент-СПб"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1 417 725 (Один миллион четыреста семнадцать тысяч семьсот двадцать пять) рублей 25 копеек, включая НДС </w:t>
            </w:r>
          </w:p>
        </w:tc>
      </w:tr>
      <w:tr w:rsidR="0010397D" w:rsidRPr="0037701A" w:rsidTr="0037701A">
        <w:trPr>
          <w:trHeight w:val="142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60102862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«Торговый Дом Лига Спецодежды»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866 718 (Восемьсот шестьдесят шесть тысяч семьсот восемнадцать) рублей 59 копеек, включая НДС </w:t>
            </w:r>
          </w:p>
        </w:tc>
      </w:tr>
      <w:tr w:rsidR="0010397D" w:rsidRPr="0037701A" w:rsidTr="0037701A">
        <w:trPr>
          <w:trHeight w:val="11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60103008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</w:t>
            </w:r>
            <w:proofErr w:type="gramStart"/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ограниченной</w:t>
            </w:r>
            <w:proofErr w:type="gramEnd"/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отвественностью "Спецкомплект"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1 096 503 (Один миллион девяносто шесть тысяч пятьсот три) рубля 47 копеек, включая НДС </w:t>
            </w:r>
          </w:p>
        </w:tc>
      </w:tr>
      <w:tr w:rsidR="0010397D" w:rsidRPr="0037701A" w:rsidTr="0037701A">
        <w:trPr>
          <w:trHeight w:val="2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60103009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"Торговый Дом ТРАКТ"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1 578 153 (Один миллион пятьсот семьдесят восемь тысяч сто пятьдесят три) рубля 18 копеек, включая НДС </w:t>
            </w:r>
          </w:p>
        </w:tc>
      </w:tr>
      <w:tr w:rsidR="0010397D" w:rsidRPr="0037701A" w:rsidTr="0037701A">
        <w:trPr>
          <w:trHeight w:val="1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60103035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"Тамбовспецкомплект"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1 397 869 (Один миллион триста девяносто семь тысяч восемьсот шестьдесят девять) рублей 16 копеек, включая НДС </w:t>
            </w:r>
          </w:p>
        </w:tc>
      </w:tr>
      <w:tr w:rsidR="0010397D" w:rsidRPr="0037701A" w:rsidTr="0037701A">
        <w:trPr>
          <w:trHeight w:val="1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60103036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«Орбита»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Pr="0037701A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7701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1 149 673 (Один миллион сто сорок девять тысяч шестьсот семьдесят три) рубля 49 копеек, включая НДС </w:t>
            </w:r>
          </w:p>
        </w:tc>
      </w:tr>
    </w:tbl>
    <w:p w:rsidR="0010397D" w:rsidRPr="0037701A" w:rsidRDefault="00F55161">
      <w:pPr>
        <w:pStyle w:val="af4"/>
        <w:jc w:val="both"/>
        <w:rPr>
          <w:rFonts w:eastAsia="Times New Roman"/>
        </w:rPr>
      </w:pPr>
      <w:proofErr w:type="gramStart"/>
      <w:r w:rsidRPr="0037701A">
        <w:rPr>
          <w:rFonts w:eastAsia="Times New Roman"/>
        </w:rPr>
        <w:t>Согласно решению комиссии по размещению заказа Предложения участников Общество с ограниченной ответственностью «Челябинская Текстильная Компания», Закрытое акционерное общество Торговый Дом "Восток</w:t>
      </w:r>
      <w:r w:rsidR="0037701A" w:rsidRPr="0037701A">
        <w:rPr>
          <w:rFonts w:eastAsia="Times New Roman"/>
        </w:rPr>
        <w:t xml:space="preserve"> </w:t>
      </w:r>
      <w:r w:rsidRPr="0037701A">
        <w:rPr>
          <w:rFonts w:eastAsia="Times New Roman"/>
        </w:rPr>
        <w:t>- Сервис", ЗАО "</w:t>
      </w:r>
      <w:proofErr w:type="spellStart"/>
      <w:r w:rsidRPr="0037701A">
        <w:rPr>
          <w:rFonts w:eastAsia="Times New Roman"/>
        </w:rPr>
        <w:t>Интеринструмент-СПб</w:t>
      </w:r>
      <w:proofErr w:type="spellEnd"/>
      <w:r w:rsidRPr="0037701A">
        <w:rPr>
          <w:rFonts w:eastAsia="Times New Roman"/>
        </w:rPr>
        <w:t xml:space="preserve">", Общество с ограниченной ответственностью «Торговый Дом Лига Спецодежды», Общество с ограниченной отвественностью "Спецкомплект", Закрытое акционерное общество "Торговый Дом ТРАКТ", Общество с ограниченной ответственностью "Тамбовспецкомплект", Общество с ограниченной ответственностью «Орбита» приняты к рассмотрению. </w:t>
      </w:r>
      <w:proofErr w:type="gramEnd"/>
    </w:p>
    <w:p w:rsidR="0010397D" w:rsidRDefault="00F5516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419"/>
        <w:gridCol w:w="5811"/>
        <w:gridCol w:w="1821"/>
      </w:tblGrid>
      <w:tr w:rsidR="00103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03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0397D" w:rsidT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Чумаков Д.В.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10397D" w:rsidTr="0037701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Дмитриев Ю.И.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Помощник заместителя генерального директора 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0397D" w:rsidTr="0037701A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Песков А.И.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группы РЗРУ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</w:t>
            </w:r>
            <w:proofErr w:type="gram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 w:rsidTr="0037701A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Воронин Ю.М.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 w:rsidP="0037701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Помощник генерального директора - главный экономист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 w:rsidTr="0037701A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Баранецкая Ю.В.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</w:t>
            </w:r>
            <w:proofErr w:type="gramEnd"/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 w:rsidTr="0037701A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Борисова О.Р.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бюджетирования и КПЭ ДЭПиИ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 w:rsidTr="0037701A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Знаменский И.В.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Главный специалист группы СУО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 w:rsidTr="0037701A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Кропотов А.А. </w:t>
            </w:r>
          </w:p>
        </w:tc>
        <w:tc>
          <w:tcPr>
            <w:tcW w:w="2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Юрисконсульт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0397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0397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Зубачева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F55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ОКТ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397D" w:rsidRDefault="001039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0397D" w:rsidRDefault="0010397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0397D" w:rsidRDefault="0010397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 w:eastAsia="ru-RU"/>
        </w:rPr>
      </w:pPr>
    </w:p>
    <w:sectPr w:rsidR="0010397D" w:rsidSect="0010397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397D" w:rsidRDefault="00F55161">
      <w:pPr>
        <w:spacing w:after="0" w:line="240" w:lineRule="auto"/>
      </w:pPr>
      <w:r>
        <w:separator/>
      </w:r>
    </w:p>
  </w:endnote>
  <w:endnote w:type="continuationSeparator" w:id="1">
    <w:p w:rsidR="0010397D" w:rsidRDefault="00F55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97D" w:rsidRDefault="00F5516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R022931-1</w:t>
    </w:r>
  </w:p>
  <w:p w:rsidR="0010397D" w:rsidRDefault="00F5516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перчаток и рукавиц</w:t>
    </w:r>
  </w:p>
  <w:p w:rsidR="0010397D" w:rsidRDefault="0010397D">
    <w:pPr>
      <w:pStyle w:val="a9"/>
      <w:jc w:val="center"/>
      <w:rPr>
        <w:bCs/>
        <w:sz w:val="16"/>
        <w:szCs w:val="16"/>
      </w:rPr>
    </w:pPr>
  </w:p>
  <w:p w:rsidR="0010397D" w:rsidRDefault="004648A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551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551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36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551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5516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F36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397D" w:rsidRDefault="00F55161">
      <w:pPr>
        <w:spacing w:after="0" w:line="240" w:lineRule="auto"/>
      </w:pPr>
      <w:r>
        <w:separator/>
      </w:r>
    </w:p>
  </w:footnote>
  <w:footnote w:type="continuationSeparator" w:id="1">
    <w:p w:rsidR="0010397D" w:rsidRDefault="00F551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CB4EC2"/>
    <w:multiLevelType w:val="multilevel"/>
    <w:tmpl w:val="32986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/>
  <w:rsids>
    <w:rsidRoot w:val="00F55161"/>
    <w:rsid w:val="0010397D"/>
    <w:rsid w:val="0037701A"/>
    <w:rsid w:val="004648A0"/>
    <w:rsid w:val="005F3664"/>
    <w:rsid w:val="00C0749D"/>
    <w:rsid w:val="00F55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97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397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0397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039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0397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03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0397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039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0397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0397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0397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0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0397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039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0397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0397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0397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0397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0397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99E71-A2E8-4609-8CFF-E78725825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753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2014-01-28T11:03:00Z</cp:lastPrinted>
  <dcterms:created xsi:type="dcterms:W3CDTF">2014-01-28T10:51:00Z</dcterms:created>
  <dcterms:modified xsi:type="dcterms:W3CDTF">2014-01-28T11:33:00Z</dcterms:modified>
</cp:coreProperties>
</file>