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5" w:type="dxa"/>
        <w:tblLayout w:type="fixed"/>
        <w:tblCellMar>
          <w:left w:w="0" w:type="dxa"/>
          <w:right w:w="0" w:type="dxa"/>
        </w:tblCellMar>
        <w:tblLook w:val="01E0"/>
      </w:tblPr>
      <w:tblGrid>
        <w:gridCol w:w="4280"/>
        <w:gridCol w:w="1493"/>
        <w:gridCol w:w="3722"/>
      </w:tblGrid>
      <w:tr w:rsidR="00265C84" w:rsidTr="00265C84">
        <w:tc>
          <w:tcPr>
            <w:tcW w:w="4282" w:type="dxa"/>
          </w:tcPr>
          <w:p w:rsidR="00265C84" w:rsidRDefault="00265C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543175" cy="1447800"/>
                  <wp:effectExtent l="19050" t="0" r="9525" b="0"/>
                  <wp:docPr id="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5C84" w:rsidRDefault="00265C84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265C84" w:rsidRDefault="00265C84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265C84" w:rsidRDefault="00F91EEA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265C84">
              <w:rPr>
                <w:b/>
                <w:bCs/>
              </w:rPr>
              <w:t>.0</w:t>
            </w:r>
            <w:r w:rsidR="001C7B78">
              <w:rPr>
                <w:b/>
                <w:bCs/>
              </w:rPr>
              <w:t>2</w:t>
            </w:r>
            <w:r w:rsidR="00265C84">
              <w:rPr>
                <w:b/>
                <w:bCs/>
              </w:rPr>
              <w:t>.2014 № 10041-05/004/</w:t>
            </w:r>
            <w:r>
              <w:rPr>
                <w:b/>
                <w:bCs/>
              </w:rPr>
              <w:t>4</w:t>
            </w:r>
          </w:p>
          <w:p w:rsidR="00265C84" w:rsidRDefault="00265C84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>г. Димитровград</w:t>
            </w:r>
          </w:p>
        </w:tc>
        <w:tc>
          <w:tcPr>
            <w:tcW w:w="1493" w:type="dxa"/>
          </w:tcPr>
          <w:p w:rsidR="00265C84" w:rsidRDefault="00265C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723" w:type="dxa"/>
          </w:tcPr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rPr>
                <w:rFonts w:ascii="Arial" w:hAnsi="Arial" w:cs="Arial"/>
              </w:rPr>
            </w:pPr>
          </w:p>
          <w:p w:rsidR="00265C84" w:rsidRDefault="00265C8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265C84" w:rsidRDefault="00265C84" w:rsidP="00265C84">
      <w:pPr>
        <w:rPr>
          <w:rFonts w:ascii="Arial" w:hAnsi="Arial" w:cs="Arial"/>
        </w:rPr>
      </w:pPr>
    </w:p>
    <w:tbl>
      <w:tblPr>
        <w:tblW w:w="0" w:type="auto"/>
        <w:tblLayout w:type="fixed"/>
        <w:tblLook w:val="04A0"/>
      </w:tblPr>
      <w:tblGrid>
        <w:gridCol w:w="4280"/>
        <w:gridCol w:w="1532"/>
        <w:gridCol w:w="3686"/>
      </w:tblGrid>
      <w:tr w:rsidR="00265C84" w:rsidTr="00265C84">
        <w:trPr>
          <w:trHeight w:val="524"/>
        </w:trPr>
        <w:tc>
          <w:tcPr>
            <w:tcW w:w="4280" w:type="dxa"/>
          </w:tcPr>
          <w:p w:rsidR="00161120" w:rsidRPr="005D6121" w:rsidRDefault="005D6121" w:rsidP="00161120">
            <w:pPr>
              <w:pStyle w:val="a5"/>
              <w:outlineLvl w:val="0"/>
              <w:rPr>
                <w:bCs w:val="0"/>
                <w:i/>
                <w:sz w:val="24"/>
                <w:szCs w:val="24"/>
              </w:rPr>
            </w:pPr>
            <w:r w:rsidRPr="005D6121">
              <w:rPr>
                <w:bCs w:val="0"/>
                <w:i/>
                <w:sz w:val="24"/>
                <w:szCs w:val="24"/>
              </w:rPr>
              <w:t xml:space="preserve">заседания закупочной комиссии по  рассмотрению заявок на оценочной стадии и подведению итогов </w:t>
            </w:r>
            <w:r w:rsidR="00161120" w:rsidRPr="005D6121">
              <w:rPr>
                <w:bCs w:val="0"/>
                <w:i/>
                <w:sz w:val="24"/>
                <w:szCs w:val="24"/>
              </w:rPr>
              <w:t xml:space="preserve">на право заключения договора на поставку мебели </w:t>
            </w:r>
          </w:p>
          <w:p w:rsidR="00265C84" w:rsidRPr="005D6121" w:rsidRDefault="00265C84">
            <w:pPr>
              <w:rPr>
                <w:b/>
                <w:bCs/>
                <w:i/>
                <w:iCs/>
              </w:rPr>
            </w:pPr>
          </w:p>
        </w:tc>
        <w:tc>
          <w:tcPr>
            <w:tcW w:w="1532" w:type="dxa"/>
          </w:tcPr>
          <w:p w:rsidR="00265C84" w:rsidRDefault="00265C84">
            <w:pPr>
              <w:pStyle w:val="a5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686" w:type="dxa"/>
          </w:tcPr>
          <w:p w:rsidR="00265C84" w:rsidRDefault="00265C84">
            <w:pPr>
              <w:pStyle w:val="1"/>
              <w:rPr>
                <w:sz w:val="24"/>
                <w:szCs w:val="24"/>
              </w:rPr>
            </w:pPr>
          </w:p>
        </w:tc>
      </w:tr>
    </w:tbl>
    <w:p w:rsidR="00265C84" w:rsidRDefault="00265C84" w:rsidP="00265C84">
      <w:pPr>
        <w:rPr>
          <w:rFonts w:ascii="Arial" w:hAnsi="Arial" w:cs="Arial"/>
          <w:vanish/>
        </w:rPr>
      </w:pPr>
    </w:p>
    <w:p w:rsidR="00265C84" w:rsidRDefault="00265C84" w:rsidP="00265C84">
      <w:pPr>
        <w:rPr>
          <w:vanish/>
          <w:sz w:val="22"/>
          <w:szCs w:val="22"/>
        </w:rPr>
      </w:pPr>
    </w:p>
    <w:p w:rsidR="00265C84" w:rsidRDefault="00265C84" w:rsidP="00265C84">
      <w:pPr>
        <w:rPr>
          <w:rFonts w:ascii="Arial" w:hAnsi="Arial" w:cs="Arial"/>
          <w:vanish/>
        </w:rPr>
      </w:pPr>
    </w:p>
    <w:p w:rsidR="00265C84" w:rsidRDefault="00265C84" w:rsidP="00265C84"/>
    <w:p w:rsidR="005B0558" w:rsidRPr="005B0558" w:rsidRDefault="005B0558" w:rsidP="005B0558">
      <w:pPr>
        <w:tabs>
          <w:tab w:val="left" w:pos="252"/>
        </w:tabs>
        <w:jc w:val="both"/>
        <w:outlineLvl w:val="0"/>
      </w:pPr>
      <w:r w:rsidRPr="005B0558">
        <w:t>Заказчик: Открытое акционерное общество "Государственный научный центр - Научно-исследовательский институт атомных реакторов"</w:t>
      </w:r>
    </w:p>
    <w:p w:rsidR="005B0558" w:rsidRPr="005B0558" w:rsidRDefault="005B0558" w:rsidP="005B0558">
      <w:pPr>
        <w:tabs>
          <w:tab w:val="left" w:pos="252"/>
        </w:tabs>
        <w:jc w:val="both"/>
      </w:pPr>
      <w:r w:rsidRPr="005B0558">
        <w:t>Организатор размещения заказа: ОАО "ГНЦ НИИАР"</w:t>
      </w:r>
    </w:p>
    <w:p w:rsidR="005B0558" w:rsidRPr="005B0558" w:rsidRDefault="005B0558" w:rsidP="005B0558">
      <w:pPr>
        <w:tabs>
          <w:tab w:val="left" w:pos="252"/>
        </w:tabs>
        <w:jc w:val="both"/>
      </w:pPr>
      <w:r w:rsidRPr="005B0558">
        <w:t>Предмет запроса цен: право заключения договора на поставку мебели</w:t>
      </w:r>
    </w:p>
    <w:p w:rsidR="005B0558" w:rsidRPr="005B0558" w:rsidRDefault="005B0558" w:rsidP="005B0558">
      <w:pPr>
        <w:jc w:val="both"/>
      </w:pPr>
      <w:r w:rsidRPr="005B0558">
        <w:t>Предмет договора: поставк</w:t>
      </w:r>
      <w:r w:rsidR="008F30B6">
        <w:t>а</w:t>
      </w:r>
      <w:r w:rsidRPr="005B0558">
        <w:t xml:space="preserve"> мебели </w:t>
      </w:r>
    </w:p>
    <w:p w:rsidR="005B0558" w:rsidRPr="005B0558" w:rsidRDefault="005B0558" w:rsidP="005B0558"/>
    <w:p w:rsidR="005B0558" w:rsidRPr="005B0558" w:rsidRDefault="005B0558" w:rsidP="005B0558">
      <w:pPr>
        <w:pStyle w:val="a9"/>
        <w:jc w:val="both"/>
        <w:rPr>
          <w:sz w:val="24"/>
          <w:szCs w:val="24"/>
        </w:rPr>
      </w:pPr>
      <w:r w:rsidRPr="005B0558">
        <w:rPr>
          <w:sz w:val="24"/>
          <w:szCs w:val="24"/>
        </w:rPr>
        <w:t>Извеще</w:t>
      </w:r>
      <w:r w:rsidR="00B21277">
        <w:rPr>
          <w:sz w:val="24"/>
          <w:szCs w:val="24"/>
        </w:rPr>
        <w:t>ние о проведении запроса цен</w:t>
      </w:r>
      <w:r w:rsidRPr="005B0558">
        <w:rPr>
          <w:sz w:val="24"/>
          <w:szCs w:val="24"/>
        </w:rPr>
        <w:t xml:space="preserve"> в электронной форме и закупочная документация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5B0558">
        <w:rPr>
          <w:sz w:val="24"/>
          <w:szCs w:val="24"/>
        </w:rPr>
        <w:t>Госкорпорации</w:t>
      </w:r>
      <w:proofErr w:type="spellEnd"/>
      <w:r w:rsidRPr="005B0558">
        <w:rPr>
          <w:sz w:val="24"/>
          <w:szCs w:val="24"/>
        </w:rPr>
        <w:t xml:space="preserve"> «</w:t>
      </w:r>
      <w:proofErr w:type="spellStart"/>
      <w:r w:rsidRPr="005B0558">
        <w:rPr>
          <w:sz w:val="24"/>
          <w:szCs w:val="24"/>
        </w:rPr>
        <w:t>Росатом</w:t>
      </w:r>
      <w:proofErr w:type="spellEnd"/>
      <w:r w:rsidRPr="005B0558">
        <w:rPr>
          <w:sz w:val="24"/>
          <w:szCs w:val="24"/>
        </w:rPr>
        <w:t xml:space="preserve">» </w:t>
      </w:r>
      <w:hyperlink r:id="rId6" w:history="1">
        <w:r w:rsidRPr="005B0558">
          <w:rPr>
            <w:rStyle w:val="a3"/>
            <w:sz w:val="24"/>
            <w:szCs w:val="24"/>
            <w:lang w:val="en-US"/>
          </w:rPr>
          <w:t>http</w:t>
        </w:r>
        <w:r w:rsidRPr="005B0558">
          <w:rPr>
            <w:rStyle w:val="a3"/>
            <w:sz w:val="24"/>
            <w:szCs w:val="24"/>
          </w:rPr>
          <w:t>://</w:t>
        </w:r>
        <w:proofErr w:type="spellStart"/>
        <w:r w:rsidRPr="005B05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B0558">
          <w:rPr>
            <w:rStyle w:val="a3"/>
            <w:sz w:val="24"/>
            <w:szCs w:val="24"/>
          </w:rPr>
          <w:t>.</w:t>
        </w:r>
        <w:proofErr w:type="spellStart"/>
        <w:r w:rsidRPr="005B05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B0558">
          <w:rPr>
            <w:rStyle w:val="a3"/>
            <w:sz w:val="24"/>
            <w:szCs w:val="24"/>
          </w:rPr>
          <w:t>.</w:t>
        </w:r>
        <w:proofErr w:type="spellStart"/>
        <w:r w:rsidRPr="005B0558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5B0558">
          <w:rPr>
            <w:rStyle w:val="a3"/>
            <w:sz w:val="24"/>
            <w:szCs w:val="24"/>
          </w:rPr>
          <w:t>/</w:t>
        </w:r>
      </w:hyperlink>
      <w:r w:rsidRPr="005B0558">
        <w:rPr>
          <w:sz w:val="24"/>
          <w:szCs w:val="24"/>
        </w:rPr>
        <w:t xml:space="preserve">, закупка №140116/0497/004, на ЭТП </w:t>
      </w:r>
      <w:proofErr w:type="spellStart"/>
      <w:r w:rsidRPr="005B0558">
        <w:rPr>
          <w:sz w:val="24"/>
          <w:szCs w:val="24"/>
        </w:rPr>
        <w:t>Аук</w:t>
      </w:r>
      <w:proofErr w:type="spellEnd"/>
      <w:r w:rsidRPr="005B0558">
        <w:rPr>
          <w:sz w:val="24"/>
          <w:szCs w:val="24"/>
        </w:rPr>
        <w:t xml:space="preserve">. </w:t>
      </w:r>
      <w:proofErr w:type="spellStart"/>
      <w:r w:rsidRPr="005B0558">
        <w:rPr>
          <w:sz w:val="24"/>
          <w:szCs w:val="24"/>
        </w:rPr>
        <w:t>Конк</w:t>
      </w:r>
      <w:proofErr w:type="spellEnd"/>
      <w:r w:rsidRPr="005B0558">
        <w:rPr>
          <w:sz w:val="24"/>
          <w:szCs w:val="24"/>
        </w:rPr>
        <w:t>. Дом, закупка  №46998.</w:t>
      </w:r>
    </w:p>
    <w:p w:rsidR="005B0558" w:rsidRPr="005B0558" w:rsidRDefault="005B0558" w:rsidP="005B0558">
      <w:pPr>
        <w:tabs>
          <w:tab w:val="left" w:pos="252"/>
        </w:tabs>
        <w:jc w:val="both"/>
      </w:pPr>
    </w:p>
    <w:p w:rsidR="005B0558" w:rsidRPr="005B0558" w:rsidRDefault="005B0558" w:rsidP="005B0558">
      <w:pPr>
        <w:jc w:val="both"/>
      </w:pPr>
      <w:r w:rsidRPr="005B0558">
        <w:t xml:space="preserve">По результатам рассмотрения заявок на участие в запросе цен на </w:t>
      </w:r>
      <w:r w:rsidRPr="005B0558">
        <w:rPr>
          <w:bCs/>
        </w:rPr>
        <w:t>отборочной стадии</w:t>
      </w:r>
      <w:r w:rsidRPr="005B0558">
        <w:t xml:space="preserve">, в соответствии с решением закупочной комиссии, по результатам рассмотрения заявок, оформленных протоколом от «31» января 2014 № 10041-05/004/2, были направлены приглашения на участие в процедуре переторжки в </w:t>
      </w:r>
      <w:r w:rsidRPr="005B0558">
        <w:rPr>
          <w:bCs/>
        </w:rPr>
        <w:t>очной</w:t>
      </w:r>
      <w:r w:rsidRPr="005B0558">
        <w:t xml:space="preserve"> форме всем до</w:t>
      </w:r>
      <w:r w:rsidR="007A21FD">
        <w:t>пущенным участникам запроса цен</w:t>
      </w:r>
      <w:r w:rsidRPr="005B0558">
        <w:t>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16"/>
        <w:gridCol w:w="4740"/>
        <w:gridCol w:w="3509"/>
      </w:tblGrid>
      <w:tr w:rsidR="005B0558" w:rsidRPr="005B0558" w:rsidTr="004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proofErr w:type="spellStart"/>
            <w:r w:rsidRPr="005B0558">
              <w:rPr>
                <w:b/>
                <w:bCs/>
              </w:rPr>
              <w:t>Рег</w:t>
            </w:r>
            <w:proofErr w:type="spellEnd"/>
            <w:r w:rsidRPr="005B0558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r w:rsidRPr="005B0558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1A6CF3">
            <w:pPr>
              <w:jc w:val="center"/>
              <w:rPr>
                <w:b/>
                <w:bCs/>
              </w:rPr>
            </w:pPr>
            <w:r w:rsidRPr="005B0558">
              <w:rPr>
                <w:b/>
                <w:bCs/>
              </w:rPr>
              <w:t>Первоначальное предложение участника запроса цен</w:t>
            </w:r>
            <w:r w:rsidR="001A6CF3">
              <w:rPr>
                <w:b/>
                <w:bCs/>
              </w:rPr>
              <w:t xml:space="preserve"> </w:t>
            </w:r>
            <w:r w:rsidRPr="005B0558">
              <w:rPr>
                <w:b/>
                <w:bCs/>
              </w:rPr>
              <w:t xml:space="preserve"> </w:t>
            </w:r>
          </w:p>
        </w:tc>
      </w:tr>
      <w:tr w:rsidR="005B0558" w:rsidRPr="005B0558" w:rsidTr="004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1035B">
            <w:pPr>
              <w:jc w:val="center"/>
            </w:pPr>
            <w:r w:rsidRPr="005B0558">
              <w:t>Общество с ограниченной ответственностью "Мебельный Центр "КЛИО"</w:t>
            </w:r>
            <w:r w:rsidRPr="005B0558">
              <w:br/>
              <w:t xml:space="preserve">ИНН 7743883366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3.708.475,68</w:t>
            </w:r>
            <w:r w:rsidR="0071035B">
              <w:t xml:space="preserve"> руб.</w:t>
            </w:r>
          </w:p>
        </w:tc>
      </w:tr>
      <w:tr w:rsidR="005B0558" w:rsidRPr="005B0558" w:rsidTr="004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1035B">
            <w:pPr>
              <w:jc w:val="center"/>
            </w:pPr>
            <w:r w:rsidRPr="005B0558">
              <w:t>Общество с ограниченной ответственностью "Вектор"</w:t>
            </w:r>
            <w:r w:rsidRPr="005B0558">
              <w:br/>
              <w:t xml:space="preserve">ИНН 6166078940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3.940.985,15</w:t>
            </w:r>
            <w:r w:rsidR="0071035B">
              <w:t xml:space="preserve"> руб.</w:t>
            </w:r>
          </w:p>
        </w:tc>
      </w:tr>
      <w:tr w:rsidR="005B0558" w:rsidRPr="005B0558" w:rsidTr="004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1035B">
            <w:pPr>
              <w:jc w:val="center"/>
            </w:pPr>
            <w:r w:rsidRPr="005B0558">
              <w:t>Общество с ограниченной ответственностью "ГРАДПРОДУКТ"</w:t>
            </w:r>
            <w:r w:rsidRPr="005B0558">
              <w:br/>
              <w:t xml:space="preserve">ИНН 6321103506 </w:t>
            </w:r>
            <w:r w:rsidRPr="005B0558"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4.368.678,88</w:t>
            </w:r>
            <w:r w:rsidR="0071035B">
              <w:t xml:space="preserve"> руб.</w:t>
            </w:r>
          </w:p>
        </w:tc>
      </w:tr>
      <w:tr w:rsidR="005B0558" w:rsidRPr="005B0558" w:rsidTr="004228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</w:pPr>
            <w:r w:rsidRPr="005B0558">
              <w:t>ОБЩЕСТВО С ОГРАНИЧЕННОЙ ОТВЕТСТВЕННОСТЬЮ "АВРОРА-Д"</w:t>
            </w:r>
            <w:r w:rsidRPr="005B0558">
              <w:br/>
            </w:r>
            <w:r w:rsidRPr="005B0558">
              <w:br/>
            </w:r>
            <w:r w:rsidRPr="005B0558">
              <w:lastRenderedPageBreak/>
              <w:t xml:space="preserve">ИНН 7302028492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lastRenderedPageBreak/>
              <w:t>3.770.118,69</w:t>
            </w:r>
            <w:r w:rsidR="0071035B">
              <w:t xml:space="preserve">  руб.</w:t>
            </w:r>
          </w:p>
        </w:tc>
      </w:tr>
    </w:tbl>
    <w:p w:rsidR="005B0558" w:rsidRPr="005B0558" w:rsidRDefault="005B0558" w:rsidP="005B0558">
      <w:pPr>
        <w:rPr>
          <w:bCs/>
        </w:rPr>
      </w:pPr>
    </w:p>
    <w:p w:rsidR="005B0558" w:rsidRPr="005B0558" w:rsidRDefault="005B0558" w:rsidP="005B0558">
      <w:pPr>
        <w:rPr>
          <w:bCs/>
        </w:rPr>
      </w:pPr>
      <w:r w:rsidRPr="005B0558">
        <w:rPr>
          <w:bCs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5B0558">
        <w:rPr>
          <w:bCs/>
        </w:rPr>
        <w:t>Аук</w:t>
      </w:r>
      <w:proofErr w:type="spellEnd"/>
      <w:r w:rsidRPr="005B0558">
        <w:rPr>
          <w:bCs/>
        </w:rPr>
        <w:t xml:space="preserve">. </w:t>
      </w:r>
      <w:proofErr w:type="spellStart"/>
      <w:r w:rsidRPr="005B0558">
        <w:rPr>
          <w:bCs/>
        </w:rPr>
        <w:t>Конк</w:t>
      </w:r>
      <w:proofErr w:type="spellEnd"/>
      <w:r w:rsidRPr="005B0558">
        <w:rPr>
          <w:bCs/>
        </w:rPr>
        <w:t xml:space="preserve">. Дом </w:t>
      </w:r>
      <w:r w:rsidRPr="005B0558">
        <w:t>«06» февраля 2014 года начиная с 11:00:00 по 12:00:00 (время московское)</w:t>
      </w:r>
      <w:r w:rsidRPr="005B0558">
        <w:rPr>
          <w:bCs/>
        </w:rPr>
        <w:t>.</w:t>
      </w:r>
    </w:p>
    <w:p w:rsidR="005B0558" w:rsidRPr="005B0558" w:rsidRDefault="005B0558" w:rsidP="005B0558">
      <w:pPr>
        <w:jc w:val="both"/>
        <w:rPr>
          <w:bCs/>
        </w:rPr>
      </w:pPr>
    </w:p>
    <w:p w:rsidR="005B0558" w:rsidRPr="005B0558" w:rsidRDefault="005B0558" w:rsidP="005B0558">
      <w:pPr>
        <w:jc w:val="both"/>
      </w:pPr>
      <w:r w:rsidRPr="005B0558">
        <w:t xml:space="preserve">Окончательные предложения, представленные на процедуру переторжки в </w:t>
      </w:r>
      <w:r w:rsidRPr="005B0558">
        <w:rPr>
          <w:bCs/>
        </w:rPr>
        <w:t>очной</w:t>
      </w:r>
      <w:r w:rsidRPr="005B0558">
        <w:t xml:space="preserve"> форме, согласно итогам проведения процедуры составляют: </w:t>
      </w:r>
    </w:p>
    <w:tbl>
      <w:tblPr>
        <w:tblW w:w="5051" w:type="pct"/>
        <w:jc w:val="center"/>
        <w:tblCellMar>
          <w:left w:w="0" w:type="dxa"/>
          <w:right w:w="0" w:type="dxa"/>
        </w:tblCellMar>
        <w:tblLook w:val="04A0"/>
      </w:tblPr>
      <w:tblGrid>
        <w:gridCol w:w="1224"/>
        <w:gridCol w:w="4808"/>
        <w:gridCol w:w="3435"/>
      </w:tblGrid>
      <w:tr w:rsidR="005B0558" w:rsidRPr="005B0558" w:rsidTr="00456C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proofErr w:type="spellStart"/>
            <w:r w:rsidRPr="005B0558">
              <w:rPr>
                <w:b/>
                <w:bCs/>
              </w:rPr>
              <w:t>Рег</w:t>
            </w:r>
            <w:proofErr w:type="spellEnd"/>
            <w:r w:rsidRPr="005B0558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r w:rsidRPr="005B0558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center"/>
              <w:rPr>
                <w:b/>
                <w:bCs/>
              </w:rPr>
            </w:pPr>
            <w:r w:rsidRPr="005B0558">
              <w:rPr>
                <w:b/>
                <w:bCs/>
              </w:rPr>
              <w:t>Окончательное предложение участника запроса цен</w:t>
            </w:r>
          </w:p>
        </w:tc>
      </w:tr>
      <w:tr w:rsidR="005B0558" w:rsidRPr="005B0558" w:rsidTr="00456C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spacing w:after="280"/>
              <w:jc w:val="center"/>
            </w:pPr>
            <w:r w:rsidRPr="005B0558">
              <w:t xml:space="preserve">ИНН 7743883366 </w:t>
            </w:r>
            <w:r w:rsidRPr="005B0558">
              <w:br/>
              <w:t>Общество с ограниченной ответственностью "Мебельный Центр "КЛИО"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3.708.475,68</w:t>
            </w:r>
            <w:r w:rsidR="007B1E6D">
              <w:t xml:space="preserve"> руб.</w:t>
            </w:r>
          </w:p>
        </w:tc>
      </w:tr>
      <w:tr w:rsidR="005B0558" w:rsidRPr="005B0558" w:rsidTr="00456C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spacing w:after="280"/>
              <w:jc w:val="center"/>
            </w:pPr>
            <w:r w:rsidRPr="005B0558">
              <w:t xml:space="preserve">ИНН 6166078940 </w:t>
            </w:r>
            <w:r w:rsidRPr="005B0558">
              <w:br/>
              <w:t>Общество с ограниченной ответственностью "Вектор"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3.940.985,15</w:t>
            </w:r>
            <w:r w:rsidR="007B1E6D">
              <w:t xml:space="preserve"> руб.</w:t>
            </w:r>
          </w:p>
        </w:tc>
      </w:tr>
      <w:tr w:rsidR="005B0558" w:rsidRPr="005B0558" w:rsidTr="00456C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C95598">
            <w:pPr>
              <w:jc w:val="center"/>
            </w:pPr>
            <w:r w:rsidRPr="005B0558">
              <w:t xml:space="preserve">ИНН 6321103506 </w:t>
            </w:r>
            <w:r w:rsidRPr="005B0558">
              <w:br/>
              <w:t>Общество с ограниченной ответственностью "ГРАДПРОДУКТ"</w:t>
            </w:r>
            <w:r w:rsidRPr="005B0558"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3.696.026,00</w:t>
            </w:r>
            <w:r w:rsidR="007B1E6D">
              <w:t xml:space="preserve"> руб.</w:t>
            </w:r>
          </w:p>
        </w:tc>
      </w:tr>
      <w:tr w:rsidR="005B0558" w:rsidRPr="005B0558" w:rsidTr="00456C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jc w:val="both"/>
            </w:pPr>
            <w:r w:rsidRPr="005B0558">
              <w:t>60101882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42283A">
            <w:pPr>
              <w:spacing w:after="280"/>
              <w:jc w:val="center"/>
            </w:pPr>
            <w:r w:rsidRPr="005B0558">
              <w:t xml:space="preserve">ИНН 7302028492 </w:t>
            </w:r>
            <w:r w:rsidRPr="005B0558">
              <w:br/>
              <w:t>ОБЩЕСТВО С ОГРАНИЧЕННОЙ ОТВЕТСТВЕННОСТЬЮ "АВРОРА-Д"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0558" w:rsidRPr="005B0558" w:rsidRDefault="005B0558" w:rsidP="007B1E6D">
            <w:pPr>
              <w:jc w:val="center"/>
            </w:pPr>
            <w:r w:rsidRPr="005B0558">
              <w:t>3.696.000,00</w:t>
            </w:r>
            <w:r w:rsidR="007B1E6D">
              <w:t xml:space="preserve"> руб.</w:t>
            </w:r>
          </w:p>
        </w:tc>
      </w:tr>
    </w:tbl>
    <w:p w:rsidR="00456C89" w:rsidRDefault="00456C89" w:rsidP="00456C89">
      <w:pPr>
        <w:spacing w:before="100" w:beforeAutospacing="1" w:after="100" w:afterAutospacing="1"/>
      </w:pPr>
      <w: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t>цена</w:t>
      </w:r>
      <w:proofErr w:type="gramEnd"/>
      <w:r>
        <w:t xml:space="preserve"> которой является наименьшей из всех поданных заявок, присвоено первое место): </w:t>
      </w:r>
    </w:p>
    <w:tbl>
      <w:tblPr>
        <w:tblStyle w:val="ac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550"/>
        <w:gridCol w:w="5675"/>
        <w:gridCol w:w="3442"/>
      </w:tblGrid>
      <w:tr w:rsidR="00FE083A" w:rsidRPr="001A6CF3" w:rsidTr="004C34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1A6CF3" w:rsidRDefault="00FE083A" w:rsidP="004C349C">
            <w:pPr>
              <w:jc w:val="center"/>
              <w:rPr>
                <w:b/>
              </w:rPr>
            </w:pPr>
          </w:p>
          <w:p w:rsidR="00FE083A" w:rsidRPr="001A6CF3" w:rsidRDefault="007D3C3D" w:rsidP="004C349C">
            <w:pPr>
              <w:jc w:val="center"/>
              <w:rPr>
                <w:b/>
                <w:lang w:val="en-US"/>
              </w:rPr>
            </w:pPr>
            <w:r w:rsidRPr="001A6CF3">
              <w:rPr>
                <w:b/>
                <w:lang w:val="en-US"/>
              </w:rPr>
              <w:t>n/n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1A6CF3" w:rsidRDefault="007D3C3D" w:rsidP="004C349C">
            <w:pPr>
              <w:rPr>
                <w:b/>
              </w:rPr>
            </w:pPr>
            <w:r w:rsidRPr="001A6CF3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1A6CF3" w:rsidRDefault="007D3C3D" w:rsidP="004C349C">
            <w:pPr>
              <w:rPr>
                <w:b/>
              </w:rPr>
            </w:pPr>
            <w:r w:rsidRPr="001A6CF3">
              <w:rPr>
                <w:b/>
                <w:bCs/>
              </w:rPr>
              <w:t>Окончательное предложение участника запроса цен</w:t>
            </w:r>
          </w:p>
        </w:tc>
      </w:tr>
      <w:tr w:rsidR="00FE083A" w:rsidRPr="007D3C3D" w:rsidTr="004C34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FE083A" w:rsidP="00D4622A">
            <w:pPr>
              <w:jc w:val="center"/>
            </w:pPr>
            <w:r w:rsidRPr="007D3C3D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B13CF3" w:rsidP="00D4622A">
            <w:r w:rsidRPr="007D3C3D">
              <w:t xml:space="preserve">Общество с ограниченной ответственностью </w:t>
            </w:r>
            <w:r w:rsidR="00FE083A" w:rsidRPr="007D3C3D">
              <w:t>"АВРОРА-Д"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3039E1" w:rsidP="00D4622A">
            <w:r w:rsidRPr="005B0558">
              <w:t>3.696.000,00</w:t>
            </w:r>
            <w:r w:rsidR="007F5CF5">
              <w:t xml:space="preserve"> руб.</w:t>
            </w:r>
          </w:p>
        </w:tc>
      </w:tr>
      <w:tr w:rsidR="00FE083A" w:rsidRPr="007D3C3D" w:rsidTr="004C34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FE083A" w:rsidP="004C349C">
            <w:pPr>
              <w:jc w:val="center"/>
            </w:pPr>
            <w:r w:rsidRPr="007D3C3D"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FE083A" w:rsidP="004C349C">
            <w:r w:rsidRPr="007D3C3D">
              <w:t>Общество с ограниченной ответственностью "ГРАДПРОДУКТ"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FE083A" w:rsidP="004C349C">
            <w:r w:rsidRPr="007D3C3D">
              <w:t>4.368.678,88</w:t>
            </w:r>
            <w:r w:rsidR="007F5CF5">
              <w:t xml:space="preserve"> руб.</w:t>
            </w:r>
          </w:p>
        </w:tc>
      </w:tr>
      <w:tr w:rsidR="00FE083A" w:rsidRPr="007D3C3D" w:rsidTr="004C34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FE083A" w:rsidP="004C349C">
            <w:pPr>
              <w:jc w:val="center"/>
            </w:pPr>
            <w:r w:rsidRPr="007D3C3D"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FE083A" w:rsidP="004C349C">
            <w:r w:rsidRPr="007D3C3D">
              <w:t>Общество с ограниченной ответственностью "Мебельный Центр "КЛИО"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FE083A" w:rsidP="004C349C">
            <w:r w:rsidRPr="007D3C3D">
              <w:t>3.708.475,68</w:t>
            </w:r>
            <w:r w:rsidR="007F5CF5">
              <w:t xml:space="preserve"> руб.</w:t>
            </w:r>
          </w:p>
        </w:tc>
      </w:tr>
      <w:tr w:rsidR="00FE083A" w:rsidRPr="007D3C3D" w:rsidTr="004C34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FE083A" w:rsidP="004C349C">
            <w:pPr>
              <w:jc w:val="center"/>
            </w:pPr>
            <w:r w:rsidRPr="007D3C3D"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FE083A" w:rsidP="004C349C">
            <w:r w:rsidRPr="007D3C3D">
              <w:t>Общество с ограниченной ответственностью "Вектор"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83A" w:rsidRPr="007D3C3D" w:rsidRDefault="007F5CF5" w:rsidP="007F5CF5">
            <w:r>
              <w:t>3.696.026</w:t>
            </w:r>
            <w:r w:rsidRPr="005B0558">
              <w:t>,00</w:t>
            </w:r>
            <w:r>
              <w:t xml:space="preserve"> руб.</w:t>
            </w:r>
          </w:p>
        </w:tc>
      </w:tr>
    </w:tbl>
    <w:p w:rsidR="00AF17CF" w:rsidRPr="00740631" w:rsidRDefault="00AF17CF" w:rsidP="00AF17CF">
      <w:pPr>
        <w:spacing w:before="100" w:beforeAutospacing="1" w:after="100" w:afterAutospacing="1"/>
      </w:pPr>
      <w:r>
        <w:t xml:space="preserve"> По результатам ранжирования заявок на участие в запросе цен закупочной комиссией принято решение признать победителем запроса цен Общество с</w:t>
      </w:r>
      <w:r w:rsidR="00C27BE7">
        <w:t xml:space="preserve"> ограниченной ответственностью «Аврора»</w:t>
      </w:r>
      <w:r>
        <w:t xml:space="preserve"> </w:t>
      </w:r>
      <w:r w:rsidR="003039E1" w:rsidRPr="007E6C74">
        <w:t xml:space="preserve">433503, Россия, Ульяновская область, </w:t>
      </w:r>
      <w:proofErr w:type="gramStart"/>
      <w:r w:rsidR="003039E1" w:rsidRPr="007E6C74">
        <w:t>г</w:t>
      </w:r>
      <w:proofErr w:type="gramEnd"/>
      <w:r w:rsidR="003039E1" w:rsidRPr="007E6C74">
        <w:t>. Димитровград, Калугина, 48</w:t>
      </w:r>
      <w:r w:rsidR="003039E1">
        <w:t xml:space="preserve">,  </w:t>
      </w:r>
      <w:r>
        <w:t xml:space="preserve">с ценой заявки </w:t>
      </w:r>
      <w:r w:rsidR="003039E1" w:rsidRPr="005B0558">
        <w:t>3.696.000,00</w:t>
      </w:r>
      <w:r w:rsidR="003039E1">
        <w:t xml:space="preserve"> </w:t>
      </w:r>
      <w:r>
        <w:t>руб. (</w:t>
      </w:r>
      <w:r w:rsidR="00740631">
        <w:t>три</w:t>
      </w:r>
      <w:r>
        <w:t xml:space="preserve"> миллион</w:t>
      </w:r>
      <w:r w:rsidR="00740631">
        <w:t>а</w:t>
      </w:r>
      <w:r>
        <w:t xml:space="preserve"> </w:t>
      </w:r>
      <w:r w:rsidR="00740631">
        <w:t>шестьсот девяносто шесть</w:t>
      </w:r>
      <w:r>
        <w:t xml:space="preserve"> тысяч рублей 00 копеек) с учетом НДС. </w:t>
      </w:r>
    </w:p>
    <w:tbl>
      <w:tblPr>
        <w:tblW w:w="5107" w:type="pct"/>
        <w:tblInd w:w="-100" w:type="dxa"/>
        <w:tblLook w:val="01E0"/>
      </w:tblPr>
      <w:tblGrid>
        <w:gridCol w:w="4454"/>
        <w:gridCol w:w="5322"/>
      </w:tblGrid>
      <w:tr w:rsidR="00C27BE7" w:rsidTr="00ED2C6E">
        <w:tc>
          <w:tcPr>
            <w:tcW w:w="4361" w:type="dxa"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  <w:p w:rsidR="00C27BE7" w:rsidRPr="00740631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  <w:p w:rsidR="00C27BE7" w:rsidRPr="00740631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Закупочной комиссии по рассмотрению конкурентных процедур ОАО «ГНЦ НИИАР»:                                        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Н.А. Кондратьев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  <w:tr w:rsidR="00C27BE7" w:rsidTr="00ED2C6E">
        <w:tc>
          <w:tcPr>
            <w:tcW w:w="4361" w:type="dxa"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  <w:p w:rsidR="00C27BE7" w:rsidRDefault="00C27BE7" w:rsidP="00ED2C6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Председателя Закупочной комиссии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  <w:hideMark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С.В.Павлов</w:t>
            </w:r>
          </w:p>
        </w:tc>
      </w:tr>
      <w:tr w:rsidR="00C27BE7" w:rsidTr="00ED2C6E">
        <w:tc>
          <w:tcPr>
            <w:tcW w:w="4361" w:type="dxa"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А.Л. </w:t>
            </w:r>
            <w:proofErr w:type="spellStart"/>
            <w:r>
              <w:rPr>
                <w:sz w:val="24"/>
                <w:szCs w:val="24"/>
              </w:rPr>
              <w:t>Петелин</w:t>
            </w:r>
            <w:proofErr w:type="spellEnd"/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</w:tc>
      </w:tr>
      <w:tr w:rsidR="00C27BE7" w:rsidTr="00ED2C6E">
        <w:tc>
          <w:tcPr>
            <w:tcW w:w="4361" w:type="dxa"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hideMark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К.В. </w:t>
            </w:r>
            <w:proofErr w:type="spellStart"/>
            <w:r>
              <w:rPr>
                <w:sz w:val="24"/>
                <w:szCs w:val="24"/>
              </w:rPr>
              <w:t>Макшанов</w:t>
            </w:r>
            <w:proofErr w:type="spellEnd"/>
          </w:p>
        </w:tc>
      </w:tr>
      <w:tr w:rsidR="00C27BE7" w:rsidTr="00ED2C6E">
        <w:tc>
          <w:tcPr>
            <w:tcW w:w="4361" w:type="dxa"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hideMark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27BE7" w:rsidTr="00ED2C6E">
        <w:trPr>
          <w:trHeight w:val="641"/>
        </w:trPr>
        <w:tc>
          <w:tcPr>
            <w:tcW w:w="4361" w:type="dxa"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  <w:hideMark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27BE7" w:rsidTr="00ED2C6E">
        <w:trPr>
          <w:trHeight w:val="641"/>
        </w:trPr>
        <w:tc>
          <w:tcPr>
            <w:tcW w:w="4361" w:type="dxa"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27BE7" w:rsidTr="00ED2C6E">
        <w:trPr>
          <w:trHeight w:val="66"/>
        </w:trPr>
        <w:tc>
          <w:tcPr>
            <w:tcW w:w="4361" w:type="dxa"/>
            <w:hideMark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  <w:hideMark/>
          </w:tcPr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</w:t>
            </w:r>
          </w:p>
          <w:p w:rsidR="00C27BE7" w:rsidRDefault="00C27BE7" w:rsidP="00ED2C6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27BE7" w:rsidRDefault="00C27BE7" w:rsidP="00AF17CF">
      <w:pPr>
        <w:spacing w:before="100" w:beforeAutospacing="1" w:after="100" w:afterAutospacing="1"/>
        <w:rPr>
          <w:lang w:val="en-US"/>
        </w:rPr>
      </w:pPr>
    </w:p>
    <w:p w:rsidR="00C27BE7" w:rsidRPr="00C27BE7" w:rsidRDefault="00C27BE7" w:rsidP="00AF17CF">
      <w:pPr>
        <w:spacing w:before="100" w:beforeAutospacing="1" w:after="100" w:afterAutospacing="1"/>
        <w:rPr>
          <w:lang w:val="en-US"/>
        </w:rPr>
      </w:pPr>
    </w:p>
    <w:p w:rsidR="00FE083A" w:rsidRDefault="00FE083A" w:rsidP="00456C89">
      <w:pPr>
        <w:spacing w:before="100" w:beforeAutospacing="1" w:after="100" w:afterAutospacing="1"/>
      </w:pPr>
    </w:p>
    <w:p w:rsidR="00FE083A" w:rsidRDefault="00FE083A" w:rsidP="00456C89">
      <w:pPr>
        <w:spacing w:before="100" w:beforeAutospacing="1" w:after="100" w:afterAutospacing="1"/>
      </w:pPr>
    </w:p>
    <w:p w:rsidR="00742512" w:rsidRDefault="00742512" w:rsidP="007221E9"/>
    <w:sectPr w:rsidR="00742512" w:rsidSect="00742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B343F"/>
    <w:multiLevelType w:val="hybridMultilevel"/>
    <w:tmpl w:val="2ED4F636"/>
    <w:lvl w:ilvl="0" w:tplc="04190001">
      <w:start w:val="1"/>
      <w:numFmt w:val="bullet"/>
      <w:lvlText w:val=""/>
      <w:lvlJc w:val="left"/>
      <w:pPr>
        <w:tabs>
          <w:tab w:val="num" w:pos="3537"/>
        </w:tabs>
        <w:ind w:left="35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4257"/>
        </w:tabs>
        <w:ind w:left="4257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65C84"/>
    <w:rsid w:val="00161120"/>
    <w:rsid w:val="001A6CF3"/>
    <w:rsid w:val="001C7B78"/>
    <w:rsid w:val="00265C84"/>
    <w:rsid w:val="003039E1"/>
    <w:rsid w:val="00456C89"/>
    <w:rsid w:val="004A3981"/>
    <w:rsid w:val="005B0558"/>
    <w:rsid w:val="005D6121"/>
    <w:rsid w:val="0071035B"/>
    <w:rsid w:val="007221E9"/>
    <w:rsid w:val="00740631"/>
    <w:rsid w:val="00742512"/>
    <w:rsid w:val="007A21FD"/>
    <w:rsid w:val="007B1E6D"/>
    <w:rsid w:val="007D3C3D"/>
    <w:rsid w:val="007F5CF5"/>
    <w:rsid w:val="008F30B6"/>
    <w:rsid w:val="00A81463"/>
    <w:rsid w:val="00AE0435"/>
    <w:rsid w:val="00AF17CF"/>
    <w:rsid w:val="00B13CF3"/>
    <w:rsid w:val="00B21277"/>
    <w:rsid w:val="00BF1ABA"/>
    <w:rsid w:val="00C27BE7"/>
    <w:rsid w:val="00C95598"/>
    <w:rsid w:val="00F9183A"/>
    <w:rsid w:val="00F91EEA"/>
    <w:rsid w:val="00FE0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65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5C8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265C84"/>
    <w:rPr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nhideWhenUsed/>
    <w:rsid w:val="00265C84"/>
    <w:rPr>
      <w:sz w:val="20"/>
      <w:szCs w:val="20"/>
    </w:rPr>
  </w:style>
  <w:style w:type="paragraph" w:styleId="a5">
    <w:name w:val="Body Text"/>
    <w:basedOn w:val="a"/>
    <w:link w:val="a6"/>
    <w:unhideWhenUsed/>
    <w:rsid w:val="00265C84"/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rsid w:val="00265C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65C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5C8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annotation text"/>
    <w:basedOn w:val="a"/>
    <w:link w:val="aa"/>
    <w:uiPriority w:val="99"/>
    <w:semiHidden/>
    <w:unhideWhenUsed/>
    <w:rsid w:val="005B055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5B05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Знак"/>
    <w:basedOn w:val="a"/>
    <w:next w:val="a"/>
    <w:rsid w:val="00456C8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c">
    <w:name w:val="Table Grid"/>
    <w:basedOn w:val="a1"/>
    <w:uiPriority w:val="59"/>
    <w:rsid w:val="00FE083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2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716</Words>
  <Characters>4086</Characters>
  <Application>Microsoft Office Word</Application>
  <DocSecurity>0</DocSecurity>
  <Lines>34</Lines>
  <Paragraphs>9</Paragraphs>
  <ScaleCrop>false</ScaleCrop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</dc:creator>
  <cp:keywords/>
  <dc:description/>
  <cp:lastModifiedBy>rav</cp:lastModifiedBy>
  <cp:revision>29</cp:revision>
  <cp:lastPrinted>2014-02-07T05:48:00Z</cp:lastPrinted>
  <dcterms:created xsi:type="dcterms:W3CDTF">2014-02-07T05:37:00Z</dcterms:created>
  <dcterms:modified xsi:type="dcterms:W3CDTF">2014-02-14T09:54:00Z</dcterms:modified>
</cp:coreProperties>
</file>