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E84" w:rsidRPr="006A2468" w:rsidRDefault="006646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2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R022941-1</w:t>
      </w:r>
    </w:p>
    <w:p w:rsidR="00493E84" w:rsidRPr="006A2468" w:rsidRDefault="006646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A2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ремонту деталей гребных и дейдвудных устройств средней и правой валовой </w:t>
      </w:r>
      <w:proofErr w:type="gramStart"/>
      <w:r w:rsidRPr="006A2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линии</w:t>
      </w:r>
      <w:proofErr w:type="gramEnd"/>
      <w:r w:rsidRPr="006A24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а/л «Ямал» (номенклатурная группа №2.9 – ремонт элементов винто-рулевого комплекса (ВРК)) для нужд ФГУП «Атомфлот» </w:t>
      </w:r>
    </w:p>
    <w:p w:rsidR="004A1FD6" w:rsidRPr="006646CA" w:rsidRDefault="004A1FD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93E84" w:rsidRPr="006646CA">
        <w:tc>
          <w:tcPr>
            <w:tcW w:w="5149" w:type="dxa"/>
            <w:hideMark/>
          </w:tcPr>
          <w:p w:rsidR="00493E84" w:rsidRPr="006646CA" w:rsidRDefault="006646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64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64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493E84" w:rsidRPr="006646CA" w:rsidRDefault="006646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«30» января 2014</w:t>
            </w:r>
            <w:r w:rsidRPr="006646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A1FD6" w:rsidRPr="006646CA" w:rsidRDefault="004A1F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3E84" w:rsidRPr="006646CA" w:rsidRDefault="00664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646CA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6646CA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6646CA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6646C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93E84" w:rsidRPr="006646CA" w:rsidRDefault="00493E8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3E84" w:rsidRPr="006646CA" w:rsidRDefault="006646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93E84" w:rsidRPr="006646CA" w:rsidRDefault="006646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493E84" w:rsidRPr="006646CA" w:rsidRDefault="00664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646C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493E84" w:rsidRPr="006646CA" w:rsidRDefault="00664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646C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ремонту деталей гребных и дейдвудных устройств средней и правой валовой линии а/л «Ямал» (номенклатурная группа №2.9 – ремонт элементов </w:t>
      </w:r>
      <w:proofErr w:type="spellStart"/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винто-рулевого</w:t>
      </w:r>
      <w:proofErr w:type="spellEnd"/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комплекса (ВРК)) для нужд ФГУП «</w:t>
      </w:r>
      <w:proofErr w:type="spellStart"/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493E84" w:rsidRPr="006646CA" w:rsidRDefault="00664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6 569 600 (Шесть миллионов пятьсот шестьдесят девять тысяч шестьсот) рублей 00 копеек, </w:t>
      </w:r>
      <w:r w:rsidR="00253F5D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НДС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93E84" w:rsidRPr="006646CA" w:rsidRDefault="006646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6646C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6646C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6646C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«17» января 2014 года в информационно</w:t>
      </w:r>
      <w:r w:rsidRPr="006646CA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646CA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№140117/0466/025,</w:t>
      </w:r>
      <w:r w:rsidRPr="006646C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6646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46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R022941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3E84" w:rsidRDefault="006646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13:00:00 (время московское) «30» января 2014 года, по адресу: Аук. Конк. Дом-2 </w:t>
      </w:r>
      <w:hyperlink r:id="rId9" w:history="1">
        <w:r w:rsidR="001A590E" w:rsidRPr="00827D6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ar-SA"/>
          </w:rPr>
          <w:t>http://a-k-d.ru/</w:t>
        </w:r>
      </w:hyperlink>
      <w:r w:rsidRPr="006646C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93E84" w:rsidRDefault="006646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/>
      </w:tblPr>
      <w:tblGrid>
        <w:gridCol w:w="3055"/>
        <w:gridCol w:w="7070"/>
      </w:tblGrid>
      <w:tr w:rsidR="006646C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42090A" w:rsidRDefault="00456D62" w:rsidP="00A92F4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6646CA"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42090A" w:rsidRDefault="00456D62" w:rsidP="00A92F4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6646CA"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E513B" w:rsidRPr="0042090A" w:rsidTr="00303F1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513B" w:rsidRPr="00BE513B" w:rsidRDefault="00BE513B" w:rsidP="00BE51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Заместители</w:t>
            </w:r>
            <w:r w:rsidRPr="00BE51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Председателя закупочной комиссии:</w:t>
            </w:r>
          </w:p>
        </w:tc>
      </w:tr>
      <w:tr w:rsidR="00BE513B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513B" w:rsidRPr="004509C0" w:rsidRDefault="00BE513B" w:rsidP="00BE51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513B" w:rsidRPr="004509C0" w:rsidRDefault="00BE513B" w:rsidP="00BE51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44F0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509C0" w:rsidRDefault="00F44F0A" w:rsidP="005B4D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509C0" w:rsidRDefault="00F44F0A" w:rsidP="005B4D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F44F0A" w:rsidRPr="0042090A" w:rsidTr="006646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4" w:history="1">
              <w:r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F44F0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F44F0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F44F0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</w:tr>
      <w:tr w:rsidR="00F44F0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proofErr w:type="spellStart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F44F0A" w:rsidRPr="0042090A" w:rsidTr="006646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Pr="0042090A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F44F0A" w:rsidRPr="0042090A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4F0A" w:rsidRPr="0042090A" w:rsidRDefault="00F44F0A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42090A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93E84" w:rsidRPr="006646CA" w:rsidRDefault="00493E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3E84" w:rsidRPr="006646CA" w:rsidRDefault="006646C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90A">
        <w:rPr>
          <w:rFonts w:ascii="Times New Roman" w:hAnsi="Times New Roman" w:cs="Times New Roman"/>
          <w:sz w:val="24"/>
          <w:szCs w:val="24"/>
          <w:lang w:eastAsia="ru-RU"/>
        </w:rPr>
        <w:t xml:space="preserve">Заседание </w:t>
      </w:r>
      <w:r w:rsidR="00F20DA5">
        <w:rPr>
          <w:rFonts w:ascii="Times New Roman" w:hAnsi="Times New Roman" w:cs="Times New Roman"/>
          <w:sz w:val="24"/>
          <w:szCs w:val="24"/>
          <w:lang w:eastAsia="ru-RU"/>
        </w:rPr>
        <w:t>проводится в присутствии 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из 9</w:t>
      </w:r>
      <w:r w:rsidRPr="0042090A">
        <w:rPr>
          <w:rFonts w:ascii="Times New Roman" w:hAnsi="Times New Roman" w:cs="Times New Roman"/>
          <w:sz w:val="24"/>
          <w:szCs w:val="24"/>
          <w:lang w:eastAsia="ru-RU"/>
        </w:rPr>
        <w:t xml:space="preserve"> членов закупочной комиссии.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6646CA" w:rsidRPr="007635B7" w:rsidRDefault="006646CA" w:rsidP="006646C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B6BB0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на участие в запросе </w:t>
      </w:r>
      <w:r w:rsidR="001470BF">
        <w:rPr>
          <w:rFonts w:ascii="Times New Roman" w:hAnsi="Times New Roman" w:cs="Times New Roman"/>
          <w:sz w:val="24"/>
          <w:szCs w:val="24"/>
          <w:lang w:eastAsia="ru-RU"/>
        </w:rPr>
        <w:t>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13</w:t>
      </w:r>
      <w:r w:rsidRPr="00EB6BB0">
        <w:rPr>
          <w:rFonts w:ascii="Times New Roman" w:hAnsi="Times New Roman" w:cs="Times New Roman"/>
          <w:sz w:val="24"/>
          <w:szCs w:val="24"/>
          <w:lang w:eastAsia="ru-RU"/>
        </w:rPr>
        <w:t xml:space="preserve">:00:00 (время московское) «30» января 2014 года на ЭТП </w:t>
      </w:r>
      <w:proofErr w:type="spellStart"/>
      <w:r w:rsidRPr="00EB6BB0">
        <w:rPr>
          <w:rFonts w:ascii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EB6BB0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B6BB0">
        <w:rPr>
          <w:rFonts w:ascii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EB6BB0">
        <w:rPr>
          <w:rFonts w:ascii="Times New Roman" w:hAnsi="Times New Roman" w:cs="Times New Roman"/>
          <w:sz w:val="24"/>
          <w:szCs w:val="24"/>
          <w:lang w:eastAsia="ru-RU"/>
        </w:rPr>
        <w:t>. Дом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всего было подано</w:t>
      </w:r>
      <w:r w:rsidRPr="007635B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6646CA" w:rsidRPr="00C5445F" w:rsidTr="006646CA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C5445F" w:rsidRDefault="006646CA" w:rsidP="001470B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заявок на участие в запросе </w:t>
            </w:r>
            <w:r w:rsidR="001470BF">
              <w:rPr>
                <w:rFonts w:ascii="Times New Roman" w:hAnsi="Times New Roman"/>
                <w:sz w:val="24"/>
                <w:szCs w:val="24"/>
                <w:lang w:eastAsia="ru-RU"/>
              </w:rPr>
              <w:t>предложений</w:t>
            </w:r>
            <w:r w:rsidRPr="00C5445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C5445F" w:rsidRDefault="006646CA" w:rsidP="00A92F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93E84" w:rsidRPr="006646CA" w:rsidRDefault="00493E8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3E84" w:rsidRPr="006646CA" w:rsidRDefault="006646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93E84" w:rsidRDefault="006646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4"/>
        <w:gridCol w:w="2315"/>
        <w:gridCol w:w="4463"/>
        <w:gridCol w:w="2400"/>
      </w:tblGrid>
      <w:tr w:rsidR="006646CA" w:rsidRPr="006A2468" w:rsidTr="006646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1470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</w:t>
            </w:r>
            <w:r w:rsidR="001470BF"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предложений</w:t>
            </w: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Юридический/фактический адрес участника процедуры закупки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6646CA" w:rsidRPr="006A2468" w:rsidTr="006646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60102314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"Мурманская судоверфь - механический завод" </w:t>
            </w:r>
          </w:p>
        </w:tc>
        <w:tc>
          <w:tcPr>
            <w:tcW w:w="2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6A2468">
              <w:rPr>
                <w:rFonts w:ascii="Times New Roman" w:hAnsi="Times New Roman"/>
                <w:sz w:val="20"/>
                <w:szCs w:val="20"/>
              </w:rPr>
              <w:t>5190187160</w:t>
            </w:r>
          </w:p>
          <w:p w:rsidR="006646CA" w:rsidRPr="006A2468" w:rsidRDefault="006646CA" w:rsidP="00A92F4A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Юридический адрес: </w:t>
            </w:r>
            <w:r w:rsidRPr="006A2468">
              <w:rPr>
                <w:rFonts w:ascii="Times New Roman" w:hAnsi="Times New Roman"/>
                <w:sz w:val="20"/>
                <w:szCs w:val="20"/>
              </w:rPr>
              <w:t xml:space="preserve">183001, Россия, </w:t>
            </w:r>
            <w:proofErr w:type="gramStart"/>
            <w:r w:rsidRPr="006A246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6A2468">
              <w:rPr>
                <w:rFonts w:ascii="Times New Roman" w:hAnsi="Times New Roman"/>
                <w:sz w:val="20"/>
                <w:szCs w:val="20"/>
              </w:rPr>
              <w:t>. Мурманск, ул. Траловая , 2</w:t>
            </w:r>
          </w:p>
          <w:p w:rsidR="006646CA" w:rsidRPr="006A2468" w:rsidRDefault="006646CA" w:rsidP="00A92F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246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Фактический адрес: </w:t>
            </w:r>
            <w:r w:rsidRPr="006A2468">
              <w:rPr>
                <w:rFonts w:ascii="Times New Roman" w:hAnsi="Times New Roman"/>
                <w:sz w:val="20"/>
                <w:szCs w:val="20"/>
              </w:rPr>
              <w:t xml:space="preserve">183001, Россия, </w:t>
            </w:r>
            <w:proofErr w:type="gramStart"/>
            <w:r w:rsidRPr="006A2468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6A2468">
              <w:rPr>
                <w:rFonts w:ascii="Times New Roman" w:hAnsi="Times New Roman"/>
                <w:sz w:val="20"/>
                <w:szCs w:val="20"/>
              </w:rPr>
              <w:t>. Мурманск, ул. Траловая , 2</w:t>
            </w:r>
          </w:p>
        </w:tc>
        <w:tc>
          <w:tcPr>
            <w:tcW w:w="11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CA" w:rsidRPr="006A2468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Цена заявки: 6 569 600 (Шесть миллионов пятьсот шестьдесят девять т</w:t>
            </w:r>
            <w:r w:rsidR="009A3757"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ысяч шестьсот) рублей 00 копеек</w:t>
            </w:r>
            <w:r w:rsidRPr="006A246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НДС не облагается</w:t>
            </w:r>
          </w:p>
        </w:tc>
      </w:tr>
    </w:tbl>
    <w:p w:rsidR="00493E84" w:rsidRPr="006646CA" w:rsidRDefault="006646CA">
      <w:pPr>
        <w:pStyle w:val="af4"/>
        <w:jc w:val="both"/>
        <w:rPr>
          <w:rFonts w:eastAsia="Times New Roman"/>
        </w:rPr>
      </w:pPr>
      <w:r w:rsidRPr="006646CA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ремонту деталей гребных и дейдвудных устройств средней и правой валовой </w:t>
      </w:r>
      <w:proofErr w:type="gramStart"/>
      <w:r w:rsidRPr="006646CA">
        <w:rPr>
          <w:rFonts w:eastAsia="Times New Roman"/>
        </w:rPr>
        <w:t>линии</w:t>
      </w:r>
      <w:proofErr w:type="gramEnd"/>
      <w:r w:rsidRPr="006646CA">
        <w:rPr>
          <w:rFonts w:eastAsia="Times New Roman"/>
        </w:rPr>
        <w:t xml:space="preserve"> а/л «Ямал» (номенклатурная группа№2.9 – ремонт элементов винто-рулевого комплекса (ВРК)) для нужд ФГУП «Атомфлот» </w:t>
      </w:r>
      <w:proofErr w:type="gramStart"/>
      <w:r w:rsidRPr="006646CA">
        <w:rPr>
          <w:rFonts w:eastAsia="Times New Roman"/>
        </w:rPr>
        <w:t>признан</w:t>
      </w:r>
      <w:proofErr w:type="gramEnd"/>
      <w:r w:rsidRPr="006646CA">
        <w:rPr>
          <w:rFonts w:eastAsia="Times New Roman"/>
        </w:rPr>
        <w:t xml:space="preserve"> несостоявшимся. Согласно решению комиссии по размещению заказа, Предложение участника Общество с ограниченной ответственностью "Мурманская судоверфь - механический завод" принято к рассмотрению. </w:t>
      </w:r>
    </w:p>
    <w:p w:rsidR="00493E84" w:rsidRPr="006646CA" w:rsidRDefault="006646C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646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tblLook w:val="04A0"/>
      </w:tblPr>
      <w:tblGrid>
        <w:gridCol w:w="2825"/>
        <w:gridCol w:w="5299"/>
        <w:gridCol w:w="2001"/>
      </w:tblGrid>
      <w:tr w:rsidR="006646CA" w:rsidRPr="001565E6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6" w:history="1">
              <w:r w:rsidR="006646CA" w:rsidRPr="001565E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="006646CA" w:rsidRPr="001565E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8" w:history="1">
              <w:r w:rsidR="006646CA" w:rsidRPr="001565E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7807BB" w:rsidRPr="007807BB" w:rsidTr="006572D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7BB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Заместители Председателя закупочной комиссии:</w:t>
            </w:r>
          </w:p>
        </w:tc>
      </w:tr>
      <w:tr w:rsidR="007807BB" w:rsidRPr="007807BB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7807BB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7BB">
              <w:rPr>
                <w:rFonts w:ascii="Times New Roman" w:hAnsi="Times New Roman" w:cs="Times New Roman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7BB" w:rsidRPr="007807BB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0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07BB" w:rsidRPr="007807BB" w:rsidRDefault="007807BB" w:rsidP="007807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6CA" w:rsidRPr="001565E6" w:rsidTr="006646C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0" w:history="1">
              <w:r w:rsidR="006646CA" w:rsidRPr="001565E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закупочной комиссии:</w:t>
              </w:r>
            </w:hyperlink>
          </w:p>
        </w:tc>
      </w:tr>
      <w:tr w:rsidR="006646CA" w:rsidRPr="001565E6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proofErr w:type="spellStart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6CA" w:rsidRPr="001565E6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proofErr w:type="spellStart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Лободенко</w:t>
              </w:r>
              <w:proofErr w:type="spellEnd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Наталья Владимировна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6CA" w:rsidRPr="001565E6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proofErr w:type="spellStart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6CA" w:rsidRPr="001565E6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proofErr w:type="spellStart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Филипов</w:t>
              </w:r>
              <w:proofErr w:type="spellEnd"/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 Максим Евгеньевич</w:t>
              </w:r>
            </w:hyperlink>
          </w:p>
        </w:tc>
        <w:tc>
          <w:tcPr>
            <w:tcW w:w="26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6CA" w:rsidRPr="001565E6" w:rsidTr="006646C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9" w:history="1">
              <w:r w:rsidR="006646CA" w:rsidRPr="001565E6">
                <w:rPr>
                  <w:rFonts w:ascii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закупочной комиссии с правом голоса:</w:t>
              </w:r>
            </w:hyperlink>
          </w:p>
        </w:tc>
      </w:tr>
      <w:tr w:rsidR="006646CA" w:rsidRPr="001565E6" w:rsidTr="006646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456D62" w:rsidP="00A92F4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="006646CA" w:rsidRPr="001565E6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646CA" w:rsidRPr="001565E6" w:rsidRDefault="006646CA" w:rsidP="00A92F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93E84" w:rsidRPr="006646CA" w:rsidRDefault="00493E84" w:rsidP="006646C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493E84" w:rsidRPr="006646CA" w:rsidSect="00493E84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22F" w:rsidRDefault="0092022F">
      <w:pPr>
        <w:spacing w:after="0" w:line="240" w:lineRule="auto"/>
      </w:pPr>
      <w:r>
        <w:separator/>
      </w:r>
    </w:p>
  </w:endnote>
  <w:endnote w:type="continuationSeparator" w:id="0">
    <w:p w:rsidR="0092022F" w:rsidRDefault="00920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22F" w:rsidRDefault="0092022F">
      <w:pPr>
        <w:spacing w:after="0" w:line="240" w:lineRule="auto"/>
      </w:pPr>
      <w:r>
        <w:separator/>
      </w:r>
    </w:p>
  </w:footnote>
  <w:footnote w:type="continuationSeparator" w:id="0">
    <w:p w:rsidR="0092022F" w:rsidRDefault="00920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4785"/>
    <w:multiLevelType w:val="multilevel"/>
    <w:tmpl w:val="7276A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646CA"/>
    <w:rsid w:val="001470BF"/>
    <w:rsid w:val="001A590E"/>
    <w:rsid w:val="00253F5D"/>
    <w:rsid w:val="00382DF2"/>
    <w:rsid w:val="00456D62"/>
    <w:rsid w:val="00493E84"/>
    <w:rsid w:val="004A1FD6"/>
    <w:rsid w:val="004D578D"/>
    <w:rsid w:val="00604F0D"/>
    <w:rsid w:val="006646CA"/>
    <w:rsid w:val="006A2468"/>
    <w:rsid w:val="007807BB"/>
    <w:rsid w:val="00854AB2"/>
    <w:rsid w:val="0092022F"/>
    <w:rsid w:val="009960A4"/>
    <w:rsid w:val="009A3757"/>
    <w:rsid w:val="00A14EF2"/>
    <w:rsid w:val="00AD1399"/>
    <w:rsid w:val="00BE513B"/>
    <w:rsid w:val="00F20DA5"/>
    <w:rsid w:val="00F4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8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3E8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93E8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93E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93E8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93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93E8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93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93E8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93E8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93E8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93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93E8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93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93E8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93E8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93E8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93E8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93E8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54E67-F45A-476F-A43E-5DA17090C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936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14</cp:revision>
  <cp:lastPrinted>2014-01-31T12:17:00Z</cp:lastPrinted>
  <dcterms:created xsi:type="dcterms:W3CDTF">2014-01-31T07:33:00Z</dcterms:created>
  <dcterms:modified xsi:type="dcterms:W3CDTF">2014-01-31T12:19:00Z</dcterms:modified>
</cp:coreProperties>
</file>