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A92291" w:rsidRDefault="00A92291" w:rsidP="00A92291">
            <w:pPr>
              <w:spacing w:line="360" w:lineRule="auto"/>
              <w:jc w:val="center"/>
            </w:pPr>
            <w:r>
              <w:t>05.02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CB1258">
              <w:t>009</w:t>
            </w:r>
            <w:r w:rsidR="00CB1258" w:rsidRPr="000505A9">
              <w:t>/</w:t>
            </w:r>
            <w:r>
              <w:t>3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рассмотрению заявок участников открытого запроса цен на право заключения договора на поставку </w:t>
            </w:r>
            <w:r w:rsidRPr="00DD155B">
              <w:rPr>
                <w:b/>
                <w:bCs/>
                <w:i/>
                <w:iCs/>
              </w:rPr>
              <w:t>дозиметрических приборов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CB1258" w:rsidRPr="00CB1258" w:rsidRDefault="00CB1258" w:rsidP="00CB1258">
      <w:pPr>
        <w:tabs>
          <w:tab w:val="left" w:pos="252"/>
        </w:tabs>
        <w:outlineLvl w:val="0"/>
        <w:rPr>
          <w:b/>
          <w:bCs/>
        </w:rPr>
      </w:pPr>
      <w:r w:rsidRPr="00CB1258">
        <w:rPr>
          <w:b/>
          <w:bCs/>
        </w:rPr>
        <w:t>Информация о закупке: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>Заказчик: Открытое акционерное общество "Государственный научный центр - Научно-исследовательский институт атомных реакторов".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Организатор </w:t>
      </w:r>
      <w:r w:rsidR="00A120B5" w:rsidRPr="00A44EF8">
        <w:t>запроса цен</w:t>
      </w:r>
      <w:r w:rsidRPr="00A44EF8">
        <w:t>: ОАО "ГНЦ НИИАР".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>Предмет запроса цен: право заключения договора на поставку дозиметрических приборов.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Предмет договора: поставка дозиметрических приборов. 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Начальная (максимальная) цена договора: 786 894 (Семьсот восемьдесят шесть тысяч восемьсот девяносто четыре) рубля 00 копеек, включая НДС. 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</w:p>
    <w:p w:rsidR="00CB1258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Извещение о проведении запроса цен в электронной форме опубликовано «21»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44EF8">
        <w:t>Госкорпорации</w:t>
      </w:r>
      <w:proofErr w:type="spellEnd"/>
      <w:r w:rsidRPr="00A44EF8">
        <w:t xml:space="preserve"> «</w:t>
      </w:r>
      <w:proofErr w:type="spellStart"/>
      <w:r w:rsidRPr="00A44EF8">
        <w:t>Росатом</w:t>
      </w:r>
      <w:proofErr w:type="spellEnd"/>
      <w:r w:rsidRPr="00A44EF8">
        <w:t xml:space="preserve">» </w:t>
      </w:r>
      <w:hyperlink r:id="rId6" w:history="1">
        <w:r w:rsidRPr="00A44EF8">
          <w:t>http://zakupki.rosatom.ru/</w:t>
        </w:r>
      </w:hyperlink>
      <w:r w:rsidRPr="00A44EF8">
        <w:t xml:space="preserve">, закупка №140121/0497/009, </w:t>
      </w:r>
      <w:r w:rsidR="001753CA" w:rsidRPr="00A44EF8">
        <w:t>на ЭТП А. К. Д.</w:t>
      </w:r>
      <w:r w:rsidRPr="00A44EF8">
        <w:t>, закупка №47131</w:t>
      </w:r>
      <w:r w:rsidR="001753CA" w:rsidRPr="00A44EF8">
        <w:t>.</w:t>
      </w:r>
    </w:p>
    <w:p w:rsidR="00CB1258" w:rsidRPr="00A44EF8" w:rsidRDefault="00CB1258" w:rsidP="00CB1258"/>
    <w:p w:rsidR="00CB1258" w:rsidRPr="00A44EF8" w:rsidRDefault="00CB1258" w:rsidP="00CB1258">
      <w:r w:rsidRPr="00A44EF8">
        <w:t xml:space="preserve">1. Согласно протоколу открытия доступа к заявкам на участие в запросе цен от «28» января 2014 года № 10041-05/009/1 были поданы заявки на участие в запросе цен следующими участниками </w:t>
      </w:r>
      <w:r w:rsidR="00683824" w:rsidRPr="00A44EF8">
        <w:rPr>
          <w:bCs/>
        </w:rPr>
        <w:t>запроса цен</w:t>
      </w:r>
      <w:r w:rsidRPr="00A44EF8">
        <w:t>:</w:t>
      </w:r>
    </w:p>
    <w:tbl>
      <w:tblPr>
        <w:tblW w:w="4731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4113"/>
        <w:gridCol w:w="4023"/>
      </w:tblGrid>
      <w:tr w:rsidR="00683824" w:rsidRPr="00A44EF8" w:rsidTr="00683824">
        <w:trPr>
          <w:trHeight w:val="5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pPr>
              <w:jc w:val="center"/>
              <w:rPr>
                <w:b/>
                <w:bCs/>
              </w:rPr>
            </w:pPr>
            <w:r w:rsidRPr="00A44EF8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pPr>
              <w:jc w:val="center"/>
              <w:rPr>
                <w:b/>
                <w:bCs/>
              </w:rPr>
            </w:pPr>
            <w:r w:rsidRPr="00A44EF8">
              <w:rPr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pPr>
              <w:jc w:val="center"/>
              <w:rPr>
                <w:b/>
                <w:bCs/>
              </w:rPr>
            </w:pPr>
            <w:r w:rsidRPr="00A44EF8">
              <w:rPr>
                <w:b/>
                <w:bCs/>
              </w:rPr>
              <w:t xml:space="preserve">Цена заявки </w:t>
            </w:r>
          </w:p>
        </w:tc>
      </w:tr>
      <w:tr w:rsidR="00683824" w:rsidRPr="00A44EF8" w:rsidTr="00884C5C">
        <w:trPr>
          <w:trHeight w:val="11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Открытое акционерное общество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Цена заявки:676 542 (Шестьсот семьдесят шесть тысяч пятьсот сорок два) рубля 14 копеек, включая НДС</w:t>
            </w:r>
          </w:p>
        </w:tc>
      </w:tr>
      <w:tr w:rsidR="00683824" w:rsidRPr="00A44EF8" w:rsidTr="00884C5C">
        <w:trPr>
          <w:trHeight w:val="12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Цена заявки:759 330 (Семьсот пятьдесят девять тысяч триста тридцать) рублей 00 копеек, включая НДС</w:t>
            </w:r>
          </w:p>
        </w:tc>
      </w:tr>
      <w:tr w:rsidR="00683824" w:rsidRPr="00A44EF8" w:rsidTr="00683824">
        <w:trPr>
          <w:trHeight w:val="5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Цена заявки:691 560 (Шестьсот девяносто одна тысяча пятьсот шестьдесят) рублей 00 копеек, включая НДС</w:t>
            </w:r>
          </w:p>
        </w:tc>
      </w:tr>
      <w:tr w:rsidR="00683824" w:rsidRPr="00A44EF8" w:rsidTr="00884C5C">
        <w:trPr>
          <w:trHeight w:val="11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lastRenderedPageBreak/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A44EF8">
              <w:t>Поверитель</w:t>
            </w:r>
            <w:proofErr w:type="spellEnd"/>
            <w:r w:rsidRPr="00A44EF8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A44EF8" w:rsidRDefault="00683824" w:rsidP="00566010">
            <w:r w:rsidRPr="00A44EF8">
              <w:t>Цена заявки:584 619 (Пятьсот восемьдесят четыре тысячи шестьсот девятнадцать) рублей 20 копеек, включая НДС</w:t>
            </w:r>
          </w:p>
        </w:tc>
      </w:tr>
    </w:tbl>
    <w:p w:rsidR="00CB1258" w:rsidRPr="00A44EF8" w:rsidRDefault="00CB1258" w:rsidP="00CB1258"/>
    <w:p w:rsidR="00A44EF8" w:rsidRDefault="00A44EF8" w:rsidP="00682297">
      <w:pPr>
        <w:ind w:firstLine="284"/>
        <w:outlineLvl w:val="0"/>
      </w:pPr>
      <w:r w:rsidRPr="00A44EF8">
        <w:t xml:space="preserve">2. По результатам рассмотрения заявок на участие в запросе цен на отборочной стадии </w:t>
      </w:r>
      <w:r w:rsidR="00682297">
        <w:t xml:space="preserve">от  05.02.2014 г. </w:t>
      </w:r>
      <w:r w:rsidRPr="00A44EF8">
        <w:t>закупочной комиссией были</w:t>
      </w:r>
      <w:r w:rsidRPr="00A44EF8">
        <w:rPr>
          <w:i/>
          <w:iCs/>
        </w:rPr>
        <w:t xml:space="preserve"> </w:t>
      </w:r>
      <w:r w:rsidRPr="00A44EF8">
        <w:t>приняты следующие решения:</w:t>
      </w:r>
    </w:p>
    <w:p w:rsidR="00682297" w:rsidRPr="00A44EF8" w:rsidRDefault="00682297" w:rsidP="00682297">
      <w:pPr>
        <w:ind w:firstLine="284"/>
        <w:outlineLvl w:val="0"/>
      </w:pPr>
    </w:p>
    <w:p w:rsidR="00A44EF8" w:rsidRPr="00A44EF8" w:rsidRDefault="00A44EF8" w:rsidP="00A44EF8">
      <w:pPr>
        <w:pStyle w:val="a3"/>
        <w:jc w:val="both"/>
        <w:rPr>
          <w:sz w:val="24"/>
          <w:szCs w:val="24"/>
        </w:rPr>
      </w:pPr>
      <w:r w:rsidRPr="00A44EF8">
        <w:rPr>
          <w:sz w:val="24"/>
          <w:szCs w:val="24"/>
        </w:rPr>
        <w:t>2.1. Допустить к дальнейшему участию в запросе цен следующих учас</w:t>
      </w:r>
      <w:r w:rsidR="00B22521">
        <w:rPr>
          <w:sz w:val="24"/>
          <w:szCs w:val="24"/>
        </w:rPr>
        <w:t>тников запроса цен</w:t>
      </w:r>
      <w:r w:rsidRPr="00A44EF8">
        <w:rPr>
          <w:sz w:val="24"/>
          <w:szCs w:val="24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44EF8" w:rsidRPr="00B22521" w:rsidRDefault="00A44EF8" w:rsidP="004C062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B22521">
        <w:rPr>
          <w:b/>
          <w:sz w:val="24"/>
          <w:szCs w:val="24"/>
        </w:rPr>
        <w:t xml:space="preserve">Открытое акционерное общество «Изотоп» </w:t>
      </w:r>
    </w:p>
    <w:p w:rsidR="00A44EF8" w:rsidRPr="00B22521" w:rsidRDefault="00A44EF8" w:rsidP="004C062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B22521">
        <w:rPr>
          <w:b/>
          <w:sz w:val="24"/>
          <w:szCs w:val="24"/>
        </w:rPr>
        <w:t xml:space="preserve">Открытое акционерное общество "Санкт-Петербургский "ИЗОТОП" </w:t>
      </w:r>
    </w:p>
    <w:p w:rsidR="00A44EF8" w:rsidRPr="00A44EF8" w:rsidRDefault="00A44EF8" w:rsidP="004C062B">
      <w:pPr>
        <w:pStyle w:val="a3"/>
        <w:numPr>
          <w:ilvl w:val="0"/>
          <w:numId w:val="2"/>
        </w:numPr>
        <w:rPr>
          <w:sz w:val="24"/>
          <w:szCs w:val="24"/>
        </w:rPr>
      </w:pPr>
      <w:r w:rsidRPr="00B22521">
        <w:rPr>
          <w:b/>
          <w:sz w:val="24"/>
          <w:szCs w:val="24"/>
        </w:rPr>
        <w:t>Общество с ограниченной ответственностью "Научно-производственное предприятие "Доза"</w:t>
      </w:r>
      <w:r w:rsidRPr="00A44EF8">
        <w:rPr>
          <w:sz w:val="24"/>
          <w:szCs w:val="24"/>
        </w:rPr>
        <w:t xml:space="preserve"> </w:t>
      </w:r>
    </w:p>
    <w:p w:rsidR="00A44EF8" w:rsidRPr="00B22521" w:rsidRDefault="00A44EF8" w:rsidP="004C062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B22521">
        <w:rPr>
          <w:b/>
          <w:sz w:val="24"/>
          <w:szCs w:val="24"/>
        </w:rPr>
        <w:t>Общество с ограниченной ответственностью «Научно-технический метрологический центр «</w:t>
      </w:r>
      <w:proofErr w:type="spellStart"/>
      <w:r w:rsidRPr="00B22521">
        <w:rPr>
          <w:b/>
          <w:sz w:val="24"/>
          <w:szCs w:val="24"/>
        </w:rPr>
        <w:t>Поверитель</w:t>
      </w:r>
      <w:proofErr w:type="spellEnd"/>
      <w:r w:rsidRPr="00B22521">
        <w:rPr>
          <w:b/>
          <w:sz w:val="24"/>
          <w:szCs w:val="24"/>
        </w:rPr>
        <w:t xml:space="preserve">» </w:t>
      </w:r>
    </w:p>
    <w:p w:rsidR="00A44EF8" w:rsidRPr="00A44EF8" w:rsidRDefault="00A44EF8" w:rsidP="00A44EF8">
      <w:pPr>
        <w:outlineLvl w:val="0"/>
      </w:pPr>
    </w:p>
    <w:p w:rsidR="00A44EF8" w:rsidRPr="00A44EF8" w:rsidRDefault="006350BB" w:rsidP="00A44EF8">
      <w:pPr>
        <w:outlineLvl w:val="0"/>
      </w:pPr>
      <w:r>
        <w:t xml:space="preserve">2.2.  </w:t>
      </w:r>
      <w:r w:rsidR="00A44EF8" w:rsidRPr="00A44EF8">
        <w:t xml:space="preserve"> Провести процедуру переторжки в режиме реального времени </w:t>
      </w:r>
      <w:r w:rsidR="00AA7DB0" w:rsidRPr="00AA7DB0">
        <w:t>10</w:t>
      </w:r>
      <w:r w:rsidR="00AA7DB0">
        <w:t xml:space="preserve">.02.2014 г.  с 10:00 до 11:00   </w:t>
      </w:r>
      <w:r w:rsidR="00A44EF8" w:rsidRPr="00A44EF8">
        <w:t>на электронной торговой площадке с участ</w:t>
      </w:r>
      <w:r w:rsidR="00AA7DB0">
        <w:t>никами запроса цен</w:t>
      </w:r>
      <w:r w:rsidR="00A44EF8" w:rsidRPr="00A44EF8">
        <w:t>:</w:t>
      </w:r>
    </w:p>
    <w:p w:rsidR="001E2FFD" w:rsidRPr="001E2FFD" w:rsidRDefault="00A44EF8" w:rsidP="001E2FFD">
      <w:pPr>
        <w:pStyle w:val="a9"/>
        <w:numPr>
          <w:ilvl w:val="0"/>
          <w:numId w:val="3"/>
        </w:numPr>
        <w:outlineLvl w:val="0"/>
        <w:rPr>
          <w:b/>
        </w:rPr>
      </w:pPr>
      <w:r w:rsidRPr="001E2FFD">
        <w:rPr>
          <w:b/>
        </w:rPr>
        <w:t>Открыто</w:t>
      </w:r>
      <w:r w:rsidR="001E2FFD" w:rsidRPr="001E2FFD">
        <w:rPr>
          <w:b/>
        </w:rPr>
        <w:t>е акционерное общество «Изотоп»</w:t>
      </w:r>
      <w:r w:rsidRPr="001E2FFD">
        <w:rPr>
          <w:b/>
        </w:rPr>
        <w:t xml:space="preserve"> </w:t>
      </w:r>
    </w:p>
    <w:p w:rsidR="001E2FFD" w:rsidRPr="001E2FFD" w:rsidRDefault="00A44EF8" w:rsidP="001E2FFD">
      <w:pPr>
        <w:pStyle w:val="a9"/>
        <w:numPr>
          <w:ilvl w:val="0"/>
          <w:numId w:val="3"/>
        </w:numPr>
        <w:outlineLvl w:val="0"/>
        <w:rPr>
          <w:b/>
        </w:rPr>
      </w:pPr>
      <w:r w:rsidRPr="001E2FFD">
        <w:rPr>
          <w:b/>
        </w:rPr>
        <w:t>Открытое акционерное общество</w:t>
      </w:r>
      <w:r w:rsidR="001E2FFD" w:rsidRPr="001E2FFD">
        <w:rPr>
          <w:b/>
        </w:rPr>
        <w:t xml:space="preserve"> "Санкт-Петербургский "ИЗОТОП"</w:t>
      </w:r>
    </w:p>
    <w:p w:rsidR="001E2FFD" w:rsidRPr="001E2FFD" w:rsidRDefault="00A44EF8" w:rsidP="001E2FFD">
      <w:pPr>
        <w:pStyle w:val="a9"/>
        <w:numPr>
          <w:ilvl w:val="0"/>
          <w:numId w:val="3"/>
        </w:numPr>
        <w:outlineLvl w:val="0"/>
        <w:rPr>
          <w:b/>
        </w:rPr>
      </w:pPr>
      <w:r w:rsidRPr="001E2FFD">
        <w:rPr>
          <w:b/>
        </w:rPr>
        <w:t>Общество с ограниченной ответственностью "Научно-произ</w:t>
      </w:r>
      <w:r w:rsidR="001E2FFD" w:rsidRPr="001E2FFD">
        <w:rPr>
          <w:b/>
        </w:rPr>
        <w:t>водственное предприятие "Доза"</w:t>
      </w:r>
    </w:p>
    <w:p w:rsidR="00A44EF8" w:rsidRPr="001E2FFD" w:rsidRDefault="00A44EF8" w:rsidP="001E2FFD">
      <w:pPr>
        <w:pStyle w:val="a9"/>
        <w:numPr>
          <w:ilvl w:val="0"/>
          <w:numId w:val="3"/>
        </w:numPr>
        <w:outlineLvl w:val="0"/>
        <w:rPr>
          <w:b/>
        </w:rPr>
      </w:pPr>
      <w:r w:rsidRPr="001E2FFD">
        <w:rPr>
          <w:b/>
        </w:rPr>
        <w:t>Общество с ограниченной ответственностью «Научно-технический метрологический центр «</w:t>
      </w:r>
      <w:proofErr w:type="spellStart"/>
      <w:r w:rsidRPr="001E2FFD">
        <w:rPr>
          <w:b/>
        </w:rPr>
        <w:t>Поверитель</w:t>
      </w:r>
      <w:proofErr w:type="spellEnd"/>
      <w:r w:rsidRPr="001E2FFD">
        <w:rPr>
          <w:b/>
        </w:rPr>
        <w:t>»</w:t>
      </w:r>
    </w:p>
    <w:p w:rsidR="00926C3A" w:rsidRPr="00A44EF8" w:rsidRDefault="00926C3A" w:rsidP="008B46AE">
      <w:pPr>
        <w:pStyle w:val="a3"/>
        <w:jc w:val="both"/>
        <w:rPr>
          <w:sz w:val="24"/>
          <w:szCs w:val="24"/>
        </w:rPr>
      </w:pPr>
    </w:p>
    <w:p w:rsidR="00CB1258" w:rsidRPr="00A44EF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</w:t>
            </w:r>
            <w:r w:rsidR="00CE69DF" w:rsidRPr="00A44EF8">
              <w:rPr>
                <w:sz w:val="24"/>
                <w:szCs w:val="24"/>
              </w:rPr>
              <w:t xml:space="preserve">   </w:t>
            </w:r>
            <w:r w:rsidRPr="00A44EF8">
              <w:rPr>
                <w:sz w:val="24"/>
                <w:szCs w:val="24"/>
              </w:rPr>
              <w:t xml:space="preserve"> Н.А. Кондратьев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Зам. Председателя Закупочной комиссии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A44EF8">
              <w:rPr>
                <w:sz w:val="24"/>
                <w:szCs w:val="24"/>
              </w:rPr>
              <w:t>С.В.Павлов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</w:t>
            </w:r>
            <w:r w:rsidR="00CB1258" w:rsidRPr="00A44EF8">
              <w:rPr>
                <w:sz w:val="24"/>
                <w:szCs w:val="24"/>
              </w:rPr>
              <w:t xml:space="preserve"> </w:t>
            </w:r>
            <w:r w:rsidRPr="00A44EF8">
              <w:rPr>
                <w:sz w:val="24"/>
                <w:szCs w:val="24"/>
              </w:rPr>
              <w:t xml:space="preserve">                              </w:t>
            </w:r>
            <w:r w:rsidR="00CB1258" w:rsidRPr="00A44EF8">
              <w:rPr>
                <w:sz w:val="24"/>
                <w:szCs w:val="24"/>
              </w:rPr>
              <w:t xml:space="preserve">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ab/>
              <w:t xml:space="preserve">  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</w:t>
            </w:r>
            <w:r w:rsidR="00020FDF">
              <w:rPr>
                <w:sz w:val="24"/>
                <w:szCs w:val="24"/>
              </w:rPr>
              <w:t xml:space="preserve">                    </w:t>
            </w:r>
            <w:r w:rsidRPr="00A44EF8">
              <w:rPr>
                <w:sz w:val="24"/>
                <w:szCs w:val="24"/>
              </w:rPr>
              <w:t xml:space="preserve">  А.Л. </w:t>
            </w:r>
            <w:proofErr w:type="spellStart"/>
            <w:r w:rsidRPr="00A44EF8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A44EF8" w:rsidRDefault="00CB1258" w:rsidP="00CE69DF">
            <w:pPr>
              <w:tabs>
                <w:tab w:val="left" w:pos="3093"/>
              </w:tabs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A44EF8" w:rsidTr="00AA550C">
        <w:trPr>
          <w:trHeight w:val="66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A44EF8" w:rsidRDefault="00CB1258" w:rsidP="00CE69DF">
      <w:pPr>
        <w:rPr>
          <w:lang w:val="en-US"/>
        </w:rPr>
      </w:pPr>
    </w:p>
    <w:sectPr w:rsidR="00CB1258" w:rsidRPr="00A44EF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41FA"/>
    <w:multiLevelType w:val="hybridMultilevel"/>
    <w:tmpl w:val="A05ED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57A29"/>
    <w:multiLevelType w:val="hybridMultilevel"/>
    <w:tmpl w:val="AC20E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20FDF"/>
    <w:rsid w:val="000E2A7C"/>
    <w:rsid w:val="001753CA"/>
    <w:rsid w:val="001E2FFD"/>
    <w:rsid w:val="001F694B"/>
    <w:rsid w:val="002C0718"/>
    <w:rsid w:val="003B4A36"/>
    <w:rsid w:val="00406A90"/>
    <w:rsid w:val="004339E0"/>
    <w:rsid w:val="004C062B"/>
    <w:rsid w:val="006350BB"/>
    <w:rsid w:val="006428BC"/>
    <w:rsid w:val="00682297"/>
    <w:rsid w:val="00683824"/>
    <w:rsid w:val="007F2019"/>
    <w:rsid w:val="00884C5C"/>
    <w:rsid w:val="008B46AE"/>
    <w:rsid w:val="0092513D"/>
    <w:rsid w:val="00926C3A"/>
    <w:rsid w:val="009C1682"/>
    <w:rsid w:val="009C7ED8"/>
    <w:rsid w:val="00A120B5"/>
    <w:rsid w:val="00A44EF8"/>
    <w:rsid w:val="00A63297"/>
    <w:rsid w:val="00A92291"/>
    <w:rsid w:val="00AA7DB0"/>
    <w:rsid w:val="00AB634B"/>
    <w:rsid w:val="00B22521"/>
    <w:rsid w:val="00C3791D"/>
    <w:rsid w:val="00C676A4"/>
    <w:rsid w:val="00CB1258"/>
    <w:rsid w:val="00CE69DF"/>
    <w:rsid w:val="00D03C18"/>
    <w:rsid w:val="00D45864"/>
    <w:rsid w:val="00D72FFF"/>
    <w:rsid w:val="00EE7244"/>
    <w:rsid w:val="00F1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1E2F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83</cp:revision>
  <cp:lastPrinted>2014-02-03T04:31:00Z</cp:lastPrinted>
  <dcterms:created xsi:type="dcterms:W3CDTF">2014-02-03T04:01:00Z</dcterms:created>
  <dcterms:modified xsi:type="dcterms:W3CDTF">2014-02-06T07:01:00Z</dcterms:modified>
</cp:coreProperties>
</file>