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A92291" w:rsidRDefault="001C6528" w:rsidP="001C6528">
            <w:pPr>
              <w:spacing w:line="360" w:lineRule="auto"/>
              <w:jc w:val="center"/>
            </w:pPr>
            <w:r>
              <w:t>10</w:t>
            </w:r>
            <w:r w:rsidR="00A92291">
              <w:t>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 w:rsidR="00CB1258">
              <w:t>009</w:t>
            </w:r>
            <w:r w:rsidR="00CB1258" w:rsidRPr="000505A9">
              <w:t>/</w:t>
            </w:r>
            <w:r>
              <w:t>4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1C6528" w:rsidRDefault="00CB1258" w:rsidP="001C652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заседания комиссии по </w:t>
            </w:r>
            <w:r w:rsidR="001C6528">
              <w:rPr>
                <w:b/>
                <w:bCs/>
                <w:i/>
                <w:iCs/>
              </w:rPr>
              <w:t>результату проведения переторжки</w:t>
            </w:r>
            <w:r>
              <w:rPr>
                <w:b/>
                <w:bCs/>
                <w:i/>
                <w:iCs/>
              </w:rPr>
              <w:t xml:space="preserve"> открытого </w:t>
            </w:r>
          </w:p>
          <w:p w:rsidR="001C6528" w:rsidRDefault="00CB1258" w:rsidP="001C652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запроса цен на право заключения договора </w:t>
            </w:r>
          </w:p>
          <w:p w:rsidR="00CB1258" w:rsidRPr="000505A9" w:rsidRDefault="00CB1258" w:rsidP="001C652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на поставку </w:t>
            </w:r>
            <w:r w:rsidRPr="00DD155B">
              <w:rPr>
                <w:b/>
                <w:bCs/>
                <w:i/>
                <w:iCs/>
              </w:rPr>
              <w:t>дозиметрических приборов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CB1258" w:rsidRPr="00CB1258" w:rsidRDefault="00CB1258" w:rsidP="00CB1258">
      <w:pPr>
        <w:tabs>
          <w:tab w:val="left" w:pos="252"/>
        </w:tabs>
        <w:outlineLvl w:val="0"/>
        <w:rPr>
          <w:b/>
          <w:bCs/>
        </w:rPr>
      </w:pPr>
      <w:r w:rsidRPr="00CB1258">
        <w:rPr>
          <w:b/>
          <w:bCs/>
        </w:rPr>
        <w:t>Информация о закупке: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>Заказчик: Открытое акционерное общество "Государственный научный центр - Научно-исследовательский институт атомных реакторов".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 xml:space="preserve">Организатор </w:t>
      </w:r>
      <w:r w:rsidR="00A120B5" w:rsidRPr="00A44EF8">
        <w:t>запроса цен</w:t>
      </w:r>
      <w:r w:rsidRPr="00A44EF8">
        <w:t>: ОАО "ГНЦ НИИАР".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>Предмет запроса цен: право заключения договора на поставку дозиметрических приборов.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 xml:space="preserve">Предмет договора: поставка дозиметрических приборов. 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 xml:space="preserve">Начальная (максимальная) цена договора: 786 894 (Семьсот восемьдесят шесть тысяч восемьсот девяносто четыре) рубля 00 копеек, включая НДС. </w:t>
      </w:r>
    </w:p>
    <w:p w:rsidR="00AB634B" w:rsidRPr="00A44EF8" w:rsidRDefault="00AB634B" w:rsidP="00AB634B">
      <w:pPr>
        <w:keepLines/>
        <w:tabs>
          <w:tab w:val="left" w:pos="252"/>
        </w:tabs>
        <w:jc w:val="both"/>
        <w:outlineLvl w:val="0"/>
      </w:pPr>
    </w:p>
    <w:p w:rsidR="00CB1258" w:rsidRPr="00A44EF8" w:rsidRDefault="00AB634B" w:rsidP="00AB634B">
      <w:pPr>
        <w:keepLines/>
        <w:tabs>
          <w:tab w:val="left" w:pos="252"/>
        </w:tabs>
        <w:jc w:val="both"/>
        <w:outlineLvl w:val="0"/>
      </w:pPr>
      <w:r w:rsidRPr="00A44EF8">
        <w:t xml:space="preserve">Извещение о проведении запроса цен в электронной форме опубликовано «21»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44EF8">
        <w:t>Госкорпорации</w:t>
      </w:r>
      <w:proofErr w:type="spellEnd"/>
      <w:r w:rsidRPr="00A44EF8">
        <w:t xml:space="preserve"> «</w:t>
      </w:r>
      <w:proofErr w:type="spellStart"/>
      <w:r w:rsidRPr="00A44EF8">
        <w:t>Росатом</w:t>
      </w:r>
      <w:proofErr w:type="spellEnd"/>
      <w:r w:rsidRPr="00A44EF8">
        <w:t xml:space="preserve">» </w:t>
      </w:r>
      <w:hyperlink r:id="rId6" w:history="1">
        <w:r w:rsidRPr="00A44EF8">
          <w:t>http://zakupki.rosatom.ru/</w:t>
        </w:r>
      </w:hyperlink>
      <w:r w:rsidRPr="00A44EF8">
        <w:t xml:space="preserve">, закупка №140121/0497/009, </w:t>
      </w:r>
      <w:r w:rsidR="001753CA" w:rsidRPr="00A44EF8">
        <w:t>на ЭТП А. К. Д.</w:t>
      </w:r>
      <w:r w:rsidRPr="00A44EF8">
        <w:t>, закупка №47131</w:t>
      </w:r>
      <w:r w:rsidR="001753CA" w:rsidRPr="00A44EF8">
        <w:t>.</w:t>
      </w:r>
    </w:p>
    <w:p w:rsidR="00CB1258" w:rsidRPr="00A44EF8" w:rsidRDefault="00CB1258" w:rsidP="00CB1258"/>
    <w:p w:rsidR="00C122A6" w:rsidRPr="00C122A6" w:rsidRDefault="00C122A6" w:rsidP="00C122A6">
      <w:pPr>
        <w:jc w:val="both"/>
      </w:pPr>
      <w:proofErr w:type="gramStart"/>
      <w:r w:rsidRPr="00C122A6">
        <w:t xml:space="preserve">По результатам рассмотрения заявок на участие в запросе цен на </w:t>
      </w:r>
      <w:r w:rsidRPr="00C122A6">
        <w:rPr>
          <w:bCs/>
        </w:rPr>
        <w:t>отборочной стадии</w:t>
      </w:r>
      <w:r w:rsidRPr="00C122A6">
        <w:t xml:space="preserve">, в соответствии с решением закупочной комиссии, по результатам рассмотрения заявок, оформленных протоколами от «31» января 2014 № 10041-05/009/2, от «05» февраля 2014 </w:t>
      </w:r>
      <w:r w:rsidR="00353F2C">
        <w:t xml:space="preserve">              </w:t>
      </w:r>
      <w:r w:rsidRPr="00C122A6">
        <w:t xml:space="preserve">№ 10041-05/009/3, были направлены приглашения на участие в процедуре переторжки в </w:t>
      </w:r>
      <w:r w:rsidRPr="00C122A6">
        <w:rPr>
          <w:bCs/>
        </w:rPr>
        <w:t>очной</w:t>
      </w:r>
      <w:r w:rsidRPr="00C122A6">
        <w:t xml:space="preserve"> форме всем допущенным учас</w:t>
      </w:r>
      <w:r w:rsidR="00363F6F">
        <w:t>тникам запроса цен</w:t>
      </w:r>
      <w:r w:rsidRPr="00C122A6">
        <w:t>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89"/>
        <w:gridCol w:w="5241"/>
        <w:gridCol w:w="3321"/>
      </w:tblGrid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center"/>
              <w:rPr>
                <w:b/>
                <w:bCs/>
              </w:rPr>
            </w:pPr>
            <w:proofErr w:type="spellStart"/>
            <w:r w:rsidRPr="00C122A6">
              <w:rPr>
                <w:b/>
                <w:bCs/>
              </w:rPr>
              <w:t>Рег</w:t>
            </w:r>
            <w:proofErr w:type="spellEnd"/>
            <w:r w:rsidRPr="00C122A6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center"/>
              <w:rPr>
                <w:b/>
                <w:bCs/>
              </w:rPr>
            </w:pPr>
            <w:r w:rsidRPr="00C122A6">
              <w:rPr>
                <w:b/>
                <w:bCs/>
              </w:rPr>
              <w:t>Уча</w:t>
            </w:r>
            <w:r w:rsidR="00FE4803">
              <w:rPr>
                <w:b/>
                <w:bCs/>
              </w:rPr>
              <w:t>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center"/>
              <w:rPr>
                <w:b/>
                <w:bCs/>
              </w:rPr>
            </w:pPr>
            <w:r w:rsidRPr="00C122A6">
              <w:rPr>
                <w:b/>
                <w:bCs/>
              </w:rPr>
              <w:t>Первоначальное предложение учас</w:t>
            </w:r>
            <w:r w:rsidR="00FE4803">
              <w:rPr>
                <w:b/>
                <w:bCs/>
              </w:rPr>
              <w:t>тника запроса цен</w:t>
            </w:r>
          </w:p>
        </w:tc>
      </w:tr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both"/>
            </w:pPr>
            <w:r w:rsidRPr="00C122A6">
              <w:t>60102814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431FF0">
            <w:pPr>
              <w:jc w:val="center"/>
            </w:pPr>
            <w:r w:rsidRPr="00C122A6">
              <w:t>Открытое акционерное общество «Изотоп»</w:t>
            </w:r>
            <w:r w:rsidRPr="00C122A6">
              <w:br/>
              <w:t xml:space="preserve">ИНН 6672219595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right"/>
            </w:pPr>
            <w:r w:rsidRPr="00C122A6">
              <w:t>676.542,14</w:t>
            </w:r>
          </w:p>
        </w:tc>
      </w:tr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both"/>
            </w:pPr>
            <w:r w:rsidRPr="00C122A6">
              <w:t>60102854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431FF0">
            <w:pPr>
              <w:jc w:val="center"/>
            </w:pPr>
            <w:r w:rsidRPr="00C122A6">
              <w:t>Открытое акционерное общество "Санкт-Петербургский "ИЗОТОП"</w:t>
            </w:r>
            <w:r w:rsidRPr="00C122A6">
              <w:br/>
              <w:t xml:space="preserve">ИНН 7840393624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right"/>
            </w:pPr>
            <w:r w:rsidRPr="00C122A6">
              <w:t>759.330,00</w:t>
            </w:r>
          </w:p>
        </w:tc>
      </w:tr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both"/>
            </w:pPr>
            <w:r w:rsidRPr="00C122A6">
              <w:t>60102868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F300FE">
            <w:pPr>
              <w:jc w:val="center"/>
            </w:pPr>
            <w:r w:rsidRPr="00C122A6">
              <w:t>Общество с ограниченной ответственностью "Научно-производственное предприятие "Доза"</w:t>
            </w:r>
            <w:r w:rsidRPr="00C122A6">
              <w:br/>
              <w:t xml:space="preserve">ИНН 7735542228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right"/>
            </w:pPr>
            <w:r w:rsidRPr="00C122A6">
              <w:t>691.560,00</w:t>
            </w:r>
          </w:p>
        </w:tc>
      </w:tr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both"/>
            </w:pPr>
            <w:r w:rsidRPr="00C122A6">
              <w:t>60102884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431FF0">
            <w:pPr>
              <w:jc w:val="center"/>
            </w:pPr>
            <w:r w:rsidRPr="00C122A6"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C122A6">
              <w:t>Поверитель</w:t>
            </w:r>
            <w:proofErr w:type="spellEnd"/>
            <w:r w:rsidRPr="00C122A6">
              <w:t>»</w:t>
            </w:r>
            <w:r w:rsidRPr="00C122A6">
              <w:br/>
              <w:t xml:space="preserve">ИНН 7735579429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right"/>
            </w:pPr>
            <w:r w:rsidRPr="00C122A6">
              <w:t>584.619,20</w:t>
            </w:r>
          </w:p>
        </w:tc>
      </w:tr>
    </w:tbl>
    <w:p w:rsidR="00C122A6" w:rsidRPr="00C122A6" w:rsidRDefault="00C122A6" w:rsidP="00C122A6">
      <w:pPr>
        <w:rPr>
          <w:bCs/>
        </w:rPr>
      </w:pPr>
    </w:p>
    <w:p w:rsidR="00C122A6" w:rsidRPr="00C122A6" w:rsidRDefault="00C122A6" w:rsidP="00C122A6">
      <w:pPr>
        <w:rPr>
          <w:bCs/>
        </w:rPr>
      </w:pPr>
      <w:r w:rsidRPr="00C122A6">
        <w:rPr>
          <w:bCs/>
        </w:rPr>
        <w:lastRenderedPageBreak/>
        <w:t xml:space="preserve">Процедура переторжки в отношении цены договора проведена в очной форме на </w:t>
      </w:r>
      <w:r w:rsidR="00071ABB">
        <w:rPr>
          <w:bCs/>
        </w:rPr>
        <w:t>электронной торговой площадке А. К. Д.</w:t>
      </w:r>
      <w:r w:rsidRPr="00C122A6">
        <w:rPr>
          <w:bCs/>
        </w:rPr>
        <w:t xml:space="preserve"> </w:t>
      </w:r>
      <w:r w:rsidRPr="00C122A6">
        <w:t>«10» февраля 2014 года начиная с 10:00:00 по 11:00:00 (время московское)</w:t>
      </w:r>
      <w:r w:rsidRPr="00C122A6">
        <w:rPr>
          <w:bCs/>
        </w:rPr>
        <w:t>.</w:t>
      </w:r>
    </w:p>
    <w:p w:rsidR="00C122A6" w:rsidRPr="00C122A6" w:rsidRDefault="00C122A6" w:rsidP="00C122A6">
      <w:pPr>
        <w:jc w:val="both"/>
        <w:rPr>
          <w:bCs/>
        </w:rPr>
      </w:pPr>
    </w:p>
    <w:p w:rsidR="00C122A6" w:rsidRPr="00C122A6" w:rsidRDefault="00C122A6" w:rsidP="00C122A6">
      <w:pPr>
        <w:jc w:val="both"/>
      </w:pPr>
      <w:r w:rsidRPr="00C122A6">
        <w:t xml:space="preserve">Окончательные предложения, представленные на процедуру переторжки в </w:t>
      </w:r>
      <w:r w:rsidRPr="00C122A6">
        <w:rPr>
          <w:bCs/>
        </w:rPr>
        <w:t>очной</w:t>
      </w:r>
      <w:r w:rsidRPr="00C122A6">
        <w:t xml:space="preserve">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9"/>
        <w:gridCol w:w="4929"/>
        <w:gridCol w:w="3653"/>
      </w:tblGrid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center"/>
              <w:rPr>
                <w:b/>
                <w:bCs/>
              </w:rPr>
            </w:pPr>
            <w:proofErr w:type="spellStart"/>
            <w:r w:rsidRPr="00C122A6">
              <w:rPr>
                <w:b/>
                <w:bCs/>
              </w:rPr>
              <w:t>Рег</w:t>
            </w:r>
            <w:proofErr w:type="spellEnd"/>
            <w:r w:rsidRPr="00C122A6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center"/>
              <w:rPr>
                <w:b/>
                <w:bCs/>
              </w:rPr>
            </w:pPr>
            <w:r w:rsidRPr="00C122A6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center"/>
              <w:rPr>
                <w:b/>
                <w:bCs/>
              </w:rPr>
            </w:pPr>
            <w:r w:rsidRPr="00C122A6">
              <w:rPr>
                <w:b/>
                <w:bCs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both"/>
            </w:pPr>
            <w:r w:rsidRPr="00C122A6">
              <w:t>60102814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spacing w:after="280"/>
              <w:jc w:val="center"/>
            </w:pPr>
            <w:r w:rsidRPr="00C122A6">
              <w:t xml:space="preserve">ИНН 6672219595 </w:t>
            </w:r>
            <w:r w:rsidRPr="00C122A6">
              <w:br/>
              <w:t>Открытое акционерное общество «Изотоп»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right"/>
            </w:pPr>
            <w:r w:rsidRPr="00C122A6">
              <w:t>676.542,14</w:t>
            </w:r>
          </w:p>
        </w:tc>
      </w:tr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both"/>
            </w:pPr>
            <w:r w:rsidRPr="00C122A6">
              <w:t>60102854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spacing w:after="280"/>
              <w:jc w:val="center"/>
            </w:pPr>
            <w:r w:rsidRPr="00C122A6">
              <w:t xml:space="preserve">ИНН 7840393624 </w:t>
            </w:r>
            <w:r w:rsidRPr="00C122A6">
              <w:br/>
              <w:t>Открытое акционерное общество "Санкт-Петербургский "ИЗОТОП"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right"/>
            </w:pPr>
            <w:r w:rsidRPr="00C122A6">
              <w:t>759.330,00</w:t>
            </w:r>
          </w:p>
        </w:tc>
      </w:tr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both"/>
            </w:pPr>
            <w:r w:rsidRPr="00C122A6">
              <w:t>60102868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09423E">
            <w:pPr>
              <w:jc w:val="center"/>
            </w:pPr>
            <w:r w:rsidRPr="00C122A6">
              <w:t xml:space="preserve">ИНН 7735542228 </w:t>
            </w:r>
            <w:r w:rsidRPr="00C122A6">
              <w:br/>
              <w:t>Общество с ограниченной ответственностью "Научно-производственное предприятие "Доза"</w:t>
            </w:r>
            <w:r w:rsidRPr="00C122A6"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right"/>
            </w:pPr>
            <w:r w:rsidRPr="00C122A6">
              <w:t>673.000,00</w:t>
            </w:r>
          </w:p>
        </w:tc>
      </w:tr>
      <w:tr w:rsidR="00C122A6" w:rsidRPr="00C122A6" w:rsidTr="00AA76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both"/>
            </w:pPr>
            <w:r w:rsidRPr="00C122A6">
              <w:t>60102884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spacing w:after="280"/>
              <w:jc w:val="center"/>
            </w:pPr>
            <w:r w:rsidRPr="00C122A6">
              <w:t xml:space="preserve">ИНН 7735579429 </w:t>
            </w:r>
            <w:r w:rsidRPr="00C122A6">
              <w:br/>
              <w:t>Общество с ограниченной ответственностью «Научно-технический метрологический центр «</w:t>
            </w:r>
            <w:proofErr w:type="spellStart"/>
            <w:r w:rsidRPr="00C122A6">
              <w:t>Поверитель</w:t>
            </w:r>
            <w:proofErr w:type="spellEnd"/>
            <w:r w:rsidRPr="00C122A6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22A6" w:rsidRPr="00C122A6" w:rsidRDefault="00C122A6" w:rsidP="00AA7698">
            <w:pPr>
              <w:jc w:val="right"/>
            </w:pPr>
            <w:r w:rsidRPr="00C122A6">
              <w:t>584.619,20</w:t>
            </w:r>
          </w:p>
        </w:tc>
      </w:tr>
    </w:tbl>
    <w:p w:rsidR="00926C3A" w:rsidRPr="00A44EF8" w:rsidRDefault="00926C3A" w:rsidP="008B46AE">
      <w:pPr>
        <w:pStyle w:val="a3"/>
        <w:jc w:val="both"/>
        <w:rPr>
          <w:sz w:val="24"/>
          <w:szCs w:val="24"/>
        </w:rPr>
      </w:pPr>
    </w:p>
    <w:p w:rsidR="00CB1258" w:rsidRPr="00A44EF8" w:rsidRDefault="00CB1258"/>
    <w:tbl>
      <w:tblPr>
        <w:tblW w:w="0" w:type="auto"/>
        <w:tblLook w:val="01E0"/>
      </w:tblPr>
      <w:tblGrid>
        <w:gridCol w:w="4361"/>
        <w:gridCol w:w="5210"/>
      </w:tblGrid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Председатель Закупочной комиссии по рассмотрению конкурентных процедур ОАО «ГНЦ НИИАР»: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</w:t>
            </w:r>
            <w:r w:rsidR="00CE69DF" w:rsidRPr="00A44EF8">
              <w:rPr>
                <w:sz w:val="24"/>
                <w:szCs w:val="24"/>
              </w:rPr>
              <w:t xml:space="preserve">   </w:t>
            </w:r>
            <w:r w:rsidRPr="00A44EF8">
              <w:rPr>
                <w:sz w:val="24"/>
                <w:szCs w:val="24"/>
              </w:rPr>
              <w:t xml:space="preserve"> Н.А. Кондратьев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Зам. Председателя Закупочной комиссии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A44EF8">
              <w:rPr>
                <w:sz w:val="24"/>
                <w:szCs w:val="24"/>
              </w:rPr>
              <w:t>С.В.Павлов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</w:t>
            </w:r>
            <w:r w:rsidR="00CB1258" w:rsidRPr="00A44EF8">
              <w:rPr>
                <w:sz w:val="24"/>
                <w:szCs w:val="24"/>
              </w:rPr>
              <w:t xml:space="preserve"> </w:t>
            </w:r>
            <w:r w:rsidRPr="00A44EF8">
              <w:rPr>
                <w:sz w:val="24"/>
                <w:szCs w:val="24"/>
              </w:rPr>
              <w:t xml:space="preserve">                              </w:t>
            </w:r>
            <w:r w:rsidR="00CB1258" w:rsidRPr="00A44EF8">
              <w:rPr>
                <w:sz w:val="24"/>
                <w:szCs w:val="24"/>
              </w:rPr>
              <w:t xml:space="preserve">                                             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ab/>
              <w:t xml:space="preserve">                                               </w:t>
            </w:r>
          </w:p>
          <w:p w:rsidR="00CE69DF" w:rsidRPr="00A44EF8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</w:t>
            </w:r>
            <w:r w:rsidR="00020FDF">
              <w:rPr>
                <w:sz w:val="24"/>
                <w:szCs w:val="24"/>
              </w:rPr>
              <w:t xml:space="preserve">                    </w:t>
            </w:r>
            <w:r w:rsidRPr="00A44EF8">
              <w:rPr>
                <w:sz w:val="24"/>
                <w:szCs w:val="24"/>
              </w:rPr>
              <w:t xml:space="preserve">  А.Л. </w:t>
            </w:r>
            <w:proofErr w:type="spellStart"/>
            <w:r w:rsidRPr="00A44EF8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A44EF8" w:rsidRDefault="00CB1258" w:rsidP="00CE69DF">
            <w:pPr>
              <w:tabs>
                <w:tab w:val="left" w:pos="3093"/>
              </w:tabs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A44EF8" w:rsidTr="00AA550C"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A44EF8" w:rsidTr="00AA550C">
        <w:trPr>
          <w:trHeight w:val="641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A44EF8" w:rsidTr="00AA550C">
        <w:trPr>
          <w:trHeight w:val="641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A44EF8" w:rsidTr="00AA550C">
        <w:trPr>
          <w:trHeight w:val="66"/>
        </w:trPr>
        <w:tc>
          <w:tcPr>
            <w:tcW w:w="4361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A44EF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A44EF8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A44EF8" w:rsidRDefault="00CB1258" w:rsidP="00CE69DF">
      <w:pPr>
        <w:rPr>
          <w:lang w:val="en-US"/>
        </w:rPr>
      </w:pPr>
    </w:p>
    <w:sectPr w:rsidR="00CB1258" w:rsidRPr="00A44EF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341FA"/>
    <w:multiLevelType w:val="hybridMultilevel"/>
    <w:tmpl w:val="A05ED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57A29"/>
    <w:multiLevelType w:val="hybridMultilevel"/>
    <w:tmpl w:val="AC20E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12C3A"/>
    <w:rsid w:val="00020FDF"/>
    <w:rsid w:val="00071ABB"/>
    <w:rsid w:val="0009423E"/>
    <w:rsid w:val="000E2A7C"/>
    <w:rsid w:val="001753CA"/>
    <w:rsid w:val="001C6528"/>
    <w:rsid w:val="001E2FFD"/>
    <w:rsid w:val="001F694B"/>
    <w:rsid w:val="002C0718"/>
    <w:rsid w:val="00353F2C"/>
    <w:rsid w:val="00357350"/>
    <w:rsid w:val="00363F6F"/>
    <w:rsid w:val="003B4A36"/>
    <w:rsid w:val="00406A90"/>
    <w:rsid w:val="00431FF0"/>
    <w:rsid w:val="004339E0"/>
    <w:rsid w:val="004C062B"/>
    <w:rsid w:val="006350BB"/>
    <w:rsid w:val="006428BC"/>
    <w:rsid w:val="00682297"/>
    <w:rsid w:val="00683824"/>
    <w:rsid w:val="007F2019"/>
    <w:rsid w:val="00884C5C"/>
    <w:rsid w:val="008B46AE"/>
    <w:rsid w:val="0092513D"/>
    <w:rsid w:val="00926C3A"/>
    <w:rsid w:val="009C1682"/>
    <w:rsid w:val="009C7ED8"/>
    <w:rsid w:val="00A120B5"/>
    <w:rsid w:val="00A44EF8"/>
    <w:rsid w:val="00A63297"/>
    <w:rsid w:val="00A92291"/>
    <w:rsid w:val="00AA7DB0"/>
    <w:rsid w:val="00AB634B"/>
    <w:rsid w:val="00B22521"/>
    <w:rsid w:val="00C122A6"/>
    <w:rsid w:val="00C3791D"/>
    <w:rsid w:val="00C676A4"/>
    <w:rsid w:val="00CB1258"/>
    <w:rsid w:val="00CE69DF"/>
    <w:rsid w:val="00D03C18"/>
    <w:rsid w:val="00D45864"/>
    <w:rsid w:val="00D72FFF"/>
    <w:rsid w:val="00EE7244"/>
    <w:rsid w:val="00F13780"/>
    <w:rsid w:val="00F300FE"/>
    <w:rsid w:val="00FE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1E2F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482</Words>
  <Characters>3511</Characters>
  <Application>Microsoft Office Word</Application>
  <DocSecurity>0</DocSecurity>
  <Lines>167</Lines>
  <Paragraphs>65</Paragraphs>
  <ScaleCrop>false</ScaleCrop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105</cp:revision>
  <cp:lastPrinted>2014-02-03T04:31:00Z</cp:lastPrinted>
  <dcterms:created xsi:type="dcterms:W3CDTF">2014-02-03T04:01:00Z</dcterms:created>
  <dcterms:modified xsi:type="dcterms:W3CDTF">2014-02-11T03:57:00Z</dcterms:modified>
</cp:coreProperties>
</file>