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12A" w:rsidRPr="002A7B71" w:rsidRDefault="00F7088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7B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R022962-1</w:t>
      </w:r>
    </w:p>
    <w:p w:rsidR="0024612A" w:rsidRPr="002A7B71" w:rsidRDefault="00F7088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2A7B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предложениям на участие в открытом запросе предложений на право заключения договора на выполнение работ по приему и обработке спутниковых радиолокационных изображений по районам в Баренцевом, Белом и Карском морях, море Лаптевых, Восточно-Сибирском, Чукотском, Беринговом и Охотском морях, устья реки Енисей от Енисейского залива до порта Дудинка с целью мониторинга ледовой обстановки указанных акваторий (номенклатурная группа № 7.1 – приём</w:t>
      </w:r>
      <w:proofErr w:type="gramEnd"/>
      <w:r w:rsidRPr="002A7B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обработка радиолокационных спутниковых изображений). </w:t>
      </w:r>
    </w:p>
    <w:p w:rsidR="0024612A" w:rsidRPr="002A7B71" w:rsidRDefault="0024612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612A" w:rsidRDefault="0024612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D0649" w:rsidRPr="002A7B71" w:rsidRDefault="003D064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4612A" w:rsidRPr="002A7B71">
        <w:tc>
          <w:tcPr>
            <w:tcW w:w="5149" w:type="dxa"/>
            <w:hideMark/>
          </w:tcPr>
          <w:p w:rsidR="0024612A" w:rsidRPr="002A7B71" w:rsidRDefault="00F708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A7B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2A7B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24612A" w:rsidRPr="002A7B71" w:rsidRDefault="00F7088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A7B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«03» февраля 2014</w:t>
            </w:r>
            <w:r w:rsidRPr="002A7B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4612A" w:rsidRPr="002A7B71" w:rsidRDefault="0024612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612A" w:rsidRPr="002A7B71" w:rsidRDefault="00F708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2A7B71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2A7B71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2A7B71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2A7B7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24612A" w:rsidRPr="002A7B71" w:rsidRDefault="0024612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612A" w:rsidRDefault="00F7088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7B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3D0649" w:rsidRPr="002A7B71" w:rsidRDefault="003D064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612A" w:rsidRPr="002A7B71" w:rsidRDefault="00F7088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24612A" w:rsidRPr="002A7B71" w:rsidRDefault="00F708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2A7B7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</w:t>
      </w:r>
      <w:proofErr w:type="spellStart"/>
      <w:r w:rsidRP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Атомфлот</w:t>
      </w:r>
      <w:proofErr w:type="spellEnd"/>
      <w:r w:rsidRP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>")</w:t>
      </w:r>
    </w:p>
    <w:p w:rsidR="0024612A" w:rsidRPr="002A7B71" w:rsidRDefault="00F708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2A7B7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выполнение работ по приему и обработке спутниковых радиолокационных изображений по районам в Баренцевом, Белом и Карском морях, море Лаптевых, </w:t>
      </w:r>
      <w:proofErr w:type="spellStart"/>
      <w:r w:rsidRP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Восточно-Сибирском</w:t>
      </w:r>
      <w:proofErr w:type="spellEnd"/>
      <w:r w:rsidRP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>, Чукотском, Беринговом и Охотском морях, устья реки Енисей от Енисейского залива до порта Дудинка с целью мониторинга ледовой обстановки указанных акваторий (номенклатурная группа № 7.1 – приём и обработка радиолокаци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онных спутниковых изображений).</w:t>
      </w:r>
      <w:proofErr w:type="gramEnd"/>
    </w:p>
    <w:p w:rsidR="0024612A" w:rsidRPr="002A7B71" w:rsidRDefault="002461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612A" w:rsidRPr="002A7B71" w:rsidRDefault="00F708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8 260 000 (Восемь миллионов двести шестьдесят тысяч) рублей 00 копеек, включая НДС. </w:t>
      </w:r>
    </w:p>
    <w:p w:rsidR="0024612A" w:rsidRPr="002A7B71" w:rsidRDefault="002461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7B71" w:rsidRPr="002A7B71" w:rsidRDefault="00F70888" w:rsidP="002A7B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2A7B7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2A7B7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2A7B7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«22» января 2014 года в информационно</w:t>
      </w:r>
      <w:r w:rsidRPr="002A7B71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2A7B71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№140122/0466/034,</w:t>
      </w:r>
      <w:r w:rsidRPr="002A7B7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</w:t>
      </w:r>
      <w:r w:rsidR="002A7B71" w:rsidRP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>R022962</w:t>
      </w:r>
    </w:p>
    <w:p w:rsidR="0024612A" w:rsidRPr="002A7B71" w:rsidRDefault="0024612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612A" w:rsidRPr="002A7B71" w:rsidRDefault="00F7088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A7B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2A7B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09:00:00 (время московское) «03» февраля 2014 года, по адресу: Аук. Конк. Дом-2 http://a-k-d.ru/.</w:t>
      </w:r>
    </w:p>
    <w:p w:rsidR="0024612A" w:rsidRPr="002A7B71" w:rsidRDefault="0024612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24612A" w:rsidRPr="002A7B71" w:rsidRDefault="00F7088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7B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/>
      </w:tblPr>
      <w:tblGrid>
        <w:gridCol w:w="3042"/>
        <w:gridCol w:w="7083"/>
      </w:tblGrid>
      <w:tr w:rsidR="002A7B71" w:rsidRPr="002A7B71" w:rsidTr="002A7B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4612A" w:rsidP="002A7B71">
            <w:pPr>
              <w:spacing w:before="120"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="002A7B71" w:rsidRPr="002A7B71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4612A" w:rsidP="002A7B71">
            <w:pPr>
              <w:spacing w:before="120"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="002A7B71" w:rsidRPr="002A7B71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2A7B71" w:rsidRPr="002A7B71" w:rsidTr="002A7B7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A7B71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2A7B71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закупочной комиссии:</w:t>
            </w:r>
          </w:p>
        </w:tc>
      </w:tr>
      <w:tr w:rsidR="002A7B71" w:rsidRPr="002A7B71" w:rsidTr="002A7B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A7B71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A7B7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2A7B7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Николай Владимирович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A7B71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A7B7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базированию и </w:t>
            </w:r>
            <w:proofErr w:type="spellStart"/>
            <w:r w:rsidRPr="002A7B7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спецпроизводству</w:t>
            </w:r>
            <w:proofErr w:type="spellEnd"/>
          </w:p>
        </w:tc>
      </w:tr>
      <w:tr w:rsidR="002A7B71" w:rsidRPr="002A7B71" w:rsidTr="002A7B7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A7B71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2A7B71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lastRenderedPageBreak/>
              <w:t>Заместители Председателя закупочной комиссии:</w:t>
            </w:r>
          </w:p>
        </w:tc>
      </w:tr>
      <w:tr w:rsidR="002A7B71" w:rsidRPr="002A7B71" w:rsidTr="002A7B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4612A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="002A7B71" w:rsidRPr="002A7B71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4612A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="002A7B71" w:rsidRPr="002A7B71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2A7B71" w:rsidRPr="002A7B71" w:rsidTr="002A7B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A7B71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A7B7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A7B71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A7B7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2A7B71" w:rsidRPr="002A7B71" w:rsidTr="002A7B7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4612A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="002A7B71" w:rsidRPr="002A7B71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Члены закупочной комиссии:</w:t>
              </w:r>
            </w:hyperlink>
          </w:p>
        </w:tc>
      </w:tr>
      <w:tr w:rsidR="002A7B71" w:rsidRPr="002A7B71" w:rsidTr="002A7B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4612A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proofErr w:type="spellStart"/>
              <w:r w:rsidR="002A7B71" w:rsidRPr="002A7B71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Сосунова</w:t>
              </w:r>
              <w:proofErr w:type="spellEnd"/>
              <w:r w:rsidR="002A7B71" w:rsidRPr="002A7B71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 Анна Александровна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4612A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="002A7B71" w:rsidRPr="002A7B71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2A7B71" w:rsidRPr="002A7B71" w:rsidTr="002A7B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A7B71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A7B7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Гордеева Юлия Вячеславовна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A7B71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A7B7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</w:tr>
      <w:tr w:rsidR="002A7B71" w:rsidRPr="002A7B71" w:rsidTr="002A7B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4612A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proofErr w:type="spellStart"/>
              <w:r w:rsidR="002A7B71" w:rsidRPr="002A7B71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="002A7B71" w:rsidRPr="002A7B71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4612A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7" w:history="1">
              <w:r w:rsidR="002A7B71" w:rsidRPr="002A7B71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Заместитель начальника ОМТС</w:t>
              </w:r>
            </w:hyperlink>
          </w:p>
        </w:tc>
      </w:tr>
      <w:tr w:rsidR="002A7B71" w:rsidRPr="002A7B71" w:rsidTr="002A7B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4612A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proofErr w:type="spellStart"/>
              <w:r w:rsidR="002A7B71" w:rsidRPr="002A7B71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Филипов</w:t>
              </w:r>
              <w:proofErr w:type="spellEnd"/>
              <w:r w:rsidR="002A7B71" w:rsidRPr="002A7B71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 Максим Евгеньевич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4612A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2A7B71" w:rsidRPr="002A7B71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Заместитель начальника управления судоремонтным производством</w:t>
              </w:r>
            </w:hyperlink>
          </w:p>
        </w:tc>
      </w:tr>
      <w:tr w:rsidR="002A7B71" w:rsidRPr="002A7B71" w:rsidTr="002A7B7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4612A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0" w:history="1">
              <w:r w:rsidR="002A7B71" w:rsidRPr="002A7B71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Секретарь закупочной комиссии с правом голоса:</w:t>
              </w:r>
            </w:hyperlink>
          </w:p>
        </w:tc>
      </w:tr>
      <w:tr w:rsidR="002A7B71" w:rsidRPr="002A7B71" w:rsidTr="002A7B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4612A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1" w:history="1">
              <w:r w:rsidR="002A7B71" w:rsidRPr="002A7B71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4612A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2" w:history="1">
              <w:r w:rsidR="002A7B71" w:rsidRPr="002A7B71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24612A" w:rsidRPr="002A7B71" w:rsidRDefault="002461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612A" w:rsidRPr="002A7B71" w:rsidRDefault="002A7B7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90A">
        <w:rPr>
          <w:rFonts w:ascii="Times New Roman" w:hAnsi="Times New Roman" w:cs="Times New Roman"/>
          <w:sz w:val="24"/>
          <w:szCs w:val="24"/>
          <w:lang w:eastAsia="ru-RU"/>
        </w:rPr>
        <w:t xml:space="preserve">Заседание </w:t>
      </w:r>
      <w:r>
        <w:rPr>
          <w:rFonts w:ascii="Times New Roman" w:hAnsi="Times New Roman" w:cs="Times New Roman"/>
          <w:sz w:val="24"/>
          <w:szCs w:val="24"/>
          <w:lang w:eastAsia="ru-RU"/>
        </w:rPr>
        <w:t>проводится в присутствии 8 из 9</w:t>
      </w:r>
      <w:r w:rsidRPr="0042090A">
        <w:rPr>
          <w:rFonts w:ascii="Times New Roman" w:hAnsi="Times New Roman" w:cs="Times New Roman"/>
          <w:sz w:val="24"/>
          <w:szCs w:val="24"/>
          <w:lang w:eastAsia="ru-RU"/>
        </w:rPr>
        <w:t xml:space="preserve"> членов закупочной комиссии.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70888" w:rsidRP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24612A" w:rsidRPr="002A7B71" w:rsidRDefault="0024612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612A" w:rsidRDefault="00F708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09:00:00 (время московское) «03» февраля 2014 года на ЭТП Аук. Конк. Дом</w:t>
      </w:r>
      <w:r w:rsid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7B71" w:rsidRP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было подано</w:t>
      </w:r>
      <w:r w:rsidRP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70888" w:rsidRPr="002A7B71" w:rsidRDefault="00F708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2A7B71" w:rsidRPr="00C5445F" w:rsidTr="002A7B71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71" w:rsidRPr="00C5445F" w:rsidRDefault="002A7B71" w:rsidP="00A3497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5445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Количество заявок на участие в запросе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предложений</w:t>
            </w:r>
            <w:r w:rsidRPr="00C5445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71" w:rsidRPr="00C5445F" w:rsidRDefault="002A7B71" w:rsidP="00A3497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24612A" w:rsidRPr="002A7B71" w:rsidRDefault="0024612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612A" w:rsidRDefault="00F708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7B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70888" w:rsidRPr="002A7B71" w:rsidRDefault="00F708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612A" w:rsidRPr="002A7B71" w:rsidRDefault="00F708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7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4"/>
        <w:gridCol w:w="2315"/>
        <w:gridCol w:w="4463"/>
        <w:gridCol w:w="2400"/>
      </w:tblGrid>
      <w:tr w:rsidR="005C2B3E" w:rsidRPr="006A2468" w:rsidTr="005C2B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B3E" w:rsidRPr="006A2468" w:rsidRDefault="005C2B3E" w:rsidP="00A34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A246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заявки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B3E" w:rsidRPr="006A2468" w:rsidRDefault="005C2B3E" w:rsidP="00A34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A246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B3E" w:rsidRPr="006A2468" w:rsidRDefault="005C2B3E" w:rsidP="00A34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A246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Юридический/фактический адрес участника процедуры закупки</w:t>
            </w:r>
          </w:p>
        </w:tc>
        <w:tc>
          <w:tcPr>
            <w:tcW w:w="11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B3E" w:rsidRPr="006A2468" w:rsidRDefault="005C2B3E" w:rsidP="00A34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A246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5C2B3E" w:rsidRPr="006A2468" w:rsidTr="005C2B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B3E" w:rsidRPr="006A2468" w:rsidRDefault="005C2B3E" w:rsidP="00A34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A7B7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60104348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B3E" w:rsidRPr="006A2468" w:rsidRDefault="005C2B3E" w:rsidP="00A34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A246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</w:t>
            </w:r>
            <w:r w:rsidRPr="002A7B7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ИНЖЕНЕРНО-ТЕХНОЛОГИЧЕСКИЙ ЦЕНТР "СКАНЭКС</w:t>
            </w:r>
            <w:r w:rsidRPr="006A246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</w:tc>
        <w:tc>
          <w:tcPr>
            <w:tcW w:w="2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B3E" w:rsidRPr="005C2B3E" w:rsidRDefault="005C2B3E" w:rsidP="005C2B3E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468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ИНН: </w:t>
            </w:r>
            <w:r w:rsidRPr="005C2B3E">
              <w:rPr>
                <w:rFonts w:ascii="Times New Roman" w:hAnsi="Times New Roman"/>
                <w:sz w:val="20"/>
                <w:szCs w:val="20"/>
              </w:rPr>
              <w:t>7704134116</w:t>
            </w:r>
          </w:p>
          <w:p w:rsidR="005C2B3E" w:rsidRPr="006A2468" w:rsidRDefault="005C2B3E" w:rsidP="00A34972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468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Юридический адрес: </w:t>
            </w:r>
            <w:r w:rsidRPr="005C2B3E">
              <w:rPr>
                <w:rFonts w:ascii="Times New Roman" w:hAnsi="Times New Roman"/>
                <w:sz w:val="20"/>
                <w:szCs w:val="20"/>
              </w:rPr>
              <w:t xml:space="preserve">121059,  г. Москва, </w:t>
            </w:r>
            <w:proofErr w:type="spellStart"/>
            <w:r w:rsidRPr="005C2B3E">
              <w:rPr>
                <w:rFonts w:ascii="Times New Roman" w:hAnsi="Times New Roman"/>
                <w:sz w:val="20"/>
                <w:szCs w:val="20"/>
              </w:rPr>
              <w:t>Бере</w:t>
            </w:r>
            <w:r>
              <w:rPr>
                <w:rFonts w:ascii="Times New Roman" w:hAnsi="Times New Roman"/>
                <w:sz w:val="20"/>
                <w:szCs w:val="20"/>
              </w:rPr>
              <w:t>жковская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набережная, д. 20, стр.10</w:t>
            </w:r>
          </w:p>
          <w:p w:rsidR="005C2B3E" w:rsidRPr="006A2468" w:rsidRDefault="005C2B3E" w:rsidP="00A3497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468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Фактический адрес: </w:t>
            </w:r>
            <w:r w:rsidRPr="005C2B3E">
              <w:rPr>
                <w:rFonts w:ascii="Times New Roman" w:hAnsi="Times New Roman"/>
                <w:sz w:val="20"/>
                <w:szCs w:val="20"/>
              </w:rPr>
              <w:t xml:space="preserve">121059,  г. Москва, </w:t>
            </w:r>
            <w:proofErr w:type="spellStart"/>
            <w:r w:rsidRPr="005C2B3E">
              <w:rPr>
                <w:rFonts w:ascii="Times New Roman" w:hAnsi="Times New Roman"/>
                <w:sz w:val="20"/>
                <w:szCs w:val="20"/>
              </w:rPr>
              <w:t>Бережковская</w:t>
            </w:r>
            <w:proofErr w:type="spellEnd"/>
            <w:r w:rsidRPr="005C2B3E">
              <w:rPr>
                <w:rFonts w:ascii="Times New Roman" w:hAnsi="Times New Roman"/>
                <w:sz w:val="20"/>
                <w:szCs w:val="20"/>
              </w:rPr>
              <w:t xml:space="preserve"> набережная, д. 20, стр.10</w:t>
            </w:r>
          </w:p>
        </w:tc>
        <w:tc>
          <w:tcPr>
            <w:tcW w:w="11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B3E" w:rsidRPr="006A2468" w:rsidRDefault="005C2B3E" w:rsidP="00A34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A246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Цена заявки: </w:t>
            </w:r>
            <w:r w:rsidRPr="002A7B7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8 260 000 (Восемь миллионов двести шес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тьдесят тысяч) рублей 00 копеек</w:t>
            </w:r>
            <w:r w:rsidRPr="002A7B7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 включая НДС</w:t>
            </w:r>
          </w:p>
        </w:tc>
      </w:tr>
    </w:tbl>
    <w:p w:rsidR="005C2B3E" w:rsidRDefault="005C2B3E">
      <w:pPr>
        <w:pStyle w:val="af4"/>
        <w:jc w:val="both"/>
        <w:rPr>
          <w:rFonts w:eastAsia="Times New Roman"/>
        </w:rPr>
      </w:pPr>
    </w:p>
    <w:p w:rsidR="00F70888" w:rsidRDefault="00F70888">
      <w:pPr>
        <w:pStyle w:val="af4"/>
        <w:jc w:val="both"/>
        <w:rPr>
          <w:rFonts w:eastAsia="Times New Roman"/>
        </w:rPr>
      </w:pPr>
    </w:p>
    <w:p w:rsidR="00F70888" w:rsidRDefault="00F70888">
      <w:pPr>
        <w:pStyle w:val="af4"/>
        <w:jc w:val="both"/>
        <w:rPr>
          <w:rFonts w:eastAsia="Times New Roman"/>
        </w:rPr>
      </w:pPr>
    </w:p>
    <w:p w:rsidR="00F70888" w:rsidRDefault="00F70888">
      <w:pPr>
        <w:pStyle w:val="af4"/>
        <w:jc w:val="both"/>
        <w:rPr>
          <w:rFonts w:eastAsia="Times New Roman"/>
        </w:rPr>
      </w:pPr>
    </w:p>
    <w:p w:rsidR="0024612A" w:rsidRDefault="00F70888">
      <w:pPr>
        <w:pStyle w:val="af4"/>
        <w:jc w:val="both"/>
        <w:rPr>
          <w:rFonts w:eastAsia="Times New Roman"/>
        </w:rPr>
      </w:pPr>
      <w:r w:rsidRPr="002A7B71">
        <w:rPr>
          <w:rFonts w:eastAsia="Times New Roman"/>
        </w:rPr>
        <w:lastRenderedPageBreak/>
        <w:t xml:space="preserve">Согласно решению комиссии по размещению заказа, Предложение участника Общество с ограниченной ответственностью ИНЖЕНЕРНО-ТЕХНОЛОГИЧЕСКИЙ ЦЕНТР "СКАНЭКС" принято к рассмотрению. </w:t>
      </w:r>
    </w:p>
    <w:p w:rsidR="002A7B71" w:rsidRPr="002A7B71" w:rsidRDefault="002A7B71">
      <w:pPr>
        <w:pStyle w:val="af4"/>
        <w:jc w:val="both"/>
        <w:rPr>
          <w:rFonts w:eastAsia="Times New Roman"/>
          <w:b/>
        </w:rPr>
      </w:pPr>
      <w:r w:rsidRPr="002A7B71">
        <w:rPr>
          <w:rFonts w:eastAsia="Times New Roman"/>
          <w:b/>
        </w:rPr>
        <w:t>Комиссия:</w:t>
      </w:r>
    </w:p>
    <w:tbl>
      <w:tblPr>
        <w:tblW w:w="5000" w:type="pct"/>
        <w:tblLook w:val="04A0"/>
      </w:tblPr>
      <w:tblGrid>
        <w:gridCol w:w="2829"/>
        <w:gridCol w:w="5295"/>
        <w:gridCol w:w="2001"/>
      </w:tblGrid>
      <w:tr w:rsidR="002A7B71" w:rsidRPr="002A7B71" w:rsidTr="002A7B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4612A" w:rsidP="002A7B71">
            <w:pPr>
              <w:spacing w:before="120"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3" w:history="1">
              <w:r w:rsidR="002A7B71" w:rsidRPr="002A7B71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4612A" w:rsidP="002A7B71">
            <w:pPr>
              <w:spacing w:before="120"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4" w:history="1">
              <w:r w:rsidR="002A7B71" w:rsidRPr="002A7B71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4612A" w:rsidP="002A7B71">
            <w:pPr>
              <w:spacing w:before="120"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5" w:history="1">
              <w:r w:rsidR="002A7B71" w:rsidRPr="002A7B71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Подпись</w:t>
              </w:r>
            </w:hyperlink>
          </w:p>
        </w:tc>
      </w:tr>
      <w:tr w:rsidR="002A7B71" w:rsidRPr="002A7B71" w:rsidTr="002A7B7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A7B71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2A7B71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закупочной комиссии:</w:t>
            </w:r>
          </w:p>
        </w:tc>
      </w:tr>
      <w:tr w:rsidR="002A7B71" w:rsidRPr="002A7B71" w:rsidTr="002A7B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A7B71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A7B7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2A7B7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A7B71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A7B7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базированию и </w:t>
            </w:r>
            <w:proofErr w:type="spellStart"/>
            <w:r w:rsidRPr="002A7B7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спецпроизводству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A7B71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7B71" w:rsidRPr="002A7B71" w:rsidTr="002A7B7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A7B71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A7B71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Заместители Председателя закупочной комиссии:</w:t>
            </w:r>
          </w:p>
        </w:tc>
      </w:tr>
      <w:tr w:rsidR="002A7B71" w:rsidRPr="002A7B71" w:rsidTr="002A7B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4612A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6" w:history="1">
              <w:r w:rsidR="002A7B71" w:rsidRPr="002A7B71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A7B71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A7B7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A7B71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7B71" w:rsidRPr="002A7B71" w:rsidTr="002A7B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A7B71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A7B7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A7B71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A7B7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A7B71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7B71" w:rsidRPr="002A7B71" w:rsidTr="002A7B7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4612A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7" w:history="1">
              <w:r w:rsidR="002A7B71" w:rsidRPr="002A7B71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Члены закупочной комиссии:</w:t>
              </w:r>
            </w:hyperlink>
          </w:p>
        </w:tc>
      </w:tr>
      <w:tr w:rsidR="002A7B71" w:rsidRPr="002A7B71" w:rsidTr="002A7B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4612A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8" w:history="1">
              <w:proofErr w:type="spellStart"/>
              <w:r w:rsidR="002A7B71" w:rsidRPr="002A7B71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Сосунова</w:t>
              </w:r>
              <w:proofErr w:type="spellEnd"/>
              <w:r w:rsidR="002A7B71" w:rsidRPr="002A7B71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 Анна Александровна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4612A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9" w:history="1">
              <w:r w:rsidR="002A7B71" w:rsidRPr="002A7B71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A7B71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7B71" w:rsidRPr="002A7B71" w:rsidTr="002A7B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A7B71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A7B7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Гордеева Юлия Вячеславовна 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A7B71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A7B7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A7B71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7B71" w:rsidRPr="002A7B71" w:rsidTr="002A7B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4612A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0" w:history="1">
              <w:proofErr w:type="spellStart"/>
              <w:r w:rsidR="002A7B71" w:rsidRPr="002A7B71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="002A7B71" w:rsidRPr="002A7B71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4612A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1" w:history="1">
              <w:r w:rsidR="002A7B71" w:rsidRPr="002A7B71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Заместитель начальника ОМТС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A7B71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7B71" w:rsidRPr="002A7B71" w:rsidTr="002A7B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4612A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2" w:history="1">
              <w:proofErr w:type="spellStart"/>
              <w:r w:rsidR="002A7B71" w:rsidRPr="002A7B71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Филипов</w:t>
              </w:r>
              <w:proofErr w:type="spellEnd"/>
              <w:r w:rsidR="002A7B71" w:rsidRPr="002A7B71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 Максим Евгеньевич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4612A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3" w:history="1">
              <w:r w:rsidR="002A7B71" w:rsidRPr="002A7B71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Заместитель начальника управления судоремонтным производством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A7B71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7B71" w:rsidRPr="002A7B71" w:rsidTr="002A7B7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4612A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34" w:history="1">
              <w:r w:rsidR="002A7B71" w:rsidRPr="002A7B71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Секретарь закупочной комиссии с правом голоса:</w:t>
              </w:r>
            </w:hyperlink>
          </w:p>
        </w:tc>
      </w:tr>
      <w:tr w:rsidR="002A7B71" w:rsidRPr="002A7B71" w:rsidTr="002A7B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4612A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5" w:history="1">
              <w:r w:rsidR="002A7B71" w:rsidRPr="002A7B71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4612A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6" w:history="1">
              <w:r w:rsidR="002A7B71" w:rsidRPr="002A7B71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B71" w:rsidRPr="002A7B71" w:rsidRDefault="002A7B71" w:rsidP="002A7B71">
            <w:pPr>
              <w:spacing w:before="120"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A7B71" w:rsidRPr="002A7B71" w:rsidRDefault="002A7B71">
      <w:pPr>
        <w:pStyle w:val="af4"/>
        <w:jc w:val="both"/>
        <w:rPr>
          <w:rFonts w:eastAsia="Times New Roman"/>
        </w:rPr>
      </w:pPr>
    </w:p>
    <w:sectPr w:rsidR="002A7B71" w:rsidRPr="002A7B71" w:rsidSect="0024612A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F79" w:rsidRDefault="00042F79">
      <w:pPr>
        <w:spacing w:after="0" w:line="240" w:lineRule="auto"/>
      </w:pPr>
      <w:r>
        <w:separator/>
      </w:r>
    </w:p>
  </w:endnote>
  <w:endnote w:type="continuationSeparator" w:id="0">
    <w:p w:rsidR="00042F79" w:rsidRDefault="00042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F79" w:rsidRDefault="00042F79">
      <w:pPr>
        <w:spacing w:after="0" w:line="240" w:lineRule="auto"/>
      </w:pPr>
      <w:r>
        <w:separator/>
      </w:r>
    </w:p>
  </w:footnote>
  <w:footnote w:type="continuationSeparator" w:id="0">
    <w:p w:rsidR="00042F79" w:rsidRDefault="00042F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60DD"/>
    <w:multiLevelType w:val="multilevel"/>
    <w:tmpl w:val="8B7CB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2A7B71"/>
    <w:rsid w:val="00042F79"/>
    <w:rsid w:val="0024612A"/>
    <w:rsid w:val="002A7B71"/>
    <w:rsid w:val="003D0649"/>
    <w:rsid w:val="005C2B3E"/>
    <w:rsid w:val="00F70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12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612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4612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46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4612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461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4612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461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4612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4612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4612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46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4612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46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4612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4612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4612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4612A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4612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1FD94-B060-4C33-955F-915964D11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943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Карпов</cp:lastModifiedBy>
  <cp:revision>3</cp:revision>
  <cp:lastPrinted>2014-02-04T11:15:00Z</cp:lastPrinted>
  <dcterms:created xsi:type="dcterms:W3CDTF">2014-02-04T11:14:00Z</dcterms:created>
  <dcterms:modified xsi:type="dcterms:W3CDTF">2014-02-04T11:16:00Z</dcterms:modified>
</cp:coreProperties>
</file>