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D33" w:rsidRPr="00046D33" w:rsidRDefault="00046D33" w:rsidP="00046D3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Z028666-1</w:t>
      </w:r>
    </w:p>
    <w:p w:rsidR="00046D33" w:rsidRPr="00046D33" w:rsidRDefault="00046D33" w:rsidP="00046D3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046D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046D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услуг по </w:t>
      </w:r>
      <w:proofErr w:type="spellStart"/>
      <w:r w:rsidRPr="00046D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экспресс-доставке</w:t>
      </w:r>
      <w:proofErr w:type="spellEnd"/>
      <w:r w:rsidRPr="00046D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корреспонденции и грузов</w:t>
      </w:r>
    </w:p>
    <w:p w:rsidR="00046D33" w:rsidRPr="00046D33" w:rsidRDefault="00046D33" w:rsidP="00046D3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046D33" w:rsidRPr="00046D33" w:rsidRDefault="00046D33" w:rsidP="00046D3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46D33" w:rsidRPr="00046D33" w:rsidTr="00AC50B4">
        <w:tc>
          <w:tcPr>
            <w:tcW w:w="5149" w:type="dxa"/>
            <w:hideMark/>
          </w:tcPr>
          <w:p w:rsidR="00046D33" w:rsidRPr="00046D33" w:rsidRDefault="00046D33" w:rsidP="00AC50B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46D3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46D3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46D3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46D33" w:rsidRPr="00046D33" w:rsidRDefault="00046D33" w:rsidP="00AC50B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«29» </w:t>
            </w:r>
            <w:proofErr w:type="spellStart"/>
            <w:r w:rsidRPr="00046D3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Pr="00046D3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046D3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46D33" w:rsidRPr="00046D33" w:rsidRDefault="00046D33" w:rsidP="00046D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6D33" w:rsidRPr="00046D33" w:rsidRDefault="00046D33" w:rsidP="00046D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46D3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46D33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46D3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46D33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046D3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046D33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46D33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046D33">
        <w:rPr>
          <w:rFonts w:ascii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046D33" w:rsidRPr="00046D33" w:rsidRDefault="00046D33" w:rsidP="00046D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6D33" w:rsidRPr="00046D33" w:rsidRDefault="00046D33" w:rsidP="00046D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46D33" w:rsidRPr="00046D33" w:rsidRDefault="00046D33" w:rsidP="00046D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46D33" w:rsidRPr="00046D33" w:rsidRDefault="00046D33" w:rsidP="00046D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46D3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046D33">
        <w:rPr>
          <w:rFonts w:ascii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46D33" w:rsidRPr="00046D33" w:rsidRDefault="00046D33" w:rsidP="00046D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46D3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</w:t>
      </w:r>
      <w:proofErr w:type="spellStart"/>
      <w:proofErr w:type="gramStart"/>
      <w:r w:rsidRPr="00046D33">
        <w:rPr>
          <w:rFonts w:ascii="Times New Roman" w:hAnsi="Times New Roman" w:cs="Times New Roman"/>
          <w:sz w:val="24"/>
          <w:szCs w:val="24"/>
          <w:lang w:eastAsia="ru-RU"/>
        </w:rPr>
        <w:t>экспресс-доставке</w:t>
      </w:r>
      <w:proofErr w:type="spellEnd"/>
      <w:proofErr w:type="gramEnd"/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 корреспонденции и грузов</w:t>
      </w:r>
    </w:p>
    <w:p w:rsidR="00046D33" w:rsidRPr="00046D33" w:rsidRDefault="00046D33" w:rsidP="00046D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экспресс - доставке грузов (корреспонденции). </w:t>
      </w:r>
    </w:p>
    <w:p w:rsidR="00046D33" w:rsidRPr="00046D33" w:rsidRDefault="00046D33" w:rsidP="00046D3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6D33" w:rsidRPr="00046D33" w:rsidRDefault="00046D33" w:rsidP="00046D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738 860 (Семьсот тридцать восемь тысяч восемьсот шестьдесят) рублей 00 копеек, включая НДС. </w:t>
      </w:r>
    </w:p>
    <w:p w:rsidR="00046D33" w:rsidRPr="00046D33" w:rsidRDefault="00046D33" w:rsidP="00046D3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6D33" w:rsidRPr="00046D33" w:rsidRDefault="00046D33" w:rsidP="00046D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46D3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 «23» января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046D33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46D3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046D33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046D33">
        <w:rPr>
          <w:rFonts w:ascii="Times New Roman" w:hAnsi="Times New Roman" w:cs="Times New Roman"/>
          <w:sz w:val="24"/>
          <w:szCs w:val="24"/>
          <w:lang w:eastAsia="ru-RU"/>
        </w:rPr>
        <w:t>, закупка №140123/0506/029,</w:t>
      </w:r>
      <w:r w:rsidRPr="00046D3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046D33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46D33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046D33">
        <w:rPr>
          <w:rFonts w:ascii="Times New Roman" w:hAnsi="Times New Roman" w:cs="Times New Roman"/>
          <w:sz w:val="24"/>
          <w:szCs w:val="24"/>
          <w:lang w:eastAsia="ru-RU"/>
        </w:rPr>
        <w:t>. Дом, закупка №</w:t>
      </w:r>
      <w:r w:rsidRPr="00046D33">
        <w:rPr>
          <w:rFonts w:ascii="Times New Roman" w:hAnsi="Times New Roman" w:cs="Times New Roman"/>
          <w:sz w:val="24"/>
          <w:szCs w:val="24"/>
        </w:rPr>
        <w:t xml:space="preserve"> </w:t>
      </w:r>
      <w:r w:rsidRPr="00046D33">
        <w:rPr>
          <w:rFonts w:ascii="Times New Roman" w:hAnsi="Times New Roman" w:cs="Times New Roman"/>
          <w:sz w:val="24"/>
          <w:szCs w:val="24"/>
          <w:lang w:eastAsia="ru-RU"/>
        </w:rPr>
        <w:t>Z028666-1 .</w:t>
      </w:r>
    </w:p>
    <w:p w:rsidR="00046D33" w:rsidRPr="00046D33" w:rsidRDefault="00046D33" w:rsidP="00046D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6D33" w:rsidRPr="00046D33" w:rsidRDefault="00046D33" w:rsidP="00046D3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46D33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046D33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046D33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046D33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046D33" w:rsidRPr="00046D33" w:rsidRDefault="00046D33" w:rsidP="00046D33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68" w:type="pct"/>
        <w:jc w:val="center"/>
        <w:tblCellMar>
          <w:left w:w="0" w:type="dxa"/>
          <w:right w:w="0" w:type="dxa"/>
        </w:tblCellMar>
        <w:tblLook w:val="04A0"/>
      </w:tblPr>
      <w:tblGrid>
        <w:gridCol w:w="2327"/>
        <w:gridCol w:w="7660"/>
      </w:tblGrid>
      <w:tr w:rsidR="00046D33" w:rsidRPr="00046D33" w:rsidTr="00046D33">
        <w:trPr>
          <w:jc w:val="center"/>
        </w:trPr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46D33" w:rsidRPr="00046D33" w:rsidTr="00046D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46D33" w:rsidRPr="00046D33" w:rsidTr="00046D33">
        <w:trPr>
          <w:jc w:val="center"/>
        </w:trPr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ен.директора по коммерческой деятельности </w:t>
            </w:r>
          </w:p>
        </w:tc>
      </w:tr>
      <w:tr w:rsidR="00046D33" w:rsidRPr="00046D33" w:rsidTr="00046D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46D33" w:rsidRPr="00046D33" w:rsidTr="00046D33">
        <w:trPr>
          <w:jc w:val="center"/>
        </w:trPr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046D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</w:tr>
      <w:tr w:rsidR="00046D33" w:rsidRPr="00046D33" w:rsidTr="00046D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46D33" w:rsidRPr="00046D33" w:rsidTr="00046D33">
        <w:trPr>
          <w:jc w:val="center"/>
        </w:trPr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046D33" w:rsidRPr="00046D33" w:rsidRDefault="00046D33" w:rsidP="00046D3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6D33" w:rsidRPr="00046D33" w:rsidRDefault="00046D33" w:rsidP="00046D33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046D33" w:rsidRPr="00046D33" w:rsidRDefault="00046D33" w:rsidP="00046D33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6D33" w:rsidRPr="00046D33" w:rsidRDefault="00046D33" w:rsidP="00046D3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«29» января 2014 года на ЭТП </w:t>
      </w:r>
      <w:proofErr w:type="spellStart"/>
      <w:r w:rsidRPr="00046D33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46D33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046D33">
        <w:rPr>
          <w:rFonts w:ascii="Times New Roman" w:hAnsi="Times New Roman" w:cs="Times New Roman"/>
          <w:sz w:val="24"/>
          <w:szCs w:val="24"/>
          <w:lang w:eastAsia="ru-RU"/>
        </w:rPr>
        <w:t>. Дом:</w:t>
      </w:r>
    </w:p>
    <w:p w:rsidR="00046D33" w:rsidRPr="00046D33" w:rsidRDefault="00046D33" w:rsidP="00046D3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046D33" w:rsidRPr="00046D33" w:rsidRDefault="00046D33" w:rsidP="00046D3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– 3. </w:t>
      </w:r>
    </w:p>
    <w:p w:rsidR="00046D33" w:rsidRPr="00046D33" w:rsidRDefault="00046D33" w:rsidP="00046D3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6D33" w:rsidRPr="00046D33" w:rsidRDefault="00046D33" w:rsidP="00046D3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046D3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46D33" w:rsidRPr="00046D33" w:rsidRDefault="00046D33" w:rsidP="00046D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экспресс - доставке грузов (корреспонденции). </w:t>
      </w:r>
    </w:p>
    <w:p w:rsidR="00046D33" w:rsidRPr="00046D33" w:rsidRDefault="00046D33" w:rsidP="00046D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4932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3419"/>
        <w:gridCol w:w="1925"/>
        <w:gridCol w:w="3595"/>
      </w:tblGrid>
      <w:tr w:rsidR="00046D33" w:rsidRPr="00046D33" w:rsidTr="00046D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46D33" w:rsidRPr="00046D33" w:rsidTr="00046D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60102302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Федеральное государственное унитарное предприятие "Главный центр специальной связи" 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496 952 (Четыреста девяносто шесть тысяч девятьсот пятьдесят два) рубля 00 копеек</w:t>
            </w:r>
            <w:proofErr w:type="gramStart"/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46D33" w:rsidRPr="00046D33" w:rsidTr="00046D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60102860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"Компания "</w:t>
            </w:r>
            <w:proofErr w:type="spellStart"/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Сибэкс-Томск</w:t>
            </w:r>
            <w:proofErr w:type="spellEnd"/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447 390 (Четыреста сорок семь тысяч триста девяносто) рублей 00 копеек</w:t>
            </w:r>
            <w:proofErr w:type="gramStart"/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46D33" w:rsidRPr="00046D33" w:rsidTr="00046D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60103163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СДЭК-Мск</w:t>
            </w:r>
            <w:proofErr w:type="spellEnd"/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6D33" w:rsidRPr="00046D33" w:rsidRDefault="00046D33" w:rsidP="00AC5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427 100 (Четыреста двадцать семь тысяч сто) рублей 00 копеек</w:t>
            </w:r>
            <w:proofErr w:type="gramStart"/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46D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046D33" w:rsidRPr="00046D33" w:rsidRDefault="00046D33" w:rsidP="00046D33">
      <w:pPr>
        <w:pStyle w:val="a8"/>
        <w:jc w:val="both"/>
        <w:rPr>
          <w:rFonts w:eastAsia="Times New Roman"/>
        </w:rPr>
      </w:pPr>
      <w:r w:rsidRPr="00046D33">
        <w:rPr>
          <w:rFonts w:eastAsia="Times New Roman"/>
        </w:rPr>
        <w:t>Согласно решению закупочной комиссии заявки участников Федеральное государственное унитарное предприятие "Главный центр специальной связи", Общество с ограниченной ответственностью "Компания "</w:t>
      </w:r>
      <w:proofErr w:type="spellStart"/>
      <w:r w:rsidRPr="00046D33">
        <w:rPr>
          <w:rFonts w:eastAsia="Times New Roman"/>
        </w:rPr>
        <w:t>Сибэкс-Томск</w:t>
      </w:r>
      <w:proofErr w:type="spellEnd"/>
      <w:r w:rsidRPr="00046D33">
        <w:rPr>
          <w:rFonts w:eastAsia="Times New Roman"/>
        </w:rPr>
        <w:t xml:space="preserve">", </w:t>
      </w:r>
      <w:proofErr w:type="spellStart"/>
      <w:r w:rsidRPr="00046D33">
        <w:rPr>
          <w:rFonts w:eastAsia="Times New Roman"/>
        </w:rPr>
        <w:t>СДЭК-Мск</w:t>
      </w:r>
      <w:proofErr w:type="spellEnd"/>
      <w:r w:rsidRPr="00046D33">
        <w:rPr>
          <w:rFonts w:eastAsia="Times New Roman"/>
        </w:rPr>
        <w:t xml:space="preserve"> приняты к рассмотрению. </w:t>
      </w:r>
    </w:p>
    <w:p w:rsidR="00046D33" w:rsidRPr="00046D33" w:rsidRDefault="00046D33" w:rsidP="00046D3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046D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046D33" w:rsidRPr="00046D33" w:rsidRDefault="00046D33" w:rsidP="00046D3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046D33" w:rsidRPr="00046D33" w:rsidRDefault="00046D33" w:rsidP="00046D3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4258A" w:rsidRDefault="00B4258A">
      <w:pPr>
        <w:rPr>
          <w:rFonts w:ascii="Times New Roman" w:hAnsi="Times New Roman" w:cs="Times New Roman"/>
          <w:sz w:val="24"/>
          <w:szCs w:val="24"/>
        </w:rPr>
      </w:pPr>
    </w:p>
    <w:p w:rsidR="00B4258A" w:rsidRDefault="00B4258A">
      <w:pPr>
        <w:rPr>
          <w:rFonts w:ascii="Times New Roman" w:hAnsi="Times New Roman" w:cs="Times New Roman"/>
          <w:sz w:val="24"/>
          <w:szCs w:val="24"/>
        </w:rPr>
      </w:pPr>
    </w:p>
    <w:p w:rsidR="00B4258A" w:rsidRDefault="00B42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4258A" w:rsidTr="00B4258A">
        <w:tc>
          <w:tcPr>
            <w:tcW w:w="2562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  <w:tr w:rsidR="00B4258A" w:rsidTr="00B4258A">
        <w:tc>
          <w:tcPr>
            <w:tcW w:w="2562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31.01.2014</w:t>
            </w:r>
          </w:p>
        </w:tc>
        <w:tc>
          <w:tcPr>
            <w:tcW w:w="2563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157</w:t>
            </w:r>
          </w:p>
        </w:tc>
      </w:tr>
      <w:tr w:rsidR="00B4258A" w:rsidTr="00B4258A">
        <w:tc>
          <w:tcPr>
            <w:tcW w:w="2562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63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31.01.2014</w:t>
            </w:r>
          </w:p>
        </w:tc>
        <w:tc>
          <w:tcPr>
            <w:tcW w:w="2563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63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167</w:t>
            </w:r>
          </w:p>
        </w:tc>
      </w:tr>
      <w:tr w:rsidR="00B4258A" w:rsidTr="00B4258A">
        <w:tc>
          <w:tcPr>
            <w:tcW w:w="2562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31.01.2014</w:t>
            </w:r>
          </w:p>
        </w:tc>
        <w:tc>
          <w:tcPr>
            <w:tcW w:w="2563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B4258A" w:rsidRDefault="00B4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162</w:t>
            </w:r>
          </w:p>
        </w:tc>
      </w:tr>
    </w:tbl>
    <w:p w:rsidR="002A0925" w:rsidRPr="00046D33" w:rsidRDefault="002A0925">
      <w:pPr>
        <w:rPr>
          <w:rFonts w:ascii="Times New Roman" w:hAnsi="Times New Roman" w:cs="Times New Roman"/>
          <w:sz w:val="24"/>
          <w:szCs w:val="24"/>
        </w:rPr>
      </w:pPr>
    </w:p>
    <w:sectPr w:rsidR="002A0925" w:rsidRPr="00046D33" w:rsidSect="00046D33">
      <w:footerReference w:type="default" r:id="rId8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A06" w:rsidRDefault="009F2A06" w:rsidP="009F2A06">
      <w:pPr>
        <w:spacing w:after="0" w:line="240" w:lineRule="auto"/>
      </w:pPr>
      <w:r>
        <w:separator/>
      </w:r>
    </w:p>
  </w:endnote>
  <w:endnote w:type="continuationSeparator" w:id="0">
    <w:p w:rsidR="009F2A06" w:rsidRDefault="009F2A06" w:rsidP="009F2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185" w:rsidRDefault="00046D33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Z028666-1</w:t>
    </w:r>
  </w:p>
  <w:p w:rsidR="00EF4185" w:rsidRDefault="00046D33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</w:t>
    </w:r>
    <w:proofErr w:type="spellStart"/>
    <w:r>
      <w:rPr>
        <w:rFonts w:ascii="Times New Roman" w:hAnsi="Times New Roman" w:cs="Times New Roman"/>
        <w:bCs/>
        <w:sz w:val="16"/>
        <w:szCs w:val="16"/>
      </w:rPr>
      <w:t>экспресс-доставке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корреспонденции и грузов</w:t>
    </w:r>
  </w:p>
  <w:p w:rsidR="00EF4185" w:rsidRDefault="00D77A2A">
    <w:pPr>
      <w:pStyle w:val="a4"/>
      <w:jc w:val="center"/>
      <w:rPr>
        <w:bCs/>
        <w:sz w:val="16"/>
        <w:szCs w:val="16"/>
      </w:rPr>
    </w:pPr>
  </w:p>
  <w:p w:rsidR="00EF4185" w:rsidRDefault="00046D33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7D169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7D169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77A2A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7D1693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7D169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7D169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77A2A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7D1693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A06" w:rsidRDefault="009F2A06" w:rsidP="009F2A06">
      <w:pPr>
        <w:spacing w:after="0" w:line="240" w:lineRule="auto"/>
      </w:pPr>
      <w:r>
        <w:separator/>
      </w:r>
    </w:p>
  </w:footnote>
  <w:footnote w:type="continuationSeparator" w:id="0">
    <w:p w:rsidR="009F2A06" w:rsidRDefault="009F2A06" w:rsidP="009F2A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43E35"/>
    <w:multiLevelType w:val="multilevel"/>
    <w:tmpl w:val="570E0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6D33"/>
    <w:rsid w:val="00046D33"/>
    <w:rsid w:val="002A0925"/>
    <w:rsid w:val="007D1693"/>
    <w:rsid w:val="009F2A06"/>
    <w:rsid w:val="00AB3CE3"/>
    <w:rsid w:val="00B4258A"/>
    <w:rsid w:val="00D77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D3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6D3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046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046D3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046D3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46D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046D3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3181</Characters>
  <Application>Microsoft Office Word</Application>
  <DocSecurity>0</DocSecurity>
  <Lines>26</Lines>
  <Paragraphs>7</Paragraphs>
  <ScaleCrop>false</ScaleCrop>
  <Company>sxk</Company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2014-02-05T07:50:00Z</dcterms:created>
  <dcterms:modified xsi:type="dcterms:W3CDTF">2014-02-05T07:50:00Z</dcterms:modified>
</cp:coreProperties>
</file>