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32736" w:rsidRDefault="007B2E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27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Z028678-1</w:t>
      </w:r>
    </w:p>
    <w:p w:rsidR="00000000" w:rsidRPr="00032736" w:rsidRDefault="007B2E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27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прокладок КЛТ-40 (номенклатурная группа № 14.9 - поставка специального оборудования, систем, оснастки для ремонта и обслуживания АППУ</w:t>
      </w:r>
      <w:r w:rsidRPr="000327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реакторного оборудования, комплексов перезарядки) </w:t>
      </w:r>
    </w:p>
    <w:p w:rsidR="00000000" w:rsidRPr="00032736" w:rsidRDefault="007B2E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032736">
        <w:tc>
          <w:tcPr>
            <w:tcW w:w="5149" w:type="dxa"/>
            <w:hideMark/>
          </w:tcPr>
          <w:p w:rsidR="00000000" w:rsidRPr="00032736" w:rsidRDefault="007B2EF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327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327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00000" w:rsidRPr="00032736" w:rsidRDefault="007B2EF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27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января 2014</w:t>
            </w:r>
            <w:r w:rsidRPr="000327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03273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7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проводится в соответствии с Единым отраслевым стандартом закупок 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рственной корпорации по атомной энергии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565E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нту ее работы.</w:t>
      </w: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ставку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 </w:t>
      </w:r>
    </w:p>
    <w:p w:rsidR="00000000" w:rsidRPr="001565E6" w:rsidRDefault="007B2E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ксимальная) цена договора: 2 625 518 (Два миллиона шестьсот двадцать пять тысяч пятьсот восемнадцать) рублей 90 копеек, включая НДС. </w:t>
      </w:r>
    </w:p>
    <w:p w:rsidR="00000000" w:rsidRPr="001565E6" w:rsidRDefault="007B2E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1565E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января 2014 года в информационно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-т</w:t>
      </w:r>
      <w:r w:rsidRPr="001565E6">
        <w:rPr>
          <w:rFonts w:ascii="Times New Roman" w:eastAsia="Times New Roman" w:hAnsi="Times New Roman"/>
          <w:sz w:val="24"/>
          <w:szCs w:val="24"/>
          <w:lang w:eastAsia="ru-RU"/>
        </w:rPr>
        <w:t>елекоммуникационной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565E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№140123/0466/037,</w:t>
      </w:r>
      <w:r w:rsidRPr="001565E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нк. Дом, закупка №</w:t>
      </w:r>
      <w:r w:rsidR="00032736" w:rsidRPr="00032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Z028678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1565E6" w:rsidRDefault="007B2E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«30» января 2014 года, по адресу: Аук. Конк. Дом-2 http://a-k-d.ru/.</w:t>
      </w:r>
    </w:p>
    <w:p w:rsidR="00000000" w:rsidRPr="001565E6" w:rsidRDefault="007B2E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Default="007B2E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055"/>
        <w:gridCol w:w="7070"/>
      </w:tblGrid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1565E6" w:rsidRPr="0042090A" w:rsidTr="001565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1565E6" w:rsidRPr="0042090A" w:rsidTr="001565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1565E6" w:rsidRPr="0042090A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42090A" w:rsidRDefault="001565E6" w:rsidP="002E682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565E6" w:rsidRPr="001565E6" w:rsidRDefault="001565E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1565E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</w:t>
      </w:r>
      <w:r w:rsidR="00032736">
        <w:rPr>
          <w:rFonts w:ascii="Times New Roman" w:hAnsi="Times New Roman" w:cs="Times New Roman"/>
          <w:sz w:val="24"/>
          <w:szCs w:val="24"/>
          <w:lang w:eastAsia="ru-RU"/>
        </w:rPr>
        <w:t>водится в присутствии 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 9</w:t>
      </w: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 членов закупочной комиссии.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B2EF3"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1565E6" w:rsidRDefault="007B2EF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2736" w:rsidRPr="007635B7" w:rsidRDefault="00032736" w:rsidP="000327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«30» января 2014 года на ЭТП </w:t>
      </w:r>
      <w:proofErr w:type="spellStart"/>
      <w:r w:rsidRPr="00EB6BB0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B6BB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B6BB0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B6BB0">
        <w:rPr>
          <w:rFonts w:ascii="Times New Roman" w:hAnsi="Times New Roman" w:cs="Times New Roman"/>
          <w:sz w:val="24"/>
          <w:szCs w:val="24"/>
          <w:lang w:eastAsia="ru-RU"/>
        </w:rPr>
        <w:t>. Дом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всего было подано</w:t>
      </w:r>
      <w:r w:rsidRPr="007635B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32736" w:rsidRDefault="00032736" w:rsidP="0003273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32736" w:rsidRPr="00C5445F" w:rsidTr="0003273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736" w:rsidRPr="00C5445F" w:rsidRDefault="00032736" w:rsidP="002E682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736" w:rsidRPr="00C5445F" w:rsidRDefault="00032736" w:rsidP="002E682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00000" w:rsidRPr="001565E6" w:rsidRDefault="007B2E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2736" w:rsidRDefault="000327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7B2E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</w:t>
      </w:r>
      <w:r w:rsidRPr="00156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4"/>
        <w:gridCol w:w="2315"/>
        <w:gridCol w:w="4463"/>
        <w:gridCol w:w="2400"/>
      </w:tblGrid>
      <w:tr w:rsidR="00FF081B" w:rsidRPr="00491F33" w:rsidTr="00FF08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491F33" w:rsidRDefault="00FF081B" w:rsidP="002E6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491F33" w:rsidRDefault="00FF081B" w:rsidP="002E6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</w:t>
            </w: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491F33" w:rsidRDefault="00FF081B" w:rsidP="002E6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491F33" w:rsidRDefault="00FF081B" w:rsidP="002E6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91F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FF081B" w:rsidRPr="00FF081B" w:rsidTr="00FF08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FF081B" w:rsidRDefault="00FF081B" w:rsidP="002E68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08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60103808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FF081B" w:rsidRDefault="00FF081B" w:rsidP="002E68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08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 </w:t>
            </w:r>
            <w:proofErr w:type="spellStart"/>
            <w:r w:rsidRPr="00FF08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Алек-Плюс</w:t>
            </w:r>
            <w:proofErr w:type="spellEnd"/>
            <w:r w:rsidRPr="00FF08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FF081B" w:rsidRDefault="00FF081B" w:rsidP="002E682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F081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FF081B">
              <w:rPr>
                <w:rFonts w:ascii="Times New Roman" w:hAnsi="Times New Roman"/>
                <w:sz w:val="20"/>
                <w:szCs w:val="20"/>
              </w:rPr>
              <w:t>5190014921</w:t>
            </w:r>
          </w:p>
          <w:p w:rsidR="00FF081B" w:rsidRPr="00FF081B" w:rsidRDefault="00FF081B" w:rsidP="00FF081B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F081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FF081B">
              <w:rPr>
                <w:rFonts w:ascii="Times New Roman" w:hAnsi="Times New Roman"/>
                <w:sz w:val="20"/>
                <w:szCs w:val="20"/>
              </w:rPr>
              <w:t>183001, Россия, г. Мурманск, ул. Траловая , 2</w:t>
            </w:r>
          </w:p>
          <w:p w:rsidR="00FF081B" w:rsidRPr="00FF081B" w:rsidRDefault="00FF081B" w:rsidP="002E682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081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FF081B">
              <w:rPr>
                <w:rFonts w:ascii="Times New Roman" w:hAnsi="Times New Roman"/>
                <w:sz w:val="20"/>
                <w:szCs w:val="20"/>
              </w:rPr>
              <w:t>183001, Россия, г. Мурманск, ул. Траловая , 2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81B" w:rsidRPr="00FF081B" w:rsidRDefault="00FF081B" w:rsidP="002E68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F081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1 200 000 (Один миллион двести тысяч) рублей 01 копейка, включая НДС</w:t>
            </w:r>
          </w:p>
        </w:tc>
      </w:tr>
    </w:tbl>
    <w:p w:rsidR="00FF081B" w:rsidRDefault="00FF0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565E6" w:rsidRDefault="007B2EF3">
      <w:pPr>
        <w:pStyle w:val="af4"/>
        <w:jc w:val="both"/>
        <w:rPr>
          <w:rFonts w:eastAsia="Times New Roman"/>
        </w:rPr>
      </w:pPr>
      <w:r w:rsidRPr="001565E6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</w:t>
      </w:r>
      <w:r w:rsidRPr="001565E6">
        <w:rPr>
          <w:rFonts w:eastAsia="Times New Roman"/>
        </w:rPr>
        <w:t>рытый запрос цен на Право заключения договора на поставку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 признан несос</w:t>
      </w:r>
      <w:r w:rsidRPr="001565E6">
        <w:rPr>
          <w:rFonts w:eastAsia="Times New Roman"/>
        </w:rPr>
        <w:t xml:space="preserve">тоявшимся. Согласно решению закупочной комиссии, заявка участника Общество с ограниченной ответственностью "Алек-Плюс" принята к рассмотрению. </w:t>
      </w:r>
    </w:p>
    <w:p w:rsidR="00000000" w:rsidRPr="001565E6" w:rsidRDefault="007B2EF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6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Pr="001565E6" w:rsidRDefault="007B2E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2825"/>
        <w:gridCol w:w="5299"/>
        <w:gridCol w:w="2001"/>
      </w:tblGrid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Pr="001565E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Pr="001565E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Pr="001565E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1565E6" w:rsidRPr="001565E6" w:rsidTr="001565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8" w:history="1">
              <w:r w:rsidRPr="001565E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proofErr w:type="spellStart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proofErr w:type="spellStart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proofErr w:type="spellStart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65E6" w:rsidRPr="001565E6" w:rsidTr="001565E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9" w:history="1">
              <w:r w:rsidRPr="001565E6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1565E6" w:rsidRPr="001565E6" w:rsidTr="00156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Pr="001565E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65E6" w:rsidRPr="001565E6" w:rsidRDefault="001565E6" w:rsidP="00156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00000" w:rsidRPr="001565E6" w:rsidRDefault="007B2EF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00000" w:rsidRPr="001565E6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B2EF3">
      <w:pPr>
        <w:spacing w:after="0" w:line="240" w:lineRule="auto"/>
      </w:pPr>
      <w:r>
        <w:separator/>
      </w:r>
    </w:p>
  </w:endnote>
  <w:endnote w:type="continuationSeparator" w:id="0">
    <w:p w:rsidR="00000000" w:rsidRDefault="007B2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B2EF3">
      <w:pPr>
        <w:spacing w:after="0" w:line="240" w:lineRule="auto"/>
      </w:pPr>
      <w:r>
        <w:separator/>
      </w:r>
    </w:p>
  </w:footnote>
  <w:footnote w:type="continuationSeparator" w:id="0">
    <w:p w:rsidR="00000000" w:rsidRDefault="007B2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33BE"/>
    <w:multiLevelType w:val="multilevel"/>
    <w:tmpl w:val="2CE6F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565E6"/>
    <w:rsid w:val="00032736"/>
    <w:rsid w:val="001565E6"/>
    <w:rsid w:val="007B2EF3"/>
    <w:rsid w:val="00FF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B02E7-9EAC-4285-BA8C-A793D767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5187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2014-01-31T06:10:00Z</dcterms:created>
  <dcterms:modified xsi:type="dcterms:W3CDTF">2014-01-31T06:10:00Z</dcterms:modified>
</cp:coreProperties>
</file>