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C0837" w:rsidRDefault="004C08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Z028711-1</w:t>
      </w:r>
    </w:p>
    <w:p w:rsidR="00000000" w:rsidRPr="004C0837" w:rsidRDefault="004C08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Заказчику в течение всего 2014 года услуг по изготовлению рекламно-информационной программы «Сороковочка».</w:t>
      </w:r>
    </w:p>
    <w:p w:rsidR="00000000" w:rsidRPr="004C0837" w:rsidRDefault="004C08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4C0837" w:rsidRDefault="004C08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C0837">
        <w:tc>
          <w:tcPr>
            <w:tcW w:w="5149" w:type="dxa"/>
            <w:hideMark/>
          </w:tcPr>
          <w:p w:rsidR="00000000" w:rsidRPr="004C0837" w:rsidRDefault="004C083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C08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C08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4C0837" w:rsidRDefault="004C08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фев</w:t>
            </w:r>
            <w:r w:rsidRPr="004C08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раля 2014</w:t>
            </w:r>
            <w:r w:rsidRPr="004C08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ательного совета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C083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Сибирский химический комбинат"</w:t>
      </w: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Заказчику в течение всего 2014 года услуг по изготовлению рекламно-информацио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программы «</w:t>
      </w:r>
      <w:proofErr w:type="spellStart"/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Сороковочка</w:t>
      </w:r>
      <w:proofErr w:type="spellEnd"/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00000" w:rsidRPr="004C0837" w:rsidRDefault="004C0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Заказчику в течение всего 2014 года услуг по изготовлению рекламно-информационной программы «</w:t>
      </w:r>
      <w:proofErr w:type="spellStart"/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Сороковочка</w:t>
      </w:r>
      <w:proofErr w:type="spellEnd"/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000000" w:rsidRPr="004C0837" w:rsidRDefault="004C0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759 920 (Семьсот пятьдесят девять тысяч девятьсот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двадцать) рублей 00 копеек, включая НДС. </w:t>
      </w:r>
    </w:p>
    <w:p w:rsidR="00000000" w:rsidRPr="004C0837" w:rsidRDefault="004C0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4C08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января 2014 года в информационно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аров, работ и услуг для нужд Госкорпорации «Росатом» </w:t>
      </w:r>
      <w:hyperlink r:id="rId8" w:history="1">
        <w:r w:rsidRPr="004C083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№140127/0506/034,</w:t>
      </w:r>
      <w:r w:rsidRPr="004C083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4C0837">
        <w:rPr>
          <w:rFonts w:ascii="Times New Roman" w:hAnsi="Times New Roman" w:cs="Times New Roman"/>
          <w:sz w:val="24"/>
          <w:szCs w:val="24"/>
        </w:rPr>
        <w:t xml:space="preserve"> 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Z028711, </w:t>
      </w:r>
      <w:r w:rsidRPr="004C0837">
        <w:rPr>
          <w:rFonts w:ascii="Times New Roman" w:hAnsi="Times New Roman" w:cs="Times New Roman"/>
          <w:sz w:val="24"/>
          <w:szCs w:val="24"/>
          <w:lang w:eastAsia="ru-RU"/>
        </w:rPr>
        <w:t>извещение №98/3869 (901-</w:t>
      </w:r>
      <w:r w:rsidRPr="004C083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4C0837">
        <w:rPr>
          <w:rFonts w:ascii="Times New Roman" w:hAnsi="Times New Roman" w:cs="Times New Roman"/>
          <w:sz w:val="24"/>
          <w:szCs w:val="24"/>
          <w:lang w:eastAsia="ru-RU"/>
        </w:rPr>
        <w:t>-6168)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000000" w:rsidRPr="004C0837" w:rsidRDefault="004C0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0837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4C0837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4C0837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4C0837" w:rsidRDefault="004C08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38" w:type="pct"/>
        <w:jc w:val="center"/>
        <w:tblInd w:w="1549" w:type="dxa"/>
        <w:tblCellMar>
          <w:left w:w="0" w:type="dxa"/>
          <w:right w:w="0" w:type="dxa"/>
        </w:tblCellMar>
        <w:tblLook w:val="04A0"/>
      </w:tblPr>
      <w:tblGrid>
        <w:gridCol w:w="2173"/>
        <w:gridCol w:w="7954"/>
      </w:tblGrid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4C0837" w:rsidRDefault="004C0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4C0837" w:rsidRDefault="004C08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«03» февраля 2014 года на ЭТП Аук. Конк. Дом:</w:t>
      </w:r>
    </w:p>
    <w:p w:rsidR="00000000" w:rsidRP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000000" w:rsidRP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0000" w:rsidRPr="004C0837" w:rsidRDefault="004C0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C0837" w:rsidRDefault="004C0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Заказчику в течение всего 2014 года услуг по изготовлению рекламно-информационной программы «Сороковочка». </w:t>
      </w:r>
    </w:p>
    <w:p w:rsidR="00000000" w:rsidRPr="004C0837" w:rsidRDefault="004C0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</w:t>
      </w:r>
      <w:r w:rsidRPr="004C0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3138"/>
        <w:gridCol w:w="2623"/>
        <w:gridCol w:w="3391"/>
      </w:tblGrid>
      <w:tr w:rsidR="00000000" w:rsidRPr="004C08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4C08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60103408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Ник</w:t>
            </w: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итин Андрей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0837" w:rsidRDefault="004C0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598 000 (Пятьсот девяносто восемь тысяч) рублей 00 копеек , включая НДС </w:t>
            </w:r>
          </w:p>
        </w:tc>
      </w:tr>
    </w:tbl>
    <w:p w:rsidR="004C0837" w:rsidRPr="004C0837" w:rsidRDefault="004C0837">
      <w:pPr>
        <w:pStyle w:val="af4"/>
        <w:jc w:val="both"/>
        <w:rPr>
          <w:rFonts w:eastAsia="Times New Roman"/>
        </w:rPr>
      </w:pPr>
      <w:r w:rsidRPr="004C0837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</w:t>
      </w:r>
      <w:r w:rsidRPr="004C0837">
        <w:rPr>
          <w:rFonts w:eastAsia="Times New Roman"/>
        </w:rPr>
        <w:t>ункта 13.5.1 ЕОСЗ, открытый запрос цен на Право заключения договора на оказание Заказчику в течение всего 2014 года услуг по изготовлению рекламно-информационной программы «Сороковочка»</w:t>
      </w:r>
      <w:r>
        <w:rPr>
          <w:rFonts w:eastAsia="Times New Roman"/>
        </w:rPr>
        <w:t xml:space="preserve"> </w:t>
      </w:r>
      <w:r w:rsidRPr="004C0837">
        <w:rPr>
          <w:rFonts w:eastAsia="Times New Roman"/>
        </w:rPr>
        <w:t xml:space="preserve"> признан несостоявшимся. </w:t>
      </w:r>
    </w:p>
    <w:p w:rsidR="00000000" w:rsidRPr="004C0837" w:rsidRDefault="004C0837">
      <w:pPr>
        <w:pStyle w:val="af4"/>
        <w:jc w:val="both"/>
        <w:rPr>
          <w:rFonts w:eastAsia="Times New Roman"/>
        </w:rPr>
      </w:pPr>
      <w:r w:rsidRPr="004C0837">
        <w:rPr>
          <w:rFonts w:eastAsia="Times New Roman"/>
        </w:rPr>
        <w:t xml:space="preserve">Согласно решению закупочной комиссии, заявка </w:t>
      </w:r>
      <w:r w:rsidRPr="004C0837">
        <w:rPr>
          <w:rFonts w:eastAsia="Times New Roman"/>
        </w:rPr>
        <w:t xml:space="preserve">участника </w:t>
      </w:r>
      <w:r>
        <w:rPr>
          <w:rFonts w:eastAsia="Times New Roman"/>
        </w:rPr>
        <w:t>«</w:t>
      </w:r>
      <w:r w:rsidRPr="004C0837">
        <w:rPr>
          <w:rFonts w:eastAsia="Times New Roman"/>
        </w:rPr>
        <w:t>Индивидуальный предприниматель Никитин Андрей Николаевич</w:t>
      </w:r>
      <w:r>
        <w:rPr>
          <w:rFonts w:eastAsia="Times New Roman"/>
        </w:rPr>
        <w:t>»</w:t>
      </w:r>
      <w:r w:rsidRPr="004C0837">
        <w:rPr>
          <w:rFonts w:eastAsia="Times New Roman"/>
        </w:rPr>
        <w:t xml:space="preserve"> принята к рассмотрению. </w:t>
      </w:r>
    </w:p>
    <w:p w:rsidR="00000000" w:rsidRPr="004C0837" w:rsidRDefault="004C083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0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38" w:type="pct"/>
        <w:jc w:val="center"/>
        <w:tblInd w:w="1549" w:type="dxa"/>
        <w:tblCellMar>
          <w:left w:w="0" w:type="dxa"/>
          <w:right w:w="0" w:type="dxa"/>
        </w:tblCellMar>
        <w:tblLook w:val="04A0"/>
      </w:tblPr>
      <w:tblGrid>
        <w:gridCol w:w="2173"/>
        <w:gridCol w:w="7954"/>
      </w:tblGrid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4C0837" w:rsidRPr="004C0837" w:rsidTr="004C08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C0837" w:rsidRPr="004C0837" w:rsidTr="004C0837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837" w:rsidRPr="004C0837" w:rsidRDefault="004C0837" w:rsidP="0013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08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4C0837" w:rsidRDefault="004C08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00000" w:rsidRPr="004C0837" w:rsidRDefault="004C083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00000" w:rsidRPr="004C0837" w:rsidSect="004C0837">
      <w:footerReference w:type="default" r:id="rId9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C0837">
      <w:pPr>
        <w:spacing w:after="0" w:line="240" w:lineRule="auto"/>
      </w:pPr>
      <w:r>
        <w:separator/>
      </w:r>
    </w:p>
  </w:endnote>
  <w:endnote w:type="continuationSeparator" w:id="0">
    <w:p w:rsidR="00000000" w:rsidRDefault="004C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C08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Z028711-1</w:t>
    </w:r>
  </w:p>
  <w:p w:rsidR="00000000" w:rsidRDefault="004C083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Заказчику в течение всего 2014 года услуг по изготовл</w:t>
    </w:r>
    <w:r>
      <w:rPr>
        <w:rFonts w:ascii="Times New Roman" w:hAnsi="Times New Roman" w:cs="Times New Roman"/>
        <w:bCs/>
        <w:sz w:val="16"/>
        <w:szCs w:val="16"/>
      </w:rPr>
      <w:t>ению рекламно-информационной программы «Сороковочка».</w:t>
    </w:r>
  </w:p>
  <w:p w:rsidR="00000000" w:rsidRDefault="004C0837">
    <w:pPr>
      <w:pStyle w:val="a9"/>
      <w:jc w:val="center"/>
      <w:rPr>
        <w:bCs/>
        <w:sz w:val="16"/>
        <w:szCs w:val="16"/>
      </w:rPr>
    </w:pPr>
  </w:p>
  <w:p w:rsidR="00000000" w:rsidRDefault="004C083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C0837">
      <w:pPr>
        <w:spacing w:after="0" w:line="240" w:lineRule="auto"/>
      </w:pPr>
      <w:r>
        <w:separator/>
      </w:r>
    </w:p>
  </w:footnote>
  <w:footnote w:type="continuationSeparator" w:id="0">
    <w:p w:rsidR="00000000" w:rsidRDefault="004C0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211C0"/>
    <w:multiLevelType w:val="multilevel"/>
    <w:tmpl w:val="7046B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4C0837"/>
    <w:rsid w:val="004C0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12197-8CE2-4F8C-ADFA-04001F12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3412</Characters>
  <Application>Microsoft Office Word</Application>
  <DocSecurity>0</DocSecurity>
  <Lines>28</Lines>
  <Paragraphs>7</Paragraphs>
  <ScaleCrop>false</ScaleCrop>
  <Company/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2014-02-03T03:07:00Z</dcterms:created>
  <dcterms:modified xsi:type="dcterms:W3CDTF">2014-02-03T03:07:00Z</dcterms:modified>
</cp:coreProperties>
</file>