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721" w:rsidRDefault="009C0F2B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Z028737-3</w:t>
      </w:r>
    </w:p>
    <w:p w:rsidR="00297721" w:rsidRDefault="005F5C07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заочного заседания закупочной  комиссии по рассмотрению заявок на отборочной стадии и подведению итогов по открытому запросу цен на право заключения договора на поставку</w:t>
      </w:r>
      <w:r w:rsidR="009C0F2B">
        <w:rPr>
          <w:rFonts w:ascii="Times New Roman" w:hAnsi="Times New Roman"/>
          <w:b/>
          <w:bCs/>
          <w:sz w:val="28"/>
          <w:szCs w:val="20"/>
        </w:rPr>
        <w:t xml:space="preserve"> шпал железобетонных</w:t>
      </w:r>
      <w:r w:rsidR="009C0F2B">
        <w:rPr>
          <w:rFonts w:ascii="Times New Roman" w:hAnsi="Times New Roman"/>
          <w:sz w:val="28"/>
          <w:szCs w:val="20"/>
        </w:rPr>
        <w:t xml:space="preserve"> </w:t>
      </w:r>
    </w:p>
    <w:p w:rsidR="00297721" w:rsidRDefault="00297721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102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31"/>
        <w:gridCol w:w="5132"/>
      </w:tblGrid>
      <w:tr w:rsidR="00297721">
        <w:trPr>
          <w:trHeight w:val="397"/>
        </w:trPr>
        <w:tc>
          <w:tcPr>
            <w:tcW w:w="5131" w:type="dxa"/>
            <w:hideMark/>
          </w:tcPr>
          <w:p w:rsidR="00297721" w:rsidRDefault="009C0F2B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  <w:proofErr w:type="spellEnd"/>
          </w:p>
        </w:tc>
        <w:tc>
          <w:tcPr>
            <w:tcW w:w="5132" w:type="dxa"/>
            <w:hideMark/>
          </w:tcPr>
          <w:p w:rsidR="00297721" w:rsidRDefault="005F5C07" w:rsidP="005F5C07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 w:rsidR="0045794F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17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 </w:t>
            </w:r>
            <w:r w:rsidR="009C0F2B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proofErr w:type="spellStart"/>
            <w:r w:rsidR="009C0F2B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февраля</w:t>
            </w:r>
            <w:proofErr w:type="spellEnd"/>
            <w:r w:rsidR="009C0F2B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2014</w:t>
            </w:r>
            <w:r w:rsidR="009C0F2B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 w:rsidR="009C0F2B"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 w:rsidR="009C0F2B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297721" w:rsidRDefault="00297721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297721" w:rsidRDefault="009C0F2B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</w:t>
      </w:r>
      <w:r>
        <w:rPr>
          <w:rFonts w:ascii="Times New Roman" w:hAnsi="Times New Roman"/>
          <w:i/>
          <w:iCs/>
          <w:sz w:val="28"/>
          <w:szCs w:val="20"/>
        </w:rPr>
        <w:t xml:space="preserve">, </w:t>
      </w:r>
      <w:r>
        <w:rPr>
          <w:rFonts w:ascii="Times New Roman" w:hAnsi="Times New Roman"/>
          <w:sz w:val="28"/>
          <w:szCs w:val="20"/>
        </w:rPr>
        <w:t xml:space="preserve">утвержденным Генеральным директором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также с использованием функционала ЭТП 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согласно регламенту ее работы.</w:t>
      </w:r>
    </w:p>
    <w:p w:rsidR="00297721" w:rsidRDefault="00297721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297721" w:rsidRDefault="009C0F2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заказе:</w:t>
      </w:r>
    </w:p>
    <w:p w:rsidR="00297721" w:rsidRDefault="009C0F2B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297721" w:rsidRDefault="009C0F2B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  <w:szCs w:val="20"/>
        </w:rPr>
        <w:t>"П</w:t>
      </w:r>
      <w:proofErr w:type="gramEnd"/>
      <w:r>
        <w:rPr>
          <w:rFonts w:ascii="Times New Roman" w:hAnsi="Times New Roman"/>
          <w:sz w:val="28"/>
          <w:szCs w:val="20"/>
        </w:rPr>
        <w:t>роизводственное объединение "Маяк"</w:t>
      </w:r>
    </w:p>
    <w:p w:rsidR="00297721" w:rsidRPr="005F5C07" w:rsidRDefault="009C0F2B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5F5C07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поставку шпал железобетонных</w:t>
      </w:r>
    </w:p>
    <w:p w:rsidR="00297721" w:rsidRDefault="009C0F2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шпал железобетонных </w:t>
      </w:r>
    </w:p>
    <w:p w:rsidR="00297721" w:rsidRDefault="00297721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297721" w:rsidRDefault="009C0F2B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Извещение о проведении запроса цен в электронной форме и закупочная документация 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  <w:szCs w:val="20"/>
          </w:rPr>
          <w:t>http://zakupki.rosatom.ru/</w:t>
        </w:r>
      </w:hyperlink>
      <w:r>
        <w:rPr>
          <w:rFonts w:ascii="Times New Roman" w:hAnsi="Times New Roman"/>
          <w:sz w:val="28"/>
          <w:szCs w:val="20"/>
        </w:rPr>
        <w:t>, закупка №140128/0491/070,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 же на ЭТП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Дом, закупка №47329.</w:t>
      </w:r>
    </w:p>
    <w:p w:rsidR="00297721" w:rsidRDefault="00297721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297721" w:rsidRDefault="009C0F2B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>Заседание закупочной комиссии проводится «1</w:t>
      </w:r>
      <w:r w:rsidR="0045794F">
        <w:rPr>
          <w:b w:val="0"/>
          <w:bCs w:val="0"/>
          <w:sz w:val="28"/>
          <w:szCs w:val="20"/>
        </w:rPr>
        <w:t>7</w:t>
      </w:r>
      <w:r>
        <w:rPr>
          <w:b w:val="0"/>
          <w:bCs w:val="0"/>
          <w:sz w:val="28"/>
          <w:szCs w:val="20"/>
        </w:rPr>
        <w:t xml:space="preserve">» февраля 2014 года в 07:00:00 по адресу: </w:t>
      </w:r>
      <w:r>
        <w:rPr>
          <w:b w:val="0"/>
          <w:bCs w:val="0"/>
          <w:color w:val="000000"/>
          <w:sz w:val="28"/>
          <w:szCs w:val="20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0"/>
        </w:rPr>
        <w:t>.О</w:t>
      </w:r>
      <w:proofErr w:type="gramEnd"/>
      <w:r>
        <w:rPr>
          <w:b w:val="0"/>
          <w:bCs w:val="0"/>
          <w:color w:val="000000"/>
          <w:sz w:val="28"/>
          <w:szCs w:val="20"/>
        </w:rPr>
        <w:t>зерск, ул.Пушкина, д.4, каб.208.</w:t>
      </w:r>
    </w:p>
    <w:p w:rsidR="00297721" w:rsidRDefault="009C0F2B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На заседании присутствуют: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5F5C07" w:rsidTr="007109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5F5C07" w:rsidTr="007109E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F5C07" w:rsidTr="007109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5F5C07" w:rsidTr="007109E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F5C07" w:rsidTr="007109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5F5C07" w:rsidTr="007109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5F5C07" w:rsidTr="007109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5F5C07" w:rsidTr="007109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5F5C07" w:rsidTr="007109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5F5C07" w:rsidTr="007109E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F5C07" w:rsidTr="007109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297721" w:rsidRDefault="00297721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297721" w:rsidRDefault="00297721">
      <w:pPr>
        <w:rPr>
          <w:rFonts w:ascii="Times New Roman" w:hAnsi="Times New Roman"/>
          <w:sz w:val="28"/>
          <w:szCs w:val="20"/>
        </w:rPr>
      </w:pPr>
    </w:p>
    <w:p w:rsidR="00297721" w:rsidRDefault="009C0F2B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6 из 6 членов закупочной комиссии. Кворум имеется.</w:t>
      </w:r>
    </w:p>
    <w:p w:rsidR="00297721" w:rsidRDefault="00297721">
      <w:pPr>
        <w:rPr>
          <w:rFonts w:ascii="Times New Roman" w:hAnsi="Times New Roman"/>
          <w:sz w:val="28"/>
          <w:szCs w:val="20"/>
        </w:rPr>
      </w:pPr>
    </w:p>
    <w:p w:rsidR="00297721" w:rsidRDefault="009C0F2B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1. Согласно Протоколу заседания закупочной комиссии по открытию доступа к поданным в форме электронных документов заявкам от 03.02.2014 № Z028737-1 к рассмотрению приняты заявки от следующих участников процедуры закупки:</w:t>
      </w:r>
    </w:p>
    <w:p w:rsidR="00297721" w:rsidRDefault="00297721">
      <w:pPr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351"/>
        <w:gridCol w:w="3180"/>
        <w:gridCol w:w="2605"/>
        <w:gridCol w:w="3218"/>
      </w:tblGrid>
      <w:tr w:rsidR="002977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721" w:rsidRDefault="009C0F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721" w:rsidRDefault="009C0F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721" w:rsidRDefault="009C0F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721" w:rsidRDefault="009C0F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2977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721" w:rsidRDefault="009C0F2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60104463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721" w:rsidRDefault="009C0F2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Снабкомплект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721" w:rsidRDefault="009C0F2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721" w:rsidRDefault="009C0F2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заявки:993 748 (Девятьсот девяносто три тысячи семьсот сорок восемь) рублей 80 копеек, включая НДС</w:t>
            </w:r>
          </w:p>
        </w:tc>
      </w:tr>
      <w:tr w:rsidR="002977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721" w:rsidRDefault="009C0F2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60104268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721" w:rsidRDefault="009C0F2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"Компания Интеграл"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721" w:rsidRDefault="009C0F2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721" w:rsidRDefault="009C0F2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заявки:999 997 (Девятьсот девяносто девять тысяч девятьсот девяносто семь) рублей 99 копеек, включая НДС</w:t>
            </w:r>
          </w:p>
        </w:tc>
      </w:tr>
    </w:tbl>
    <w:p w:rsidR="00297721" w:rsidRDefault="00297721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297721" w:rsidRDefault="009C0F2B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участие в запросе цен</w:t>
      </w:r>
      <w:r>
        <w:rPr>
          <w:rFonts w:ascii="Times New Roman" w:hAnsi="Times New Roman"/>
          <w:bCs/>
          <w:sz w:val="28"/>
        </w:rPr>
        <w:t xml:space="preserve"> в электронной форме</w:t>
      </w:r>
      <w:r>
        <w:rPr>
          <w:rFonts w:ascii="Times New Roman" w:hAnsi="Times New Roman"/>
          <w:sz w:val="28"/>
          <w:szCs w:val="20"/>
        </w:rPr>
        <w:t xml:space="preserve"> от 12.02.2014 № Z028737-2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297721" w:rsidRDefault="009C0F2B">
      <w:pPr>
        <w:pStyle w:val="af0"/>
        <w:tabs>
          <w:tab w:val="left" w:pos="0"/>
        </w:tabs>
        <w:spacing w:before="120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участию в запросе цен</w:t>
      </w:r>
      <w:r>
        <w:rPr>
          <w:rFonts w:ascii="Times New Roman" w:hAnsi="Times New Roman"/>
          <w:bCs/>
          <w:sz w:val="28"/>
          <w:szCs w:val="24"/>
        </w:rPr>
        <w:t xml:space="preserve"> в электронной форме</w:t>
      </w:r>
      <w:r>
        <w:rPr>
          <w:rFonts w:ascii="Times New Roman" w:hAnsi="Times New Roman"/>
          <w:sz w:val="28"/>
          <w:szCs w:val="24"/>
        </w:rPr>
        <w:t xml:space="preserve"> и признать участниками </w:t>
      </w:r>
      <w:proofErr w:type="gramStart"/>
      <w:r>
        <w:rPr>
          <w:rFonts w:ascii="Times New Roman" w:hAnsi="Times New Roman"/>
          <w:sz w:val="28"/>
          <w:szCs w:val="24"/>
        </w:rPr>
        <w:t>запроса цен следующих участников процедуры закупки</w:t>
      </w:r>
      <w:proofErr w:type="gramEnd"/>
      <w:r>
        <w:rPr>
          <w:rFonts w:ascii="Times New Roman" w:hAnsi="Times New Roman"/>
          <w:sz w:val="28"/>
          <w:szCs w:val="24"/>
        </w:rPr>
        <w:t>:</w:t>
      </w:r>
    </w:p>
    <w:p w:rsidR="00297721" w:rsidRDefault="009C0F2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Снабкомплект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297721" w:rsidRDefault="009C0F2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"Компания Интеграл" </w:t>
      </w:r>
    </w:p>
    <w:p w:rsidR="005F5C07" w:rsidRDefault="005F5C07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297721" w:rsidRDefault="005F5C07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3</w:t>
      </w:r>
      <w:r w:rsidR="009C0F2B">
        <w:rPr>
          <w:rFonts w:ascii="Times New Roman" w:hAnsi="Times New Roman"/>
          <w:sz w:val="28"/>
          <w:szCs w:val="20"/>
        </w:rPr>
        <w:t xml:space="preserve">. </w:t>
      </w:r>
      <w:proofErr w:type="gramStart"/>
      <w:r w:rsidR="009C0F2B">
        <w:rPr>
          <w:rFonts w:ascii="Times New Roman" w:hAnsi="Times New Roman"/>
          <w:sz w:val="28"/>
          <w:szCs w:val="20"/>
        </w:rPr>
        <w:t>На основании результатов оценки и сопоставления заявок на участие в  запросе цен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цен, в которой содержатся лучшие условия исполнения договора, присвоен  первый номер):</w:t>
      </w:r>
      <w:proofErr w:type="gramEnd"/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007"/>
        <w:gridCol w:w="7708"/>
        <w:gridCol w:w="1639"/>
      </w:tblGrid>
      <w:tr w:rsidR="002977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721" w:rsidRDefault="009C0F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721" w:rsidRDefault="009C0F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721" w:rsidRDefault="009C0F2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2977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721" w:rsidRDefault="009C0F2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721" w:rsidRDefault="009C0F2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Снабкомплект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721" w:rsidRDefault="009C0F2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993.748,80</w:t>
            </w:r>
          </w:p>
        </w:tc>
      </w:tr>
      <w:tr w:rsidR="002977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721" w:rsidRDefault="009C0F2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721" w:rsidRDefault="009C0F2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"Компания Интеграл"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7721" w:rsidRDefault="009C0F2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999.997,99</w:t>
            </w:r>
          </w:p>
        </w:tc>
      </w:tr>
    </w:tbl>
    <w:p w:rsidR="00297721" w:rsidRDefault="00297721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297721" w:rsidRDefault="005F5C07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lastRenderedPageBreak/>
        <w:t>4</w:t>
      </w:r>
      <w:r w:rsidR="009C0F2B">
        <w:rPr>
          <w:rFonts w:ascii="Times New Roman" w:hAnsi="Times New Roman"/>
          <w:sz w:val="28"/>
          <w:szCs w:val="20"/>
        </w:rPr>
        <w:t>. По результатам оценки и сопоставления заявок на участие в запросе цен  закупочной  комиссией приняты следующие решения:</w:t>
      </w:r>
    </w:p>
    <w:p w:rsidR="00297721" w:rsidRDefault="00297721">
      <w:pPr>
        <w:rPr>
          <w:rFonts w:ascii="Times New Roman" w:hAnsi="Times New Roman"/>
          <w:sz w:val="28"/>
          <w:szCs w:val="20"/>
        </w:rPr>
      </w:pPr>
    </w:p>
    <w:p w:rsidR="00297721" w:rsidRPr="005F5C07" w:rsidRDefault="005F5C07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5</w:t>
      </w:r>
      <w:r w:rsidR="009C0F2B" w:rsidRPr="005F5C07">
        <w:rPr>
          <w:rFonts w:ascii="Times New Roman" w:eastAsiaTheme="minorHAnsi" w:hAnsi="Times New Roman"/>
          <w:sz w:val="28"/>
          <w:szCs w:val="28"/>
        </w:rPr>
        <w:t>. Признать победителем в проведении запроса цен в электронной форме Общество с ограниченной ответственностью "</w:t>
      </w:r>
      <w:proofErr w:type="spellStart"/>
      <w:r w:rsidR="009C0F2B" w:rsidRPr="005F5C07">
        <w:rPr>
          <w:rFonts w:ascii="Times New Roman" w:eastAsiaTheme="minorHAnsi" w:hAnsi="Times New Roman"/>
          <w:sz w:val="28"/>
          <w:szCs w:val="28"/>
        </w:rPr>
        <w:t>Снабкомплект</w:t>
      </w:r>
      <w:proofErr w:type="spellEnd"/>
      <w:r w:rsidR="009C0F2B" w:rsidRPr="005F5C07">
        <w:rPr>
          <w:rFonts w:ascii="Times New Roman" w:eastAsiaTheme="minorHAnsi" w:hAnsi="Times New Roman"/>
          <w:sz w:val="28"/>
          <w:szCs w:val="28"/>
        </w:rPr>
        <w:t xml:space="preserve">" с ценой котировочной заявки 993 748 (Девятьсот девяносто три тысячи семьсот сорок восемь) рублей 80 копеек с НДС. </w:t>
      </w:r>
    </w:p>
    <w:p w:rsidR="00297721" w:rsidRPr="005F5C07" w:rsidRDefault="009C0F2B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5F5C07">
        <w:rPr>
          <w:sz w:val="28"/>
          <w:szCs w:val="28"/>
        </w:rPr>
        <w:t xml:space="preserve"> </w:t>
      </w:r>
    </w:p>
    <w:p w:rsidR="00297721" w:rsidRDefault="009C0F2B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: </w:t>
      </w:r>
    </w:p>
    <w:p w:rsidR="00297721" w:rsidRDefault="009C0F2B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6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297721" w:rsidRDefault="009C0F2B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297721" w:rsidRDefault="009C0F2B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. </w:t>
      </w:r>
    </w:p>
    <w:p w:rsidR="00297721" w:rsidRPr="005F5C07" w:rsidRDefault="009C0F2B" w:rsidP="005F5C07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  </w:t>
      </w:r>
    </w:p>
    <w:p w:rsidR="00297721" w:rsidRDefault="009C0F2B">
      <w:pPr>
        <w:spacing w:after="200" w:line="276" w:lineRule="auto"/>
        <w:rPr>
          <w:rFonts w:ascii="Times New Roman" w:hAnsi="Times New Roman"/>
          <w:b/>
          <w:sz w:val="28"/>
          <w:szCs w:val="20"/>
          <w:lang w:val="en-US"/>
        </w:rPr>
      </w:pPr>
      <w:proofErr w:type="spellStart"/>
      <w:r>
        <w:rPr>
          <w:rFonts w:ascii="Times New Roman" w:hAnsi="Times New Roman"/>
          <w:b/>
          <w:sz w:val="28"/>
          <w:szCs w:val="20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0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szCs w:val="20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5F5C07" w:rsidTr="007109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5F5C07" w:rsidTr="007109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F5C07" w:rsidTr="007109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5C07" w:rsidTr="007109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F5C07" w:rsidTr="007109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5C07" w:rsidTr="007109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5C07" w:rsidTr="007109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5C07" w:rsidTr="007109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5C07" w:rsidTr="007109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F5C07" w:rsidTr="007109E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F5C07" w:rsidTr="007109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5C07" w:rsidRDefault="005F5C07" w:rsidP="007109E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97721" w:rsidRPr="005F5C07" w:rsidRDefault="00297721">
      <w:pPr>
        <w:keepLines w:val="0"/>
        <w:rPr>
          <w:rFonts w:ascii="Times New Roman" w:eastAsiaTheme="minorHAnsi" w:hAnsi="Times New Roman"/>
          <w:sz w:val="28"/>
          <w:szCs w:val="20"/>
        </w:rPr>
      </w:pPr>
    </w:p>
    <w:p w:rsidR="00297721" w:rsidRPr="005F5C07" w:rsidRDefault="00297721">
      <w:pPr>
        <w:spacing w:after="200" w:line="276" w:lineRule="auto"/>
        <w:rPr>
          <w:rFonts w:ascii="Times New Roman" w:hAnsi="Times New Roman"/>
          <w:sz w:val="28"/>
          <w:szCs w:val="20"/>
        </w:rPr>
      </w:pPr>
    </w:p>
    <w:sectPr w:rsidR="00297721" w:rsidRPr="005F5C07" w:rsidSect="00297721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9E7" w:rsidRDefault="00CD39E7">
      <w:r>
        <w:separator/>
      </w:r>
    </w:p>
  </w:endnote>
  <w:endnote w:type="continuationSeparator" w:id="0">
    <w:p w:rsidR="00CD39E7" w:rsidRDefault="00CD39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144688"/>
      <w:docPartObj>
        <w:docPartGallery w:val="Page Numbers (Bottom of Page)"/>
        <w:docPartUnique/>
      </w:docPartObj>
    </w:sdtPr>
    <w:sdtContent>
      <w:sdt>
        <w:sdtPr>
          <w:id w:val="43076246"/>
          <w:docPartObj>
            <w:docPartGallery w:val="Page Numbers (Top of Page)"/>
            <w:docPartUnique/>
          </w:docPartObj>
        </w:sdtPr>
        <w:sdtContent>
          <w:p w:rsidR="00297721" w:rsidRDefault="009C0F2B">
            <w:pPr>
              <w:pStyle w:val="aa"/>
              <w:jc w:val="center"/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Протокол №</w:t>
            </w:r>
            <w:r w:rsidRPr="005F5C07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Z028737-3 от </w:t>
            </w:r>
            <w:r w:rsidRPr="005F5C07">
              <w:rPr>
                <w:rFonts w:ascii="Times New Roman" w:hAnsi="Times New Roman"/>
                <w:bCs/>
                <w:sz w:val="16"/>
                <w:szCs w:val="16"/>
              </w:rPr>
              <w:t>«14» февраля 2014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заседания закупочной комиссии по оценке и сопоставлению заявок на участие в запросе цен в электронной форме на право заключения договора на поставку шпал железобетонных</w:t>
            </w:r>
          </w:p>
          <w:p w:rsidR="00297721" w:rsidRDefault="009C0F2B">
            <w:pPr>
              <w:pStyle w:val="aa"/>
              <w:jc w:val="center"/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745601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745601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5794F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745601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745601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745601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5794F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745601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9E7" w:rsidRDefault="00CD39E7">
      <w:r>
        <w:separator/>
      </w:r>
    </w:p>
  </w:footnote>
  <w:footnote w:type="continuationSeparator" w:id="0">
    <w:p w:rsidR="00CD39E7" w:rsidRDefault="00CD39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675613"/>
    <w:multiLevelType w:val="multilevel"/>
    <w:tmpl w:val="8BF85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23160AA"/>
    <w:multiLevelType w:val="multilevel"/>
    <w:tmpl w:val="47AE2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0F2B"/>
    <w:rsid w:val="00297721"/>
    <w:rsid w:val="0045794F"/>
    <w:rsid w:val="004A7672"/>
    <w:rsid w:val="005F5C07"/>
    <w:rsid w:val="00745601"/>
    <w:rsid w:val="009C0F2B"/>
    <w:rsid w:val="00CD39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72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9772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97721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29772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29772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29772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29772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29772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9772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29772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297721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29772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29772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29772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297721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29772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29772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297721"/>
    <w:rPr>
      <w:sz w:val="16"/>
      <w:szCs w:val="16"/>
    </w:rPr>
  </w:style>
  <w:style w:type="table" w:styleId="af2">
    <w:name w:val="Table Grid"/>
    <w:basedOn w:val="a1"/>
    <w:uiPriority w:val="59"/>
    <w:rsid w:val="00297721"/>
    <w:rPr>
      <w:rFonts w:cs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6DC98-6A58-4915-957F-5F01484DF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736</Words>
  <Characters>4197</Characters>
  <Application>Microsoft Office Word</Application>
  <DocSecurity>0</DocSecurity>
  <Lines>34</Lines>
  <Paragraphs>9</Paragraphs>
  <ScaleCrop>false</ScaleCrop>
  <Company/>
  <LinksUpToDate>false</LinksUpToDate>
  <CharactersWithSpaces>4924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2014-02-12T06:08:00Z</cp:lastPrinted>
  <dcterms:created xsi:type="dcterms:W3CDTF">2014-02-12T06:03:00Z</dcterms:created>
  <dcterms:modified xsi:type="dcterms:W3CDTF">2014-02-17T06:13:00Z</dcterms:modified>
</cp:coreProperties>
</file>