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A8B" w:rsidRDefault="00E660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Z028737-1</w:t>
      </w:r>
    </w:p>
    <w:p w:rsidR="00625A8B" w:rsidRDefault="008B30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66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E66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E66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шпал железобетонных</w:t>
      </w:r>
    </w:p>
    <w:p w:rsidR="00625A8B" w:rsidRDefault="00625A8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5A8B" w:rsidRDefault="00625A8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25A8B">
        <w:tc>
          <w:tcPr>
            <w:tcW w:w="5149" w:type="dxa"/>
            <w:hideMark/>
          </w:tcPr>
          <w:p w:rsidR="00625A8B" w:rsidRDefault="00E6608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625A8B" w:rsidRDefault="00E6608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25A8B" w:rsidRDefault="00625A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A8B" w:rsidRDefault="00E660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25A8B" w:rsidRDefault="00625A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A8B" w:rsidRDefault="00E660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25A8B" w:rsidRDefault="00E660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25A8B" w:rsidRPr="008B304A" w:rsidRDefault="00E660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30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25A8B" w:rsidRPr="008B304A" w:rsidRDefault="00E660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30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шпал железобетонных</w:t>
      </w:r>
    </w:p>
    <w:p w:rsidR="00625A8B" w:rsidRPr="008B304A" w:rsidRDefault="00E660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шпал железобетонных </w:t>
      </w:r>
    </w:p>
    <w:p w:rsidR="00625A8B" w:rsidRPr="008B304A" w:rsidRDefault="00625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A8B" w:rsidRPr="008B304A" w:rsidRDefault="00E660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1 046 000 (Один миллион сорок шесть тысяч) рублей 00 копеек, включая НДС. </w:t>
      </w:r>
    </w:p>
    <w:p w:rsidR="00625A8B" w:rsidRPr="008B304A" w:rsidRDefault="00625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A8B" w:rsidRDefault="00E660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B3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30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B30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B30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B30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№140128/0491/070,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№47329 .</w:t>
      </w:r>
    </w:p>
    <w:p w:rsidR="00625A8B" w:rsidRDefault="00625A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A8B" w:rsidRPr="008B304A" w:rsidRDefault="00E6608A" w:rsidP="008B30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«03» февраля 2014 года, по адресу: Аук. Конк. Дом-2 http://a-k-d.ru/.</w:t>
      </w:r>
    </w:p>
    <w:p w:rsidR="00625A8B" w:rsidRDefault="00E6608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25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 w:rsidP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625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660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660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660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625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625A8B" w:rsidRDefault="00E660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«03» февраля 2014 года на ЭТП Аук. Конк. Дом:</w:t>
      </w:r>
    </w:p>
    <w:p w:rsidR="00625A8B" w:rsidRDefault="00E660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25A8B" w:rsidRDefault="00E660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25A8B" w:rsidRDefault="00625A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A8B" w:rsidRDefault="00E660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5A8B" w:rsidRDefault="00E660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шпал железобетонных </w:t>
      </w:r>
    </w:p>
    <w:p w:rsidR="00625A8B" w:rsidRDefault="008B30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E6608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заявки на участие в запросе цен</w:t>
      </w:r>
      <w:r w:rsidR="00E66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083"/>
        <w:gridCol w:w="2492"/>
        <w:gridCol w:w="3426"/>
      </w:tblGrid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60104268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"Компания Интеграл"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999 997 (Девятьсот девяносто девять тысяч девятьсот девяносто семь)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60104463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"Снабкомплект"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993 748 (Девятьсот девяносто три тысячи семьсот сорок восемь) рублей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25A8B" w:rsidRDefault="00E6608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"Компания Интеграл", Общество с ограниченной ответственностью "Снабкомплект" приняты к рассмотрению. </w:t>
      </w:r>
    </w:p>
    <w:p w:rsidR="00625A8B" w:rsidRDefault="00E6608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25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6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6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660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660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6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6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660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6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6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25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E66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8B30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A8B" w:rsidRDefault="006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25A8B" w:rsidRDefault="00625A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25A8B" w:rsidRPr="008B304A" w:rsidRDefault="00625A8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625A8B" w:rsidRPr="008B304A" w:rsidSect="00625A8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D50" w:rsidRDefault="00365D50">
      <w:pPr>
        <w:spacing w:after="0" w:line="240" w:lineRule="auto"/>
      </w:pPr>
      <w:r>
        <w:separator/>
      </w:r>
    </w:p>
  </w:endnote>
  <w:endnote w:type="continuationSeparator" w:id="0">
    <w:p w:rsidR="00365D50" w:rsidRDefault="00365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A8B" w:rsidRDefault="00E6608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Z028737-1</w:t>
    </w:r>
  </w:p>
  <w:p w:rsidR="00625A8B" w:rsidRDefault="00E6608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шпал железобетонных</w:t>
    </w:r>
  </w:p>
  <w:p w:rsidR="00625A8B" w:rsidRDefault="00625A8B">
    <w:pPr>
      <w:pStyle w:val="a9"/>
      <w:jc w:val="center"/>
      <w:rPr>
        <w:bCs/>
        <w:sz w:val="16"/>
        <w:szCs w:val="16"/>
      </w:rPr>
    </w:pPr>
  </w:p>
  <w:p w:rsidR="00625A8B" w:rsidRDefault="00625A8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660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60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B304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660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60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B304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D50" w:rsidRDefault="00365D50">
      <w:pPr>
        <w:spacing w:after="0" w:line="240" w:lineRule="auto"/>
      </w:pPr>
      <w:r>
        <w:separator/>
      </w:r>
    </w:p>
  </w:footnote>
  <w:footnote w:type="continuationSeparator" w:id="0">
    <w:p w:rsidR="00365D50" w:rsidRDefault="00365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F3465"/>
    <w:multiLevelType w:val="multilevel"/>
    <w:tmpl w:val="97FC2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6608A"/>
    <w:rsid w:val="00365D50"/>
    <w:rsid w:val="00625A8B"/>
    <w:rsid w:val="008B304A"/>
    <w:rsid w:val="00E6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A8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5A8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5A8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25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25A8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25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25A8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25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25A8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25A8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25A8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2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25A8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2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25A8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25A8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25A8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25A8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25A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F577A-9A76-4797-91D5-78A35285B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579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2014-02-03T04:57:00Z</cp:lastPrinted>
  <dcterms:created xsi:type="dcterms:W3CDTF">2014-02-03T04:50:00Z</dcterms:created>
  <dcterms:modified xsi:type="dcterms:W3CDTF">2014-02-03T04:57:00Z</dcterms:modified>
</cp:coreProperties>
</file>