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553" w:rsidRPr="00BB1E14" w:rsidRDefault="00BF55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Z028784-1</w:t>
      </w:r>
    </w:p>
    <w:p w:rsidR="00BF5553" w:rsidRPr="00BB1E14" w:rsidRDefault="00BF55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B1E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BB1E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мебели для обеспечения рабочих мест и служебных помещений (номенклатурная группа № 1.65 - поставка мебели, фурнитуры)</w:t>
      </w:r>
    </w:p>
    <w:p w:rsidR="00BF5553" w:rsidRPr="00BB1E14" w:rsidRDefault="00BF555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F5553" w:rsidRDefault="00BF555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D2DFF" w:rsidRPr="00BB1E14" w:rsidRDefault="006D2DF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F5553" w:rsidRPr="00BB1E14">
        <w:tc>
          <w:tcPr>
            <w:tcW w:w="5149" w:type="dxa"/>
            <w:hideMark/>
          </w:tcPr>
          <w:p w:rsidR="00BF5553" w:rsidRPr="00BB1E14" w:rsidRDefault="00BF555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B1E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B1E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BF5553" w:rsidRPr="00BB1E14" w:rsidRDefault="00BF555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«05» февраля 2014</w:t>
            </w:r>
            <w:r w:rsidRPr="00BB1E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F5553" w:rsidRPr="00BB1E14" w:rsidRDefault="00BF55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553" w:rsidRPr="00BB1E14" w:rsidRDefault="00BF55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B1E14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B1E14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BB1E1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B1E1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BB1E14" w:rsidRDefault="002114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553" w:rsidRPr="00BB1E14" w:rsidRDefault="00BF55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F5553" w:rsidRPr="00BB1E14" w:rsidRDefault="00BF55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BF5553" w:rsidRPr="00BB1E14" w:rsidRDefault="00BF55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B1E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BF5553" w:rsidRPr="00BB1E14" w:rsidRDefault="00BF55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B1E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мебели для обеспечения рабочих мест и служебных помещений (номенклатурная группа № 1.65 - поставка мебели, фурнитуры)</w:t>
      </w:r>
    </w:p>
    <w:p w:rsidR="00000000" w:rsidRPr="00BB1E14" w:rsidRDefault="0021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553" w:rsidRPr="00BB1E14" w:rsidRDefault="00BF5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1 318 756 (Один миллион триста восемнадцать тысяч семьсот пятьдесят шесть) рублей 67 копеек, включая НДС. </w:t>
      </w:r>
    </w:p>
    <w:p w:rsidR="00000000" w:rsidRPr="002114C1" w:rsidRDefault="00211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553" w:rsidRPr="00BB1E14" w:rsidRDefault="00BF55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6D2DF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BB1E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«29» января 2014 года в информационно</w:t>
      </w:r>
      <w:r w:rsidRPr="00BB1E14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B1E1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№140129/0466/042,</w:t>
      </w:r>
      <w:r w:rsidRPr="00BB1E1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BB1E14" w:rsidRPr="00BB1E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B1E14" w:rsidRPr="00BB1E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Z028784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5553" w:rsidRPr="00BB1E14" w:rsidRDefault="00BF55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553" w:rsidRPr="00BB1E14" w:rsidRDefault="00BF55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«05» февраля 2014 года, по адресу: Аук. Конк. Дом-2 http://a-k-d.ru/.</w:t>
      </w:r>
    </w:p>
    <w:p w:rsidR="00BF5553" w:rsidRPr="00BB1E14" w:rsidRDefault="00BF555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BB1E14" w:rsidRPr="00BB1E14" w:rsidRDefault="00BB1E14" w:rsidP="00BB1E1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042"/>
        <w:gridCol w:w="7083"/>
      </w:tblGrid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BB1E1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BB1E1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B1E14" w:rsidRPr="00BB1E14" w:rsidTr="00BB1E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Николай Владимирович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</w:tr>
      <w:tr w:rsidR="00BB1E14" w:rsidRPr="00BB1E14" w:rsidTr="00BB1E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закупочной комиссии:</w:t>
            </w: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B1E14" w:rsidRPr="00BB1E14" w:rsidTr="00BB1E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BB1E1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1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BB1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</w:t>
            </w:r>
            <w:r w:rsidRPr="00BB1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Начальник финансово-экономического управления</w:t>
            </w: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Гордеева Юлия Вячеславовна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proofErr w:type="spellStart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BB1E14" w:rsidRPr="00BB1E14" w:rsidTr="00BB1E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0" w:history="1">
              <w:r w:rsidRPr="00BB1E1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F5553" w:rsidRPr="00BB1E14" w:rsidRDefault="00BF5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553" w:rsidRPr="00BB1E14" w:rsidRDefault="00BB1E1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9 из 9 членов закупочной  комиссии. </w:t>
      </w:r>
      <w:r w:rsidR="00BF5553"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BF5553" w:rsidRPr="00BB1E14" w:rsidRDefault="00BF555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553" w:rsidRDefault="00BF55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«05» февраля 2014 года на ЭТП Аук. Конк. Дом</w:t>
      </w:r>
      <w:r w:rsid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</w:t>
      </w:r>
      <w:r w:rsid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подано:</w:t>
      </w:r>
    </w:p>
    <w:p w:rsidR="00BB1E14" w:rsidRPr="00BB1E14" w:rsidRDefault="00BB1E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BB1E14" w:rsidRPr="00C5445F" w:rsidTr="00BB1E1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C5445F" w:rsidRDefault="00BB1E14" w:rsidP="00BF555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C5445F" w:rsidRDefault="00BB1E14" w:rsidP="00BF555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F5553" w:rsidRPr="00BB1E14" w:rsidRDefault="00BF55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553" w:rsidRPr="00BB1E14" w:rsidRDefault="00BF55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B1E14" w:rsidRDefault="00BB1E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553" w:rsidRPr="00BB1E14" w:rsidRDefault="00BF5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314"/>
        <w:gridCol w:w="4463"/>
        <w:gridCol w:w="2400"/>
      </w:tblGrid>
      <w:tr w:rsidR="00BB1E14" w:rsidRPr="006D2DFF" w:rsidTr="00BB1E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BB1E14" w:rsidP="002E0D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BB1E14" w:rsidP="002E0D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BB1E14" w:rsidP="002E0D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BB1E14" w:rsidP="002E0D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B1E14" w:rsidRPr="006D2DFF" w:rsidTr="00BB1E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8E2654" w:rsidP="002E0D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60105269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BB1E14" w:rsidP="002E0D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Юникор</w:t>
            </w:r>
            <w:proofErr w:type="spellEnd"/>
            <w:r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BB1E14" w:rsidP="00BB1E1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D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D2DFF">
              <w:rPr>
                <w:rFonts w:ascii="Times New Roman" w:hAnsi="Times New Roman"/>
                <w:sz w:val="24"/>
                <w:szCs w:val="24"/>
              </w:rPr>
              <w:t>5190114740</w:t>
            </w:r>
          </w:p>
          <w:p w:rsidR="00BB1E14" w:rsidRPr="006D2DFF" w:rsidRDefault="00BB1E14" w:rsidP="00BB1E1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D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Pr="006D2DFF">
              <w:rPr>
                <w:rFonts w:ascii="Times New Roman" w:hAnsi="Times New Roman"/>
                <w:sz w:val="24"/>
                <w:szCs w:val="24"/>
              </w:rPr>
              <w:t xml:space="preserve">183071, </w:t>
            </w:r>
            <w:r w:rsidR="008E2654" w:rsidRPr="006D2DFF">
              <w:rPr>
                <w:rFonts w:ascii="Times New Roman" w:hAnsi="Times New Roman"/>
                <w:sz w:val="24"/>
                <w:szCs w:val="24"/>
              </w:rPr>
              <w:t>г.</w:t>
            </w:r>
            <w:r w:rsidR="006D2DFF">
              <w:rPr>
                <w:rFonts w:ascii="Times New Roman" w:hAnsi="Times New Roman"/>
                <w:sz w:val="24"/>
                <w:szCs w:val="24"/>
              </w:rPr>
              <w:t> </w:t>
            </w:r>
            <w:r w:rsidRPr="006D2DFF">
              <w:rPr>
                <w:rFonts w:ascii="Times New Roman" w:hAnsi="Times New Roman"/>
                <w:sz w:val="24"/>
                <w:szCs w:val="24"/>
              </w:rPr>
              <w:t xml:space="preserve">Мурманск, </w:t>
            </w:r>
            <w:r w:rsidR="008E2654" w:rsidRPr="006D2DFF">
              <w:rPr>
                <w:rFonts w:ascii="Times New Roman" w:hAnsi="Times New Roman"/>
                <w:sz w:val="24"/>
                <w:szCs w:val="24"/>
              </w:rPr>
              <w:t>ул. </w:t>
            </w:r>
            <w:r w:rsidRPr="006D2DFF">
              <w:rPr>
                <w:rFonts w:ascii="Times New Roman" w:hAnsi="Times New Roman"/>
                <w:sz w:val="24"/>
                <w:szCs w:val="24"/>
              </w:rPr>
              <w:t xml:space="preserve">Карла Маркса, </w:t>
            </w:r>
            <w:r w:rsidR="008E2654" w:rsidRPr="006D2DFF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6D2DFF">
              <w:rPr>
                <w:rFonts w:ascii="Times New Roman" w:hAnsi="Times New Roman"/>
                <w:sz w:val="24"/>
                <w:szCs w:val="24"/>
              </w:rPr>
              <w:t>58</w:t>
            </w:r>
          </w:p>
          <w:p w:rsidR="00BB1E14" w:rsidRPr="006D2DFF" w:rsidRDefault="00BB1E14" w:rsidP="002E0D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D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="008E2654" w:rsidRPr="006D2DFF">
              <w:rPr>
                <w:rFonts w:ascii="Times New Roman" w:hAnsi="Times New Roman"/>
                <w:sz w:val="24"/>
                <w:szCs w:val="24"/>
              </w:rPr>
              <w:t>183071, г.</w:t>
            </w:r>
            <w:r w:rsidR="006D2DFF">
              <w:rPr>
                <w:rFonts w:ascii="Times New Roman" w:hAnsi="Times New Roman"/>
                <w:sz w:val="24"/>
                <w:szCs w:val="24"/>
              </w:rPr>
              <w:t> </w:t>
            </w:r>
            <w:r w:rsidR="008E2654" w:rsidRPr="006D2DFF">
              <w:rPr>
                <w:rFonts w:ascii="Times New Roman" w:hAnsi="Times New Roman"/>
                <w:sz w:val="24"/>
                <w:szCs w:val="24"/>
              </w:rPr>
              <w:t>Мурманск, ул. Карла Маркса, д. 58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BB1E14" w:rsidP="002E0D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="008E2654"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1 318 300 (Один миллион триста восемнадцать тысяч триста) рублей 00 копеек, включая НДС</w:t>
            </w:r>
          </w:p>
        </w:tc>
      </w:tr>
      <w:tr w:rsidR="00BB1E14" w:rsidRPr="006D2DFF" w:rsidTr="00BB1E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8E2654" w:rsidP="002E0D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60105337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BB1E14" w:rsidP="002E0D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«ТД Фора» </w:t>
            </w:r>
          </w:p>
        </w:tc>
        <w:tc>
          <w:tcPr>
            <w:tcW w:w="22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654" w:rsidRPr="006D2DFF" w:rsidRDefault="00BB1E14" w:rsidP="008E265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D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8E2654" w:rsidRPr="006D2DFF">
              <w:rPr>
                <w:rFonts w:ascii="Times New Roman" w:hAnsi="Times New Roman"/>
                <w:sz w:val="24"/>
                <w:szCs w:val="24"/>
              </w:rPr>
              <w:t>5262247974</w:t>
            </w:r>
          </w:p>
          <w:p w:rsidR="008E2654" w:rsidRPr="006D2DFF" w:rsidRDefault="00BB1E14" w:rsidP="008E26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2D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="008E2654" w:rsidRPr="006D2DFF">
              <w:rPr>
                <w:rFonts w:ascii="Times New Roman" w:hAnsi="Times New Roman" w:cs="Times New Roman"/>
                <w:sz w:val="24"/>
                <w:szCs w:val="24"/>
              </w:rPr>
              <w:t>603057, г</w:t>
            </w:r>
            <w:r w:rsidR="006D2DFF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8E2654" w:rsidRPr="006D2DFF">
              <w:rPr>
                <w:rFonts w:ascii="Times New Roman" w:hAnsi="Times New Roman" w:cs="Times New Roman"/>
                <w:sz w:val="24"/>
                <w:szCs w:val="24"/>
              </w:rPr>
              <w:t>Н.Новгород, ул.</w:t>
            </w:r>
            <w:r w:rsidR="006D2DFF" w:rsidRPr="006D2DF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E2654" w:rsidRPr="006D2DFF">
              <w:rPr>
                <w:rFonts w:ascii="Times New Roman" w:hAnsi="Times New Roman" w:cs="Times New Roman"/>
                <w:sz w:val="24"/>
                <w:szCs w:val="24"/>
              </w:rPr>
              <w:t>Бекетова, д. 3</w:t>
            </w:r>
          </w:p>
          <w:p w:rsidR="00BB1E14" w:rsidRPr="006D2DFF" w:rsidRDefault="00BB1E14" w:rsidP="006D2DF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="006D2DFF" w:rsidRPr="006D2DFF">
              <w:rPr>
                <w:rFonts w:ascii="Times New Roman" w:hAnsi="Times New Roman" w:cs="Times New Roman"/>
                <w:sz w:val="24"/>
                <w:szCs w:val="24"/>
              </w:rPr>
              <w:t>603000</w:t>
            </w:r>
            <w:r w:rsidR="008E2654" w:rsidRPr="006D2D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D2DFF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="008E2654" w:rsidRPr="006D2DFF">
              <w:rPr>
                <w:rFonts w:ascii="Times New Roman" w:hAnsi="Times New Roman" w:cs="Times New Roman"/>
                <w:sz w:val="24"/>
                <w:szCs w:val="24"/>
              </w:rPr>
              <w:t>Н.Новгород, ул.</w:t>
            </w:r>
            <w:r w:rsidR="006D2DFF" w:rsidRPr="006D2DFF">
              <w:rPr>
                <w:rFonts w:ascii="Times New Roman" w:hAnsi="Times New Roman" w:cs="Times New Roman"/>
                <w:sz w:val="24"/>
                <w:szCs w:val="24"/>
              </w:rPr>
              <w:t> Ванеева</w:t>
            </w:r>
            <w:r w:rsidR="008E2654" w:rsidRPr="006D2DFF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6D2DFF" w:rsidRPr="006D2DFF">
              <w:rPr>
                <w:rFonts w:ascii="Times New Roman" w:hAnsi="Times New Roman" w:cs="Times New Roman"/>
                <w:sz w:val="24"/>
                <w:szCs w:val="24"/>
              </w:rPr>
              <w:t xml:space="preserve">6, </w:t>
            </w:r>
            <w:proofErr w:type="spellStart"/>
            <w:r w:rsidR="006D2DFF" w:rsidRPr="006D2DFF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="006D2DFF" w:rsidRPr="006D2DFF">
              <w:rPr>
                <w:rFonts w:ascii="Times New Roman" w:hAnsi="Times New Roman" w:cs="Times New Roman"/>
                <w:sz w:val="24"/>
                <w:szCs w:val="24"/>
              </w:rPr>
              <w:t>. 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E14" w:rsidRPr="006D2DFF" w:rsidRDefault="00BB1E14" w:rsidP="002E0D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="008E2654"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1 005 864 (Один миллион пять тысяч восемьсот шес</w:t>
            </w:r>
            <w:r w:rsidR="006D2DFF"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четыре) рубля 47 копеек</w:t>
            </w:r>
            <w:r w:rsidR="008E2654" w:rsidRPr="006D2D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6D2DFF" w:rsidRDefault="006D2DFF">
      <w:pPr>
        <w:pStyle w:val="af4"/>
        <w:jc w:val="both"/>
        <w:rPr>
          <w:rFonts w:eastAsia="Times New Roman"/>
        </w:rPr>
      </w:pPr>
    </w:p>
    <w:p w:rsidR="006D2DFF" w:rsidRDefault="006D2DFF">
      <w:pPr>
        <w:pStyle w:val="af4"/>
        <w:jc w:val="both"/>
        <w:rPr>
          <w:rFonts w:eastAsia="Times New Roman"/>
        </w:rPr>
      </w:pPr>
    </w:p>
    <w:p w:rsidR="006D2DFF" w:rsidRDefault="006D2DFF">
      <w:pPr>
        <w:pStyle w:val="af4"/>
        <w:jc w:val="both"/>
        <w:rPr>
          <w:rFonts w:eastAsia="Times New Roman"/>
        </w:rPr>
      </w:pPr>
    </w:p>
    <w:p w:rsidR="006D2DFF" w:rsidRDefault="006D2DFF">
      <w:pPr>
        <w:pStyle w:val="af4"/>
        <w:jc w:val="both"/>
        <w:rPr>
          <w:rFonts w:eastAsia="Times New Roman"/>
        </w:rPr>
      </w:pPr>
    </w:p>
    <w:p w:rsidR="006D2DFF" w:rsidRDefault="006D2DFF">
      <w:pPr>
        <w:pStyle w:val="af4"/>
        <w:jc w:val="both"/>
        <w:rPr>
          <w:rFonts w:eastAsia="Times New Roman"/>
        </w:rPr>
      </w:pPr>
    </w:p>
    <w:p w:rsidR="006D2DFF" w:rsidRDefault="006D2DFF">
      <w:pPr>
        <w:pStyle w:val="af4"/>
        <w:jc w:val="both"/>
        <w:rPr>
          <w:rFonts w:eastAsia="Times New Roman"/>
        </w:rPr>
      </w:pPr>
    </w:p>
    <w:p w:rsidR="00BF5553" w:rsidRPr="00BB1E14" w:rsidRDefault="00BF5553">
      <w:pPr>
        <w:pStyle w:val="af4"/>
        <w:jc w:val="both"/>
        <w:rPr>
          <w:rFonts w:eastAsia="Times New Roman"/>
        </w:rPr>
      </w:pPr>
      <w:r w:rsidRPr="00BB1E14">
        <w:rPr>
          <w:rFonts w:eastAsia="Times New Roman"/>
        </w:rPr>
        <w:lastRenderedPageBreak/>
        <w:t xml:space="preserve">Согласно решению закупочной комиссии заявки участников </w:t>
      </w:r>
      <w:r w:rsidR="006D2DFF" w:rsidRPr="00BB1E14">
        <w:rPr>
          <w:rFonts w:eastAsia="Times New Roman"/>
        </w:rPr>
        <w:t>Общество с Ограниченной Ответственностью</w:t>
      </w:r>
      <w:r w:rsidR="006D2DFF">
        <w:rPr>
          <w:rFonts w:eastAsia="Times New Roman"/>
        </w:rPr>
        <w:t xml:space="preserve"> </w:t>
      </w:r>
      <w:r w:rsidRPr="00BB1E14">
        <w:rPr>
          <w:rFonts w:eastAsia="Times New Roman"/>
        </w:rPr>
        <w:t>«</w:t>
      </w:r>
      <w:proofErr w:type="spellStart"/>
      <w:r w:rsidRPr="00BB1E14">
        <w:rPr>
          <w:rFonts w:eastAsia="Times New Roman"/>
        </w:rPr>
        <w:t>Юникор</w:t>
      </w:r>
      <w:proofErr w:type="spellEnd"/>
      <w:r w:rsidRPr="00BB1E14">
        <w:rPr>
          <w:rFonts w:eastAsia="Times New Roman"/>
        </w:rPr>
        <w:t>», Общество с Ограниченной Ответственностью «Т</w:t>
      </w:r>
      <w:r w:rsidR="006D2DFF">
        <w:rPr>
          <w:rFonts w:eastAsia="Times New Roman"/>
        </w:rPr>
        <w:t>Д Фора» приняты к рассмотрению.</w:t>
      </w:r>
    </w:p>
    <w:p w:rsidR="00BB1E14" w:rsidRPr="00BB1E14" w:rsidRDefault="00BB1E14" w:rsidP="00BB1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B1E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</w:t>
      </w:r>
      <w:r w:rsidRPr="00BB1E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3" w:history="1">
              <w:r w:rsidRPr="00BB1E1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4" w:history="1">
              <w:r w:rsidRPr="00BB1E1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5" w:history="1">
              <w:r w:rsidRPr="00BB1E1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BB1E14" w:rsidRPr="00BB1E14" w:rsidTr="00BB1E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1E14" w:rsidRPr="00BB1E14" w:rsidTr="00BB1E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закупочной комиссии:</w:t>
            </w: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1E14" w:rsidRPr="00BB1E14" w:rsidTr="00BB1E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7" w:history="1">
              <w:r w:rsidRPr="00BB1E1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proofErr w:type="spellStart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B1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BB1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Владимировна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B1E14" w:rsidRPr="00BB1E14" w:rsidRDefault="00BB1E14" w:rsidP="00BB1E14">
            <w:pPr>
              <w:keepLines/>
              <w:spacing w:after="0" w:line="240" w:lineRule="auto"/>
              <w:ind w:left="-1015" w:firstLine="10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B1E1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proofErr w:type="spellStart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proofErr w:type="spellStart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1E14" w:rsidRPr="00BB1E14" w:rsidTr="00BB1E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4" w:history="1">
              <w:r w:rsidRPr="00BB1E14">
                <w:rPr>
                  <w:rFonts w:ascii="Times New Roman" w:eastAsiaTheme="minorEastAsia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BB1E14" w:rsidRPr="00BB1E14" w:rsidTr="00BB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Pr="00BB1E14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1E14" w:rsidRPr="00BB1E14" w:rsidRDefault="00BB1E14" w:rsidP="00BB1E1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B1E14" w:rsidRPr="00BB1E14" w:rsidRDefault="00BB1E1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BB1E14" w:rsidRPr="00BB1E14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553" w:rsidRDefault="00BF5553">
      <w:pPr>
        <w:spacing w:after="0" w:line="240" w:lineRule="auto"/>
      </w:pPr>
      <w:r>
        <w:separator/>
      </w:r>
    </w:p>
  </w:endnote>
  <w:endnote w:type="continuationSeparator" w:id="0">
    <w:p w:rsidR="00BF5553" w:rsidRDefault="00BF5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553" w:rsidRDefault="00BF5553">
      <w:pPr>
        <w:spacing w:after="0" w:line="240" w:lineRule="auto"/>
      </w:pPr>
      <w:r>
        <w:separator/>
      </w:r>
    </w:p>
  </w:footnote>
  <w:footnote w:type="continuationSeparator" w:id="0">
    <w:p w:rsidR="00BF5553" w:rsidRDefault="00BF5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2565E"/>
    <w:multiLevelType w:val="multilevel"/>
    <w:tmpl w:val="484A9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B1E14"/>
    <w:rsid w:val="002114C1"/>
    <w:rsid w:val="006D2DFF"/>
    <w:rsid w:val="008E2654"/>
    <w:rsid w:val="00BB1E14"/>
    <w:rsid w:val="00BF5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F294E-0AF6-4E66-9D66-3342FB950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611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AViKarpov</cp:lastModifiedBy>
  <cp:revision>3</cp:revision>
  <dcterms:created xsi:type="dcterms:W3CDTF">2014-02-05T12:18:00Z</dcterms:created>
  <dcterms:modified xsi:type="dcterms:W3CDTF">2014-02-05T12:20:00Z</dcterms:modified>
</cp:coreProperties>
</file>