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Default="008012A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№1448 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/З-13-1</w:t>
      </w:r>
    </w:p>
    <w:p w:rsidR="006E2E7A" w:rsidRDefault="00800E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012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 доступа к заявкам на участие в открытом запросе цен на право заключения договора на поставку по лоту №1448 Р</w:t>
      </w:r>
      <w:proofErr w:type="gramStart"/>
      <w:r w:rsidR="008012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8012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/3-13 «Поставка пожарного оборудования по з/с R4.02730.2.0.37 и R4.02733.2.0.37 для сооружения №4 энергоблока Ростовской АЭС </w:t>
      </w:r>
    </w:p>
    <w:p w:rsidR="006E2E7A" w:rsidRDefault="006E2E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2E7A" w:rsidRDefault="006E2E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800E73">
        <w:tc>
          <w:tcPr>
            <w:tcW w:w="5149" w:type="dxa"/>
            <w:hideMark/>
          </w:tcPr>
          <w:p w:rsidR="006E2E7A" w:rsidRPr="00800E73" w:rsidRDefault="008012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800E73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800E73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E2E7A" w:rsidRPr="00800E73" w:rsidRDefault="008012A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800E73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«04» февраля 2014</w:t>
            </w:r>
            <w:r w:rsidRPr="00800E73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6E2E7A" w:rsidRPr="00800E73" w:rsidRDefault="006E2E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3593D" w:rsidRPr="00800E73" w:rsidRDefault="0013593D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</w:t>
      </w:r>
      <w:r w:rsidRPr="00800E73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D95E62" w:rsidRPr="00800E73">
        <w:rPr>
          <w:rFonts w:ascii="Times New Roman" w:hAnsi="Times New Roman" w:cs="Times New Roman"/>
          <w:sz w:val="27"/>
          <w:szCs w:val="27"/>
        </w:rPr>
        <w:fldChar w:fldCharType="begin"/>
      </w:r>
      <w:r w:rsidRPr="00800E73">
        <w:rPr>
          <w:rFonts w:ascii="Times New Roman" w:hAnsi="Times New Roman" w:cs="Times New Roman"/>
          <w:sz w:val="27"/>
          <w:szCs w:val="27"/>
        </w:rPr>
        <w:instrText xml:space="preserve"> HYPERLINK "http://www.a-k-d.ru/" </w:instrText>
      </w:r>
      <w:r w:rsidR="00D95E62" w:rsidRPr="00800E73">
        <w:rPr>
          <w:rFonts w:ascii="Times New Roman" w:hAnsi="Times New Roman" w:cs="Times New Roman"/>
          <w:sz w:val="27"/>
          <w:szCs w:val="27"/>
        </w:rPr>
        <w:fldChar w:fldCharType="separate"/>
      </w:r>
      <w:r w:rsidRPr="00800E73">
        <w:rPr>
          <w:rStyle w:val="a3"/>
          <w:rFonts w:ascii="Times New Roman" w:hAnsi="Times New Roman" w:cs="Times New Roman"/>
          <w:sz w:val="27"/>
          <w:szCs w:val="27"/>
        </w:rPr>
        <w:t>a-k-d.ru</w:t>
      </w:r>
      <w:proofErr w:type="spellEnd"/>
      <w:r w:rsidR="00D95E62" w:rsidRPr="00800E73">
        <w:rPr>
          <w:rFonts w:ascii="Times New Roman" w:hAnsi="Times New Roman" w:cs="Times New Roman"/>
          <w:sz w:val="27"/>
          <w:szCs w:val="27"/>
        </w:rPr>
        <w:fldChar w:fldCharType="end"/>
      </w:r>
      <w:r w:rsidRPr="00800E73">
        <w:rPr>
          <w:rFonts w:ascii="Times New Roman" w:hAnsi="Times New Roman" w:cs="Times New Roman"/>
          <w:sz w:val="27"/>
          <w:szCs w:val="27"/>
        </w:rPr>
        <w:t>» согласно регламенту ее работы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6E2E7A" w:rsidRPr="00800E73" w:rsidRDefault="006E2E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E2E7A" w:rsidRPr="00800E73" w:rsidRDefault="008012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13593D" w:rsidRPr="00800E73" w:rsidRDefault="0013593D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hAnsi="Times New Roman" w:cs="Times New Roman"/>
          <w:sz w:val="27"/>
          <w:szCs w:val="27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 w:rsidR="00800E73" w:rsidRPr="00800E73">
        <w:rPr>
          <w:rFonts w:ascii="Times New Roman" w:hAnsi="Times New Roman" w:cs="Times New Roman"/>
          <w:sz w:val="27"/>
          <w:szCs w:val="27"/>
        </w:rPr>
        <w:t>.</w:t>
      </w:r>
    </w:p>
    <w:p w:rsidR="006E2E7A" w:rsidRDefault="008012A2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</w:t>
      </w:r>
      <w:r w:rsidRPr="00800E73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по лоту </w:t>
      </w:r>
      <w:r w:rsidR="009A6DB1"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№1448 Р</w:t>
      </w:r>
      <w:proofErr w:type="gramStart"/>
      <w:r w:rsidR="009A6DB1"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proofErr w:type="gramEnd"/>
      <w:r w:rsidR="009A6DB1"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/3-13  «Поставка пожарного оборудования по </w:t>
      </w:r>
      <w:proofErr w:type="spellStart"/>
      <w:r w:rsidR="009A6DB1"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з</w:t>
      </w:r>
      <w:proofErr w:type="spellEnd"/>
      <w:r w:rsidR="009A6DB1"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/с R4.02730.2.0.37 и R4.02733.2.0.37 для сооружения №4 энергоблока Ростовской АЭС</w:t>
      </w:r>
      <w:r w:rsidR="00800E73"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800E73" w:rsidRPr="00800E73" w:rsidRDefault="00800E73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8373A" w:rsidRDefault="008012A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</w:t>
      </w:r>
      <w:r w:rsidRPr="00800E7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2 709 173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(Два миллиона семьсот девять тысяч сто семьдесят три) рубля 00 копеек, включая НДС.</w:t>
      </w:r>
    </w:p>
    <w:p w:rsidR="0016719A" w:rsidRPr="00800E73" w:rsidRDefault="008012A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6E2E7A" w:rsidRDefault="0016719A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Объем и срок поставки: в соответствии со Спецификацией, приведенной в закупочной документации.</w:t>
      </w:r>
    </w:p>
    <w:p w:rsidR="00F8373A" w:rsidRPr="00800E73" w:rsidRDefault="00F8373A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E2E7A" w:rsidRDefault="009A6D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800E73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="00800E73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 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«29»</w:t>
      </w:r>
      <w:r w:rsid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января 2014 года в информационно</w:t>
      </w:r>
      <w:r w:rsidRPr="00800E73">
        <w:rPr>
          <w:rFonts w:ascii="Times New Roman" w:eastAsia="Times New Roman" w:hAnsi="Times New Roman"/>
          <w:sz w:val="27"/>
          <w:szCs w:val="27"/>
          <w:lang w:eastAsia="ru-RU"/>
        </w:rPr>
        <w:t>-телекоммуникационной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</w:t>
      </w:r>
      <w:r w:rsidRPr="00800E73">
        <w:rPr>
          <w:rFonts w:ascii="Times New Roman" w:hAnsi="Times New Roman" w:cs="Times New Roman"/>
          <w:sz w:val="27"/>
          <w:szCs w:val="27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800E73">
          <w:rPr>
            <w:rStyle w:val="a3"/>
            <w:rFonts w:ascii="Times New Roman" w:hAnsi="Times New Roman" w:cs="Times New Roman"/>
            <w:sz w:val="27"/>
            <w:szCs w:val="27"/>
          </w:rPr>
          <w:t>http://www.zakupki.gov.ru</w:t>
        </w:r>
      </w:hyperlink>
      <w:r w:rsidRPr="00800E73">
        <w:rPr>
          <w:rStyle w:val="a3"/>
          <w:rFonts w:ascii="Times New Roman" w:hAnsi="Times New Roman" w:cs="Times New Roman"/>
          <w:sz w:val="27"/>
          <w:szCs w:val="27"/>
        </w:rPr>
        <w:t>/</w:t>
      </w:r>
      <w:r w:rsidRPr="00800E73">
        <w:rPr>
          <w:rFonts w:ascii="Times New Roman" w:hAnsi="Times New Roman" w:cs="Times New Roman"/>
          <w:sz w:val="27"/>
          <w:szCs w:val="27"/>
        </w:rPr>
        <w:t>, закупка №</w:t>
      </w:r>
      <w:r w:rsidRPr="00800E73">
        <w:rPr>
          <w:sz w:val="27"/>
          <w:szCs w:val="27"/>
        </w:rPr>
        <w:t xml:space="preserve"> </w:t>
      </w:r>
      <w:r w:rsidRPr="00800E73">
        <w:rPr>
          <w:rFonts w:ascii="Times New Roman" w:hAnsi="Times New Roman" w:cs="Times New Roman"/>
          <w:sz w:val="27"/>
          <w:szCs w:val="27"/>
        </w:rPr>
        <w:t xml:space="preserve">31400849387, 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«Росатом» </w:t>
      </w:r>
      <w:hyperlink r:id="rId9" w:history="1">
        <w:r w:rsidRPr="00800E73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</w:t>
      </w:r>
      <w:r w:rsidRPr="00800E73">
        <w:rPr>
          <w:sz w:val="27"/>
          <w:szCs w:val="27"/>
        </w:rPr>
        <w:t xml:space="preserve"> 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140129/0536/062,</w:t>
      </w:r>
      <w:r w:rsidRPr="00800E73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ЭТП </w:t>
      </w:r>
      <w:r w:rsidRPr="00800E73">
        <w:rPr>
          <w:rFonts w:ascii="Times New Roman" w:hAnsi="Times New Roman" w:cs="Times New Roman"/>
          <w:sz w:val="27"/>
          <w:szCs w:val="27"/>
        </w:rPr>
        <w:t>«</w:t>
      </w:r>
      <w:proofErr w:type="spellStart"/>
      <w:r w:rsidR="00D95E62" w:rsidRPr="00800E73">
        <w:rPr>
          <w:rFonts w:ascii="Times New Roman" w:hAnsi="Times New Roman" w:cs="Times New Roman"/>
          <w:sz w:val="27"/>
          <w:szCs w:val="27"/>
        </w:rPr>
        <w:fldChar w:fldCharType="begin"/>
      </w:r>
      <w:r w:rsidRPr="00800E73">
        <w:rPr>
          <w:rFonts w:ascii="Times New Roman" w:hAnsi="Times New Roman" w:cs="Times New Roman"/>
          <w:sz w:val="27"/>
          <w:szCs w:val="27"/>
        </w:rPr>
        <w:instrText xml:space="preserve"> HYPERLINK "http://www.a-k-d.ru/" </w:instrText>
      </w:r>
      <w:r w:rsidR="00D95E62" w:rsidRPr="00800E73">
        <w:rPr>
          <w:rFonts w:ascii="Times New Roman" w:hAnsi="Times New Roman" w:cs="Times New Roman"/>
          <w:sz w:val="27"/>
          <w:szCs w:val="27"/>
        </w:rPr>
        <w:fldChar w:fldCharType="separate"/>
      </w:r>
      <w:r w:rsidRPr="00800E73">
        <w:rPr>
          <w:rStyle w:val="a3"/>
          <w:rFonts w:ascii="Times New Roman" w:hAnsi="Times New Roman" w:cs="Times New Roman"/>
          <w:sz w:val="27"/>
          <w:szCs w:val="27"/>
        </w:rPr>
        <w:t>a-k-d.ru</w:t>
      </w:r>
      <w:proofErr w:type="spellEnd"/>
      <w:r w:rsidR="00D95E62" w:rsidRPr="00800E73">
        <w:rPr>
          <w:rFonts w:ascii="Times New Roman" w:hAnsi="Times New Roman" w:cs="Times New Roman"/>
          <w:sz w:val="27"/>
          <w:szCs w:val="27"/>
        </w:rPr>
        <w:fldChar w:fldCharType="end"/>
      </w:r>
      <w:r w:rsidRPr="00800E73">
        <w:rPr>
          <w:rFonts w:ascii="Times New Roman" w:hAnsi="Times New Roman" w:cs="Times New Roman"/>
          <w:sz w:val="27"/>
          <w:szCs w:val="27"/>
        </w:rPr>
        <w:t>»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</w:t>
      </w:r>
      <w:r w:rsidRPr="00800E73">
        <w:rPr>
          <w:sz w:val="27"/>
          <w:szCs w:val="27"/>
        </w:rPr>
        <w:t xml:space="preserve"> 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Z028794.</w:t>
      </w:r>
    </w:p>
    <w:p w:rsidR="00800E73" w:rsidRPr="00800E73" w:rsidRDefault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00E73" w:rsidRDefault="008012A2" w:rsidP="00800E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800E73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Заседание </w:t>
      </w:r>
      <w:r w:rsidR="00800E73"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Единой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комиссии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проводится в </w:t>
      </w:r>
      <w:r w:rsidR="009A6DB1" w:rsidRPr="00800E73">
        <w:rPr>
          <w:rFonts w:ascii="Times New Roman" w:eastAsia="Times New Roman" w:hAnsi="Times New Roman" w:cs="Times New Roman"/>
          <w:sz w:val="27"/>
          <w:szCs w:val="27"/>
          <w:lang w:eastAsia="ar-SA"/>
        </w:rPr>
        <w:t>10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ar-SA"/>
        </w:rPr>
        <w:t>:00:00 (время московское) «04» февраля 2014 года, по адресу: 603006, г. Нижний Новгород, пл. Свободы, д. 3.</w:t>
      </w:r>
    </w:p>
    <w:p w:rsidR="00800E73" w:rsidRPr="00800E73" w:rsidRDefault="00800E73" w:rsidP="00800E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800E73" w:rsidRPr="00800E73" w:rsidRDefault="008012A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заседании присутствуют: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65"/>
        <w:gridCol w:w="7530"/>
      </w:tblGrid>
      <w:tr w:rsidR="009A6DB1" w:rsidRPr="00800E73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9A6DB1" w:rsidRPr="00800E73" w:rsidTr="005A4F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9A6DB1" w:rsidRPr="00800E73" w:rsidTr="00800E73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rPr>
                <w:rFonts w:ascii="Times New Roman" w:hAnsi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t xml:space="preserve">Лимаренко Игорь </w:t>
            </w:r>
            <w:r w:rsidRPr="00800E73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E73" w:rsidRPr="00800E73" w:rsidRDefault="009A6DB1" w:rsidP="009A6DB1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Начальник управления комплектации</w:t>
            </w:r>
          </w:p>
        </w:tc>
      </w:tr>
      <w:tr w:rsidR="009A6DB1" w:rsidRPr="00800E73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/>
                <w:sz w:val="27"/>
                <w:szCs w:val="27"/>
              </w:rPr>
              <w:lastRenderedPageBreak/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/>
                <w:sz w:val="27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9A6DB1" w:rsidRPr="00800E73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00E73" w:rsidRPr="00800E73" w:rsidTr="00E14A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E73" w:rsidRPr="00800E73" w:rsidRDefault="00800E73" w:rsidP="005A4FE0">
            <w:pPr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b/>
                <w:sz w:val="27"/>
                <w:szCs w:val="27"/>
              </w:rPr>
              <w:t>Секретарь Единой комиссии (без права голова)</w:t>
            </w:r>
          </w:p>
        </w:tc>
      </w:tr>
      <w:tr w:rsidR="009A6DB1" w:rsidRPr="00800E73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E2E7A" w:rsidRPr="00800E73" w:rsidRDefault="006E2E7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A6DB1" w:rsidRPr="00800E73" w:rsidRDefault="009A6DB1" w:rsidP="009A6DB1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hAnsi="Times New Roman" w:cs="Times New Roman"/>
          <w:sz w:val="27"/>
          <w:szCs w:val="27"/>
        </w:rPr>
        <w:t>На момент окончания срока подачи заявок на участие в запросе цен на 09:00 (время московское) «04» февраля 2014 года на ЭТП АКД</w:t>
      </w:r>
      <w:r w:rsidR="00800E73">
        <w:rPr>
          <w:rFonts w:ascii="Times New Roman" w:hAnsi="Times New Roman" w:cs="Times New Roman"/>
          <w:sz w:val="27"/>
          <w:szCs w:val="27"/>
        </w:rPr>
        <w:t>:</w:t>
      </w:r>
      <w:r w:rsidRPr="00800E73">
        <w:rPr>
          <w:rFonts w:ascii="Times New Roman" w:hAnsi="Times New Roman" w:cs="Times New Roman"/>
          <w:sz w:val="27"/>
          <w:szCs w:val="27"/>
        </w:rPr>
        <w:br/>
        <w:t>всего подано: 2 заявки на участие в запросе цен;</w:t>
      </w:r>
      <w:r w:rsidRPr="00800E73">
        <w:rPr>
          <w:rFonts w:ascii="Times New Roman" w:hAnsi="Times New Roman" w:cs="Times New Roman"/>
          <w:sz w:val="27"/>
          <w:szCs w:val="27"/>
        </w:rPr>
        <w:br/>
        <w:t xml:space="preserve">всего отозвано: 0 </w:t>
      </w:r>
      <w:r w:rsidR="00800E73">
        <w:rPr>
          <w:rFonts w:ascii="Times New Roman" w:hAnsi="Times New Roman" w:cs="Times New Roman"/>
          <w:sz w:val="27"/>
          <w:szCs w:val="27"/>
        </w:rPr>
        <w:t>заявок на участие в запросе цен.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6E2E7A" w:rsidRPr="00800E73" w:rsidRDefault="006E2E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E2E7A" w:rsidRPr="00800E73" w:rsidRDefault="008012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цен</w:t>
      </w: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9A6DB1" w:rsidRPr="00800E73" w:rsidRDefault="009A6DB1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800E73">
        <w:rPr>
          <w:rFonts w:ascii="Times New Roman" w:hAnsi="Times New Roman" w:cs="Times New Roman"/>
          <w:sz w:val="27"/>
          <w:szCs w:val="27"/>
        </w:rPr>
        <w:t>Сведения об участниках запроса цен, подавших заявки на участие в запросе цен:</w:t>
      </w:r>
    </w:p>
    <w:p w:rsidR="006E2E7A" w:rsidRPr="00800E73" w:rsidRDefault="008012A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0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tbl>
      <w:tblPr>
        <w:tblW w:w="4795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18"/>
        <w:gridCol w:w="3356"/>
        <w:gridCol w:w="5328"/>
      </w:tblGrid>
      <w:tr w:rsidR="009A6DB1" w:rsidRPr="00800E73" w:rsidTr="009A6DB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800E73" w:rsidRDefault="009A6D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800E73" w:rsidRDefault="00167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  <w:t xml:space="preserve">Наименование (для юридического лица), </w:t>
            </w:r>
            <w:r w:rsidRPr="00800E73"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800E73" w:rsidRDefault="00167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9A6DB1" w:rsidRPr="00800E73" w:rsidTr="009A6DB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800E73" w:rsidRDefault="009A6D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60104733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800E73" w:rsidRDefault="009A6D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"СКБ "Тензор" </w:t>
            </w:r>
          </w:p>
          <w:p w:rsidR="0016719A" w:rsidRPr="00800E73" w:rsidRDefault="00167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5010024200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800E73" w:rsidRDefault="009A6D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2 699 418 (Два миллиона шестьсот девяносто девять тысяч четыреста</w:t>
            </w:r>
            <w:r w:rsid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восемнадцать) рублей 15 копеек</w:t>
            </w: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9A6DB1" w:rsidRPr="00800E73" w:rsidTr="009A6DB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800E73" w:rsidRDefault="009A6D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60104829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19A" w:rsidRPr="00800E73" w:rsidRDefault="00167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</w:t>
            </w:r>
            <w:r w:rsidR="009A6DB1"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"</w:t>
            </w:r>
            <w:proofErr w:type="spellStart"/>
            <w:r w:rsidR="009A6DB1"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АтомЭнергоСервис</w:t>
            </w:r>
            <w:proofErr w:type="spellEnd"/>
            <w:r w:rsidR="009A6DB1"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"</w:t>
            </w:r>
          </w:p>
          <w:p w:rsidR="009A6DB1" w:rsidRPr="00800E73" w:rsidRDefault="00167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5260310081</w:t>
            </w:r>
            <w:r w:rsidR="009A6DB1"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800E73" w:rsidRDefault="009A6D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2 676 001 (Два миллиона шестьсот семьдесят шес</w:t>
            </w:r>
            <w:r w:rsid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ть тысяч один) рубль 64 копейки</w:t>
            </w:r>
            <w:r w:rsidRPr="00800E7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</w:tbl>
    <w:p w:rsidR="009A6DB1" w:rsidRPr="00800E73" w:rsidRDefault="009A6DB1" w:rsidP="00800E73">
      <w:pPr>
        <w:pStyle w:val="af4"/>
        <w:spacing w:after="0" w:afterAutospacing="0"/>
        <w:jc w:val="both"/>
        <w:rPr>
          <w:sz w:val="27"/>
          <w:szCs w:val="27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5"/>
        <w:gridCol w:w="5099"/>
      </w:tblGrid>
      <w:tr w:rsidR="009A6DB1" w:rsidRPr="00800E73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800E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9A6DB1" w:rsidRPr="00800E73" w:rsidTr="005A4FE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9A6DB1" w:rsidRPr="00800E73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16719A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A6DB1" w:rsidRPr="00800E73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16719A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/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A6DB1" w:rsidRPr="00800E73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0E73" w:rsidRPr="00800E73" w:rsidTr="00800E73">
        <w:trPr>
          <w:trHeight w:val="289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00E73" w:rsidRPr="00800E73" w:rsidRDefault="00800E73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b/>
                <w:sz w:val="27"/>
                <w:szCs w:val="27"/>
              </w:rPr>
              <w:t>Секретарь Единой комиссии (без права голова)</w:t>
            </w:r>
          </w:p>
        </w:tc>
      </w:tr>
      <w:tr w:rsidR="009A6DB1" w:rsidRPr="00800E73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E73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800E7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6E2E7A" w:rsidRPr="00800E73" w:rsidRDefault="006E2E7A" w:rsidP="00800E73">
      <w:pPr>
        <w:rPr>
          <w:sz w:val="27"/>
          <w:szCs w:val="27"/>
          <w:lang w:eastAsia="ru-RU"/>
        </w:rPr>
      </w:pPr>
    </w:p>
    <w:sectPr w:rsidR="006E2E7A" w:rsidRPr="00800E73" w:rsidSect="00F8373A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770" w:rsidRDefault="00DA5770">
      <w:pPr>
        <w:spacing w:after="0" w:line="240" w:lineRule="auto"/>
      </w:pPr>
      <w:r>
        <w:separator/>
      </w:r>
    </w:p>
  </w:endnote>
  <w:endnote w:type="continuationSeparator" w:id="0">
    <w:p w:rsidR="00DA5770" w:rsidRDefault="00DA5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7A" w:rsidRDefault="008012A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1448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/З-13-1</w:t>
    </w:r>
  </w:p>
  <w:p w:rsidR="006E2E7A" w:rsidRDefault="008012A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800E73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 заключения договора на поставку по лоту №1448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/3-13 «Поставка пожарного оборудования по з/с R4.02730.2.0.37 и R4.02733.2.0.37 для сооружения №4 энергоблока Ростовской АЭС </w:t>
    </w:r>
  </w:p>
  <w:p w:rsidR="006E2E7A" w:rsidRDefault="006E2E7A">
    <w:pPr>
      <w:pStyle w:val="a9"/>
      <w:jc w:val="center"/>
      <w:rPr>
        <w:bCs/>
        <w:sz w:val="16"/>
        <w:szCs w:val="16"/>
      </w:rPr>
    </w:pPr>
  </w:p>
  <w:p w:rsidR="006E2E7A" w:rsidRDefault="00D95E6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12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8373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012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12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8373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770" w:rsidRDefault="00DA5770">
      <w:pPr>
        <w:spacing w:after="0" w:line="240" w:lineRule="auto"/>
      </w:pPr>
      <w:r>
        <w:separator/>
      </w:r>
    </w:p>
  </w:footnote>
  <w:footnote w:type="continuationSeparator" w:id="0">
    <w:p w:rsidR="00DA5770" w:rsidRDefault="00DA57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60652"/>
    <w:rsid w:val="00104463"/>
    <w:rsid w:val="0013593D"/>
    <w:rsid w:val="0016719A"/>
    <w:rsid w:val="006E2E7A"/>
    <w:rsid w:val="00800E73"/>
    <w:rsid w:val="008012A2"/>
    <w:rsid w:val="009A6DB1"/>
    <w:rsid w:val="00AD741F"/>
    <w:rsid w:val="00D95E62"/>
    <w:rsid w:val="00DA5770"/>
    <w:rsid w:val="00F83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iPriority w:val="99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1B31A-F0D4-4790-A051-412D2E4C8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</cp:revision>
  <cp:lastPrinted>2014-02-04T14:23:00Z</cp:lastPrinted>
  <dcterms:created xsi:type="dcterms:W3CDTF">2014-02-04T14:20:00Z</dcterms:created>
  <dcterms:modified xsi:type="dcterms:W3CDTF">2014-02-04T14:23:00Z</dcterms:modified>
</cp:coreProperties>
</file>