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0BD" w:rsidRPr="00BD4A43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 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UE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-201</w:t>
      </w:r>
      <w:r w:rsidR="001015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</w:t>
      </w:r>
      <w:r w:rsidR="00BD4A4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82</w:t>
      </w:r>
    </w:p>
    <w:p w:rsidR="00455D15" w:rsidRPr="0048411C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57C8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открытия доступа к заявкам</w:t>
      </w:r>
      <w:r w:rsidRPr="004841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участие в открытом запросе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</w:p>
    <w:p w:rsidR="006A6621" w:rsidRDefault="00455D15" w:rsidP="00157C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право заключения </w:t>
      </w:r>
      <w:proofErr w:type="gramStart"/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договора</w:t>
      </w:r>
      <w:proofErr w:type="gramEnd"/>
      <w:r w:rsidRPr="00157C8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</w:t>
      </w:r>
      <w:r w:rsidR="00157C89" w:rsidRPr="00157C89">
        <w:rPr>
          <w:rFonts w:ascii="Times New Roman" w:hAnsi="Times New Roman" w:cs="Times New Roman"/>
          <w:sz w:val="24"/>
          <w:szCs w:val="24"/>
        </w:rPr>
        <w:t xml:space="preserve">оказание услуг по </w:t>
      </w:r>
    </w:p>
    <w:p w:rsidR="006A6621" w:rsidRDefault="006A6621" w:rsidP="00157C8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A6621">
        <w:rPr>
          <w:rFonts w:ascii="Times New Roman" w:hAnsi="Times New Roman" w:cs="Times New Roman"/>
          <w:b/>
          <w:sz w:val="24"/>
          <w:szCs w:val="24"/>
        </w:rPr>
        <w:t>охране объектов ОАО «УЭХК» посредством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C89" w:rsidRPr="00157C89">
        <w:rPr>
          <w:rFonts w:ascii="Times New Roman" w:hAnsi="Times New Roman" w:cs="Times New Roman"/>
          <w:b/>
          <w:sz w:val="24"/>
          <w:szCs w:val="24"/>
        </w:rPr>
        <w:t>охранной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455D15" w:rsidRDefault="006A6621" w:rsidP="00157C8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охранно-пожарной</w:t>
      </w:r>
      <w:r w:rsidR="00157C89" w:rsidRPr="00157C89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тревожной</w:t>
      </w:r>
      <w:r w:rsidR="00157C89" w:rsidRPr="00157C89">
        <w:rPr>
          <w:rFonts w:ascii="Times New Roman" w:hAnsi="Times New Roman" w:cs="Times New Roman"/>
          <w:b/>
          <w:sz w:val="24"/>
          <w:szCs w:val="24"/>
        </w:rPr>
        <w:t xml:space="preserve"> сигнализации</w:t>
      </w:r>
    </w:p>
    <w:p w:rsidR="00157C89" w:rsidRPr="00157C89" w:rsidRDefault="00157C89" w:rsidP="00157C8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4003"/>
        <w:gridCol w:w="5442"/>
      </w:tblGrid>
      <w:tr w:rsidR="00455D15" w:rsidRPr="00455D15" w:rsidTr="00455D1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455D15" w:rsidP="00101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1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Новоуральск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C12ED6" w:rsidP="001015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A6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55D15"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6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1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5D15"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101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55D15"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55D15" w:rsidRP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Открытый запрос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4" w:history="1">
        <w:r w:rsidR="00157C8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455D15" w:rsidRPr="00455D15" w:rsidRDefault="00455D15" w:rsidP="00455D1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5D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8411C" w:rsidRDefault="00455D15" w:rsidP="0048411C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Заказчик: ОАО «УЭХК» </w:t>
      </w:r>
    </w:p>
    <w:p w:rsidR="006A6621" w:rsidRPr="006A6621" w:rsidRDefault="00455D15" w:rsidP="006A6621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Организатор запроса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: ОАО «УЭХК».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 договора: </w:t>
      </w:r>
      <w:r w:rsidR="006A6621" w:rsidRPr="006A6621">
        <w:rPr>
          <w:rFonts w:ascii="Times New Roman" w:hAnsi="Times New Roman" w:cs="Times New Roman"/>
          <w:sz w:val="24"/>
          <w:szCs w:val="24"/>
        </w:rPr>
        <w:t xml:space="preserve">услуги по охране объектов ОАО «УЭХК» посредством охранной, </w:t>
      </w:r>
    </w:p>
    <w:p w:rsidR="006A6621" w:rsidRPr="006A6621" w:rsidRDefault="006A6621" w:rsidP="006A6621">
      <w:pPr>
        <w:spacing w:after="0" w:line="240" w:lineRule="auto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A6621">
        <w:rPr>
          <w:rFonts w:ascii="Times New Roman" w:hAnsi="Times New Roman" w:cs="Times New Roman"/>
          <w:sz w:val="24"/>
          <w:szCs w:val="24"/>
        </w:rPr>
        <w:t>охранно-пожарной и тревожной сигнализации</w:t>
      </w:r>
      <w:r w:rsidRP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57C89" w:rsidRPr="003C3676" w:rsidRDefault="00455D15" w:rsidP="006A6621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C3676" w:rsidRPr="003C3676">
        <w:rPr>
          <w:rFonts w:ascii="Times New Roman" w:eastAsia="Times New Roman" w:hAnsi="Times New Roman" w:cs="Times New Roman"/>
          <w:sz w:val="24"/>
          <w:szCs w:val="24"/>
        </w:rPr>
        <w:t>1 255 503 (Один миллион двести пятьдесят пять тысяч пятьсот три) рубля 48 копеек, включая НДС.</w:t>
      </w:r>
    </w:p>
    <w:p w:rsidR="001015F4" w:rsidRPr="00157C89" w:rsidRDefault="001015F4" w:rsidP="001015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5D15" w:rsidRPr="00455D15" w:rsidRDefault="00455D15" w:rsidP="00157C89">
      <w:pPr>
        <w:spacing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Извещение о проведении запроса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документации по запросу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опубликованы «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30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 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января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 201</w:t>
      </w:r>
      <w:r w:rsidR="001015F4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455D15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закупка №1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40130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/0505/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01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2, на ЭТП «</w:t>
      </w:r>
      <w:hyperlink r:id="rId6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закупка № </w:t>
      </w:r>
      <w:r w:rsidR="006A662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</w:t>
      </w:r>
      <w:r w:rsidR="0047120B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157C8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023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55D15" w:rsidRPr="00455D15" w:rsidRDefault="00455D15" w:rsidP="00455D15">
      <w:pPr>
        <w:spacing w:after="0" w:line="240" w:lineRule="auto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заседании принимают участие: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/>
      </w:tblPr>
      <w:tblGrid>
        <w:gridCol w:w="4103"/>
        <w:gridCol w:w="5171"/>
      </w:tblGrid>
      <w:tr w:rsidR="00455D15" w:rsidRPr="00455D15" w:rsidTr="00455D15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Должность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97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Денисов Валерий Иванович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заместителя Генерального директора по закупкам и логистике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3397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306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323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Канахина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Татьяна Викторовна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руководителя группы по защите активов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336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Чигасова 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Кворум имеется.</w:t>
      </w:r>
    </w:p>
    <w:p w:rsid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1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3: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00 (время московское) «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1015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A6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февраля</w:t>
      </w:r>
      <w:r w:rsidR="001015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201</w:t>
      </w:r>
      <w:r w:rsidR="001015F4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года на ЭТП «</w:t>
      </w:r>
      <w:hyperlink r:id="rId7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всего подано: </w:t>
      </w:r>
      <w:r w:rsidR="003C3676" w:rsidRPr="003C3676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1</w:t>
      </w:r>
      <w:r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заявк</w:t>
      </w:r>
      <w:r w:rsidR="003C3676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а</w:t>
      </w:r>
      <w:r w:rsidRPr="00157C89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на участие в запросе </w:t>
      </w:r>
      <w:r w:rsidR="006A6621" w:rsidRPr="006A6621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предложений</w:t>
      </w:r>
      <w:r w:rsidRPr="006A6621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.</w:t>
      </w:r>
    </w:p>
    <w:p w:rsidR="00B84798" w:rsidRPr="00B84798" w:rsidRDefault="00B84798" w:rsidP="00B84798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B84798">
        <w:rPr>
          <w:b/>
        </w:rPr>
        <w:t xml:space="preserve">Результаты открытия доступа к заявкам на участие в запросе </w:t>
      </w:r>
      <w:r w:rsidR="006A6621" w:rsidRPr="006A6621">
        <w:rPr>
          <w:rFonts w:eastAsia="Times New Roman"/>
          <w:b/>
          <w:bCs/>
          <w:kern w:val="36"/>
        </w:rPr>
        <w:t>предложений</w:t>
      </w:r>
      <w:r w:rsidRPr="006A6621">
        <w:rPr>
          <w:b/>
        </w:rPr>
        <w:t>:</w:t>
      </w:r>
    </w:p>
    <w:p w:rsidR="00455D15" w:rsidRPr="00455D15" w:rsidRDefault="00455D15" w:rsidP="00C12ED6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</w:t>
      </w:r>
      <w:r w:rsidR="006A662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предложений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tbl>
      <w:tblPr>
        <w:tblW w:w="4976" w:type="pct"/>
        <w:tblInd w:w="45" w:type="dxa"/>
        <w:tblLook w:val="04A0"/>
      </w:tblPr>
      <w:tblGrid>
        <w:gridCol w:w="709"/>
        <w:gridCol w:w="2816"/>
        <w:gridCol w:w="3200"/>
        <w:gridCol w:w="2675"/>
      </w:tblGrid>
      <w:tr w:rsidR="00455D15" w:rsidRPr="00C12ED6" w:rsidTr="001015F4"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t>№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заявки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C12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Наименование участника 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запроса цен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ИНН и (или) адрес участника 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запроса цен </w:t>
            </w:r>
          </w:p>
        </w:tc>
        <w:tc>
          <w:tcPr>
            <w:tcW w:w="1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8411C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hAnsi="Times New Roman" w:cs="Times New Roman"/>
              </w:rPr>
              <w:lastRenderedPageBreak/>
              <w:t>Цена конкурсной заявки</w:t>
            </w:r>
          </w:p>
        </w:tc>
      </w:tr>
      <w:tr w:rsidR="00484FC2" w:rsidRPr="00B84798" w:rsidTr="001015F4">
        <w:trPr>
          <w:trHeight w:val="223"/>
        </w:trPr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3C3676" w:rsidP="0048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E84C2B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ООО "ЧОО "Охрана Регион-Урал Н"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B84798" w:rsidRDefault="00B84798" w:rsidP="00B84798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B84798">
              <w:rPr>
                <w:rFonts w:ascii="Times New Roman" w:eastAsia="Times New Roman" w:hAnsi="Times New Roman" w:cs="Times New Roman"/>
              </w:rPr>
              <w:t>624130, Свердловская область, Новоуральск, Микрорайон 15, 2</w:t>
            </w:r>
          </w:p>
        </w:tc>
        <w:tc>
          <w:tcPr>
            <w:tcW w:w="1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4798" w:rsidRPr="00B84798" w:rsidRDefault="003C3676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3C3676">
              <w:rPr>
                <w:rFonts w:ascii="Times New Roman" w:eastAsia="Times New Roman" w:hAnsi="Times New Roman" w:cs="Times New Roman"/>
              </w:rPr>
              <w:t xml:space="preserve">1 035 790,37 </w:t>
            </w:r>
            <w:r w:rsidR="005D52C7" w:rsidRPr="00B84798">
              <w:rPr>
                <w:rFonts w:ascii="Times New Roman" w:hAnsi="Times New Roman" w:cs="Times New Roman"/>
                <w:snapToGrid w:val="0"/>
              </w:rPr>
              <w:t>руб. С НДС</w:t>
            </w:r>
          </w:p>
        </w:tc>
      </w:tr>
    </w:tbl>
    <w:p w:rsid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C89" w:rsidRPr="00157C89" w:rsidRDefault="00157C89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57C89">
        <w:rPr>
          <w:rFonts w:ascii="Times New Roman" w:hAnsi="Times New Roman" w:cs="Times New Roman"/>
          <w:sz w:val="24"/>
          <w:szCs w:val="24"/>
        </w:rPr>
        <w:t>ровести экспертизу заявок участников в соответствии с приказом № 12-49/1727-П от 22.10.2013 в срок до</w:t>
      </w:r>
      <w:r w:rsidR="001015F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3C3676">
        <w:rPr>
          <w:rFonts w:ascii="Times New Roman" w:hAnsi="Times New Roman" w:cs="Times New Roman"/>
          <w:sz w:val="24"/>
          <w:szCs w:val="24"/>
        </w:rPr>
        <w:t>17.02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1015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57C89" w:rsidRPr="00455D15" w:rsidRDefault="00157C89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D15" w:rsidRPr="005D52C7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5D52C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Ind w:w="9" w:type="dxa"/>
        <w:tblCellMar>
          <w:left w:w="0" w:type="dxa"/>
          <w:right w:w="0" w:type="dxa"/>
        </w:tblCellMar>
        <w:tblLook w:val="04A0"/>
      </w:tblPr>
      <w:tblGrid>
        <w:gridCol w:w="2975"/>
        <w:gridCol w:w="5135"/>
        <w:gridCol w:w="1261"/>
      </w:tblGrid>
      <w:tr w:rsidR="00455D15" w:rsidRPr="005D52C7" w:rsidTr="005D52C7">
        <w:trPr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ФИО 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Должность 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Подпись </w:t>
            </w: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64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455D15" w:rsidRPr="00455D15" w:rsidTr="005D52C7">
        <w:trPr>
          <w:trHeight w:val="42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831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Денисов Валерий Иванович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заместителя Генерального директора по закупкам и логистике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55D15" w:rsidRPr="00455D15" w:rsidTr="005D52C7">
        <w:trPr>
          <w:trHeight w:val="36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719"/>
            </w:tblGrid>
            <w:tr w:rsidR="00455D15" w:rsidRPr="00455D15">
              <w:trPr>
                <w:trHeight w:val="109"/>
              </w:trPr>
              <w:tc>
                <w:tcPr>
                  <w:tcW w:w="2719" w:type="dxa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157C89" w:rsidP="00157C89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</w:t>
            </w:r>
            <w:r w:rsidR="00455D15" w:rsidRPr="00455D15">
              <w:rPr>
                <w:rFonts w:ascii="Times New Roman" w:eastAsiaTheme="minorEastAsia" w:hAnsi="Times New Roman" w:cs="Times New Roman"/>
                <w:lang w:eastAsia="ru-RU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455D15" w:rsidRPr="00455D15" w:rsidTr="005D52C7">
        <w:trPr>
          <w:trHeight w:val="364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72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trHeight w:val="48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94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157C89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Канахина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Татьяна Викторовна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И.о. руководителя группы по защите активов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Секретарь закупочной комиссии (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i/>
                <w:lang w:eastAsia="ru-RU"/>
              </w:rPr>
              <w:t>с</w:t>
            </w:r>
            <w:r w:rsidRPr="00455D15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 xml:space="preserve"> правом голоса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):</w:t>
            </w:r>
          </w:p>
        </w:tc>
      </w:tr>
      <w:tr w:rsidR="00455D15" w:rsidRPr="00455D15" w:rsidTr="005D52C7">
        <w:trPr>
          <w:trHeight w:val="35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/>
            </w:tblPr>
            <w:tblGrid>
              <w:gridCol w:w="230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 xml:space="preserve">Чигасова </w:t>
                  </w:r>
                </w:p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>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862" w:rsidRDefault="00531862"/>
    <w:sectPr w:rsidR="00531862" w:rsidSect="0084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179"/>
    <w:rsid w:val="001015F4"/>
    <w:rsid w:val="00157C89"/>
    <w:rsid w:val="0023424D"/>
    <w:rsid w:val="00250B4B"/>
    <w:rsid w:val="003600BD"/>
    <w:rsid w:val="003C3676"/>
    <w:rsid w:val="00455D15"/>
    <w:rsid w:val="0047120B"/>
    <w:rsid w:val="0048411C"/>
    <w:rsid w:val="004847DA"/>
    <w:rsid w:val="00484FC2"/>
    <w:rsid w:val="004C2ADF"/>
    <w:rsid w:val="00531862"/>
    <w:rsid w:val="00535723"/>
    <w:rsid w:val="005D52C7"/>
    <w:rsid w:val="006A6621"/>
    <w:rsid w:val="006B49A4"/>
    <w:rsid w:val="00736179"/>
    <w:rsid w:val="00784287"/>
    <w:rsid w:val="00840B0E"/>
    <w:rsid w:val="00926DF6"/>
    <w:rsid w:val="00994FF7"/>
    <w:rsid w:val="00AC337F"/>
    <w:rsid w:val="00B603FB"/>
    <w:rsid w:val="00B84798"/>
    <w:rsid w:val="00BD4A43"/>
    <w:rsid w:val="00C12ED6"/>
    <w:rsid w:val="00CA7B9C"/>
    <w:rsid w:val="00D933AD"/>
    <w:rsid w:val="00E448E0"/>
    <w:rsid w:val="00E8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B0E"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Dementyeva</cp:lastModifiedBy>
  <cp:revision>6</cp:revision>
  <cp:lastPrinted>2013-12-24T09:30:00Z</cp:lastPrinted>
  <dcterms:created xsi:type="dcterms:W3CDTF">2014-02-05T09:04:00Z</dcterms:created>
  <dcterms:modified xsi:type="dcterms:W3CDTF">2014-02-11T03:51:00Z</dcterms:modified>
</cp:coreProperties>
</file>