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A2915" w:rsidRDefault="00FC5A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Z028797-1</w:t>
      </w:r>
    </w:p>
    <w:p w:rsidR="00000000" w:rsidRPr="004A2915" w:rsidRDefault="00FC5A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очистке отмосток зданий и сооружений, технологических эстакад Сублиматного завода ОАО «СХК» от снега и наледи.</w:t>
      </w:r>
    </w:p>
    <w:p w:rsidR="00000000" w:rsidRPr="004A2915" w:rsidRDefault="00FC5A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A2915">
        <w:tc>
          <w:tcPr>
            <w:tcW w:w="5149" w:type="dxa"/>
            <w:hideMark/>
          </w:tcPr>
          <w:p w:rsidR="00000000" w:rsidRPr="004A2915" w:rsidRDefault="00FC5A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A29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A29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</w:t>
            </w:r>
            <w:r w:rsidRPr="004A29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ерск</w:t>
            </w:r>
          </w:p>
        </w:tc>
        <w:tc>
          <w:tcPr>
            <w:tcW w:w="5102" w:type="dxa"/>
            <w:hideMark/>
          </w:tcPr>
          <w:p w:rsidR="00000000" w:rsidRPr="004A2915" w:rsidRDefault="00FC5A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февраля 2014</w:t>
            </w:r>
            <w:r w:rsidRPr="004A29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A2915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A2915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A2915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A291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рное общество "Сибирский химический комбинат"</w:t>
      </w: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очистке </w:t>
      </w:r>
      <w:proofErr w:type="spellStart"/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отмосток</w:t>
      </w:r>
      <w:proofErr w:type="spellEnd"/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зданий и сооружений, технологическ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эстакад </w:t>
      </w:r>
      <w:proofErr w:type="spellStart"/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ОАО «СХК» от снега и наледи.</w:t>
      </w:r>
    </w:p>
    <w:p w:rsidR="00000000" w:rsidRPr="004A2915" w:rsidRDefault="00FC5A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4A29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-5752. Обслуживание зданий и сооружений </w:t>
      </w:r>
    </w:p>
    <w:p w:rsidR="00000000" w:rsidRPr="004A2915" w:rsidRDefault="00FC5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A2915" w:rsidRDefault="00FC5A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1 518 257 (Один миллион пятьсот восемнадцать тысяч двести пятьдесят семь) рублей 42 копейк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и, включая НДС. </w:t>
      </w:r>
    </w:p>
    <w:p w:rsidR="00000000" w:rsidRPr="004A2915" w:rsidRDefault="00FC5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A2915" w:rsidRDefault="00FC5A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2915" w:rsidRPr="004A2915">
        <w:rPr>
          <w:rFonts w:ascii="Times New Roman" w:hAnsi="Times New Roman" w:cs="Times New Roman"/>
          <w:sz w:val="24"/>
          <w:szCs w:val="24"/>
          <w:lang w:eastAsia="ru-RU"/>
        </w:rPr>
        <w:t xml:space="preserve">№98/3826 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4A29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«30» января 2014 года в информационно</w:t>
      </w:r>
      <w:r w:rsidRPr="004A2915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ужд Госкорпорации «Росатом» </w:t>
      </w:r>
      <w:hyperlink r:id="rId8" w:history="1">
        <w:r w:rsidRPr="004A291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№140130/0506/038,</w:t>
      </w:r>
      <w:r w:rsidRPr="004A291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4A2915" w:rsidRPr="004A2915">
        <w:rPr>
          <w:sz w:val="24"/>
          <w:szCs w:val="24"/>
        </w:rPr>
        <w:t xml:space="preserve"> </w:t>
      </w:r>
      <w:r w:rsidR="004A2915"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Z028797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915" w:rsidRDefault="004A291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000000" w:rsidRPr="004A2915" w:rsidRDefault="004A291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A2915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4A2915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4A2915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</w:p>
    <w:p w:rsidR="00000000" w:rsidRPr="004A2915" w:rsidRDefault="00FC5A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50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2227"/>
        <w:gridCol w:w="7723"/>
      </w:tblGrid>
      <w:tr w:rsidR="00000000" w:rsidRPr="004A2915" w:rsidTr="004A2915">
        <w:trPr>
          <w:jc w:val="center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4A2915" w:rsidTr="004A29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4A2915" w:rsidTr="004A2915">
        <w:trPr>
          <w:jc w:val="center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RPr="004A2915" w:rsidTr="004A29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</w:t>
            </w: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ль Председателя закупочной комиссии: </w:t>
            </w:r>
          </w:p>
        </w:tc>
      </w:tr>
      <w:tr w:rsidR="00000000" w:rsidRPr="004A2915" w:rsidTr="004A2915">
        <w:trPr>
          <w:jc w:val="center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4A2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FC5A53"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закупок </w:t>
            </w:r>
          </w:p>
        </w:tc>
      </w:tr>
      <w:tr w:rsidR="00000000" w:rsidRPr="004A2915" w:rsidTr="004A29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4A2915" w:rsidTr="004A2915">
        <w:trPr>
          <w:jc w:val="center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группы по организации закупочной деятел</w:t>
            </w: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ьности отдела закупок </w:t>
            </w:r>
          </w:p>
        </w:tc>
      </w:tr>
    </w:tbl>
    <w:p w:rsidR="00000000" w:rsidRPr="004A2915" w:rsidRDefault="00FC5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A2915" w:rsidRDefault="004A291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4A2915" w:rsidRDefault="00FC5A5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A2915" w:rsidRDefault="00FC5A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«05» февраля 2014 года на ЭТП Аук. Конк. Дом:</w:t>
      </w:r>
    </w:p>
    <w:p w:rsidR="00000000" w:rsidRPr="004A2915" w:rsidRDefault="00FC5A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одано:</w:t>
      </w:r>
    </w:p>
    <w:p w:rsidR="00000000" w:rsidRPr="004A2915" w:rsidRDefault="00FC5A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000000" w:rsidRPr="004A2915" w:rsidRDefault="00FC5A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A2915" w:rsidRDefault="00FC5A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901-SH-5752. Обслуживание зданий и сооружений </w:t>
      </w:r>
    </w:p>
    <w:p w:rsidR="00000000" w:rsidRPr="004A2915" w:rsidRDefault="00FC5A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208"/>
        <w:gridCol w:w="2310"/>
        <w:gridCol w:w="3641"/>
      </w:tblGrid>
      <w:tr w:rsidR="00000000" w:rsidRPr="004A29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</w:t>
            </w: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4A29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60105084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 w:rsidP="00FC5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"Центр обслуживания "Эффект-Сервис"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</w:t>
            </w: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1 518 257 (Один миллион пятьсот восемнадцать тысяч двести пятьдесят семь) рублей 42 копейки , включая НДС </w:t>
            </w:r>
          </w:p>
        </w:tc>
      </w:tr>
    </w:tbl>
    <w:p w:rsidR="004A2915" w:rsidRPr="004A2915" w:rsidRDefault="00FC5A53">
      <w:pPr>
        <w:pStyle w:val="af4"/>
        <w:jc w:val="both"/>
        <w:rPr>
          <w:rFonts w:eastAsia="Times New Roman"/>
        </w:rPr>
      </w:pPr>
      <w:r w:rsidRPr="004A2915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</w:t>
      </w:r>
      <w:r w:rsidRPr="004A2915">
        <w:rPr>
          <w:rFonts w:eastAsia="Times New Roman"/>
        </w:rPr>
        <w:t xml:space="preserve">5.1 ЕОСЗ, открытый запрос цен на Право заключения договора на выполнение работ по очистке отмосток зданий и сооружений, технологических эстакад Сублиматного завода ОАО «СХК» от снега и наледи. признан несостоявшимся. </w:t>
      </w:r>
    </w:p>
    <w:p w:rsidR="00000000" w:rsidRPr="004A2915" w:rsidRDefault="00FC5A53">
      <w:pPr>
        <w:pStyle w:val="af4"/>
        <w:jc w:val="both"/>
        <w:rPr>
          <w:rFonts w:eastAsia="Times New Roman"/>
        </w:rPr>
      </w:pPr>
      <w:r w:rsidRPr="004A2915">
        <w:rPr>
          <w:rFonts w:eastAsia="Times New Roman"/>
        </w:rPr>
        <w:t>Согласно решению закупочной комиссии, з</w:t>
      </w:r>
      <w:r w:rsidRPr="004A2915">
        <w:rPr>
          <w:rFonts w:eastAsia="Times New Roman"/>
        </w:rPr>
        <w:t xml:space="preserve">аявка участника Общество с ограниченной ответственностью "Центр обслуживания "Эффект-Сервис" принята к рассмотрению. </w:t>
      </w:r>
    </w:p>
    <w:p w:rsidR="00000000" w:rsidRPr="004A2915" w:rsidRDefault="00FC5A5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29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807"/>
        <w:gridCol w:w="1110"/>
      </w:tblGrid>
      <w:tr w:rsidR="00000000" w:rsidRPr="004A29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4A29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4A2915" w:rsidTr="004A291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A29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4A29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4A2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FC5A53"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A29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4A29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группы по организации з</w:t>
            </w:r>
            <w:r w:rsidRPr="004A29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A2915" w:rsidRDefault="00FC5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4A2915" w:rsidRDefault="00FC5A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00000" w:rsidRPr="004A2915" w:rsidRDefault="00FC5A5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000000" w:rsidRPr="004A2915" w:rsidSect="004A2915">
      <w:footerReference w:type="default" r:id="rId9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C5A53">
      <w:pPr>
        <w:spacing w:after="0" w:line="240" w:lineRule="auto"/>
      </w:pPr>
      <w:r>
        <w:separator/>
      </w:r>
    </w:p>
  </w:endnote>
  <w:endnote w:type="continuationSeparator" w:id="0">
    <w:p w:rsidR="00000000" w:rsidRDefault="00FC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A5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Z028797-1</w:t>
    </w:r>
  </w:p>
  <w:p w:rsidR="00000000" w:rsidRDefault="00FC5A5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очистке отмосток зданий и сооружений, техн</w:t>
    </w:r>
    <w:r>
      <w:rPr>
        <w:rFonts w:ascii="Times New Roman" w:hAnsi="Times New Roman" w:cs="Times New Roman"/>
        <w:bCs/>
        <w:sz w:val="16"/>
        <w:szCs w:val="16"/>
      </w:rPr>
      <w:t>ологических эстакад Сублиматного завода ОАО «СХК» от снега и наледи.</w:t>
    </w:r>
  </w:p>
  <w:p w:rsidR="00000000" w:rsidRDefault="00FC5A53">
    <w:pPr>
      <w:pStyle w:val="a9"/>
      <w:jc w:val="center"/>
      <w:rPr>
        <w:bCs/>
        <w:sz w:val="16"/>
        <w:szCs w:val="16"/>
      </w:rPr>
    </w:pPr>
  </w:p>
  <w:p w:rsidR="00000000" w:rsidRDefault="00FC5A5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C5A53">
      <w:pPr>
        <w:spacing w:after="0" w:line="240" w:lineRule="auto"/>
      </w:pPr>
      <w:r>
        <w:separator/>
      </w:r>
    </w:p>
  </w:footnote>
  <w:footnote w:type="continuationSeparator" w:id="0">
    <w:p w:rsidR="00000000" w:rsidRDefault="00FC5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C4EF3"/>
    <w:multiLevelType w:val="multilevel"/>
    <w:tmpl w:val="DFE05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4A2915"/>
    <w:rsid w:val="004A2915"/>
    <w:rsid w:val="00FC5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C904-C60D-49B8-9DA1-ADA74DBD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2014-02-05T03:15:00Z</dcterms:created>
  <dcterms:modified xsi:type="dcterms:W3CDTF">2014-02-05T03:15:00Z</dcterms:modified>
</cp:coreProperties>
</file>