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7E9" w:rsidRDefault="005A5C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Z028800-1</w:t>
      </w:r>
    </w:p>
    <w:p w:rsidR="004E47E9" w:rsidRDefault="005A5C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оргтехники и презентационного оборудования</w:t>
      </w:r>
    </w:p>
    <w:p w:rsidR="004E47E9" w:rsidRDefault="004E47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47E9" w:rsidRDefault="004E47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E47E9">
        <w:tc>
          <w:tcPr>
            <w:tcW w:w="5149" w:type="dxa"/>
            <w:hideMark/>
          </w:tcPr>
          <w:p w:rsidR="004E47E9" w:rsidRDefault="005A5C6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4E47E9" w:rsidRDefault="005A5C6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E47E9" w:rsidRDefault="004E47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7E9" w:rsidRDefault="005A5C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E47E9" w:rsidRDefault="004E47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7E9" w:rsidRDefault="005A5C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E47E9" w:rsidRDefault="005A5C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4E47E9" w:rsidRPr="00F6152C" w:rsidRDefault="005A5C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6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5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6152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F6152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F6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E47E9" w:rsidRPr="00F6152C" w:rsidRDefault="005A5C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6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5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6152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оргтехники и презентационного оборудования</w:t>
      </w:r>
    </w:p>
    <w:p w:rsidR="004E47E9" w:rsidRPr="00F6152C" w:rsidRDefault="005A5C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оргтехники и презентационного оборудования </w:t>
      </w:r>
    </w:p>
    <w:p w:rsidR="004E47E9" w:rsidRPr="00F6152C" w:rsidRDefault="004E47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7E9" w:rsidRPr="00F6152C" w:rsidRDefault="005A5C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537 469 (Пятьсот тридцать семь тысяч четыреста шестьдесят девять) рублей 00 копеек, включая НДС. </w:t>
      </w:r>
    </w:p>
    <w:p w:rsidR="004E47E9" w:rsidRPr="00F6152C" w:rsidRDefault="004E47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7E9" w:rsidRDefault="005A5C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6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6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6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5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615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615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615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№140130/0491/074,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№47445 .</w:t>
      </w:r>
    </w:p>
    <w:p w:rsidR="004E47E9" w:rsidRDefault="004E47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7E9" w:rsidRDefault="005A5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«05» февраля 2014 года, по адресу: Аук. Конк. Дом-2 http://a-k-d.ru/.</w:t>
      </w:r>
    </w:p>
    <w:p w:rsidR="004E47E9" w:rsidRDefault="005A5C6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1"/>
        <w:gridCol w:w="6401"/>
      </w:tblGrid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E47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F615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4E47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F615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F615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4E47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F615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4E47E9" w:rsidRPr="00F6152C" w:rsidRDefault="004E47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7E9" w:rsidRDefault="005A5C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«05» февраля 2014 года на ЭТП Аук. Конк. Дом:</w:t>
      </w:r>
    </w:p>
    <w:p w:rsidR="004E47E9" w:rsidRDefault="005A5C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E47E9" w:rsidRDefault="005A5C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4E47E9" w:rsidRDefault="004E47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7E9" w:rsidRDefault="005A5C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47E9" w:rsidRDefault="005A5C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оргтехники и презентационного оборудования </w:t>
      </w:r>
    </w:p>
    <w:p w:rsidR="004E47E9" w:rsidRDefault="00F615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5A5C6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заявки на участие в запросе цен</w:t>
      </w:r>
      <w:r w:rsidR="005A5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63"/>
        <w:gridCol w:w="2572"/>
        <w:gridCol w:w="3363"/>
      </w:tblGrid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60105006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ЛАНИТ-Урал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507 784 (Пятьсот семь тысяч семьсот восемьдесят четыре) рубля 99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4E47E9" w:rsidRDefault="005A5C6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оргтехники и презентационного оборудования признан несостоявшимся. Согласно решению закупочной комиссии, заявка участника Общество с ограниченной ответственностью «</w:t>
      </w:r>
      <w:proofErr w:type="gramStart"/>
      <w:r>
        <w:rPr>
          <w:rFonts w:eastAsia="Times New Roman"/>
          <w:sz w:val="28"/>
          <w:szCs w:val="28"/>
        </w:rPr>
        <w:t>ЛАНИТ-Урал</w:t>
      </w:r>
      <w:proofErr w:type="gramEnd"/>
      <w:r>
        <w:rPr>
          <w:rFonts w:eastAsia="Times New Roman"/>
          <w:sz w:val="28"/>
          <w:szCs w:val="28"/>
        </w:rPr>
        <w:t xml:space="preserve">» принята к рассмотрению. </w:t>
      </w:r>
    </w:p>
    <w:p w:rsidR="004E47E9" w:rsidRDefault="005A5C6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E47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F615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4E4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E47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F615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4E4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F615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4E4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Начальник отдела комплектацией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4E4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4E4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E47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E4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5A5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F615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7E9" w:rsidRDefault="004E4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E47E9" w:rsidRDefault="004E4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4E47E9" w:rsidRPr="00F6152C" w:rsidRDefault="004E47E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4E47E9" w:rsidRPr="00F6152C" w:rsidSect="004E47E9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460" w:rsidRDefault="00A35460">
      <w:pPr>
        <w:spacing w:after="0" w:line="240" w:lineRule="auto"/>
      </w:pPr>
      <w:r>
        <w:separator/>
      </w:r>
    </w:p>
  </w:endnote>
  <w:endnote w:type="continuationSeparator" w:id="0">
    <w:p w:rsidR="00A35460" w:rsidRDefault="00A35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7E9" w:rsidRDefault="005A5C6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Z028800-1</w:t>
    </w:r>
  </w:p>
  <w:p w:rsidR="004E47E9" w:rsidRDefault="005A5C6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оргтехники и презентационного оборудования</w:t>
    </w:r>
  </w:p>
  <w:p w:rsidR="004E47E9" w:rsidRDefault="004E47E9">
    <w:pPr>
      <w:pStyle w:val="a9"/>
      <w:jc w:val="center"/>
      <w:rPr>
        <w:bCs/>
        <w:sz w:val="16"/>
        <w:szCs w:val="16"/>
      </w:rPr>
    </w:pPr>
  </w:p>
  <w:p w:rsidR="004E47E9" w:rsidRDefault="004E47E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A5C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A5C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6152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A5C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A5C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6152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460" w:rsidRDefault="00A35460">
      <w:pPr>
        <w:spacing w:after="0" w:line="240" w:lineRule="auto"/>
      </w:pPr>
      <w:r>
        <w:separator/>
      </w:r>
    </w:p>
  </w:footnote>
  <w:footnote w:type="continuationSeparator" w:id="0">
    <w:p w:rsidR="00A35460" w:rsidRDefault="00A35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26DC5"/>
    <w:multiLevelType w:val="multilevel"/>
    <w:tmpl w:val="F72AA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A5C6C"/>
    <w:rsid w:val="004E47E9"/>
    <w:rsid w:val="005A5C6C"/>
    <w:rsid w:val="00A35460"/>
    <w:rsid w:val="00F61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7E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47E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E47E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E4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E47E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E47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E47E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E47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E47E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E47E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E47E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E4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E47E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E4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E47E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E47E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E47E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E47E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E47E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9D698-A222-4973-898A-988CBAAC4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583</Words>
  <Characters>3326</Characters>
  <Application>Microsoft Office Word</Application>
  <DocSecurity>0</DocSecurity>
  <Lines>27</Lines>
  <Paragraphs>7</Paragraphs>
  <ScaleCrop>false</ScaleCrop>
  <Company/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2014-02-05T03:45:00Z</cp:lastPrinted>
  <dcterms:created xsi:type="dcterms:W3CDTF">2014-02-05T03:41:00Z</dcterms:created>
  <dcterms:modified xsi:type="dcterms:W3CDTF">2014-02-05T03:45:00Z</dcterms:modified>
</cp:coreProperties>
</file>