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1A5" w:rsidRPr="00AA75F7" w:rsidRDefault="000051A5" w:rsidP="000051A5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AA75F7">
        <w:rPr>
          <w:rFonts w:ascii="Arial Narrow" w:hAnsi="Arial Narrow" w:cs="Times New Roman"/>
          <w:b/>
          <w:bCs/>
          <w:sz w:val="24"/>
          <w:szCs w:val="24"/>
          <w:lang w:val="en-US" w:eastAsia="ru-RU"/>
        </w:rPr>
        <w:t>C</w:t>
      </w:r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>020404-1</w:t>
      </w:r>
    </w:p>
    <w:p w:rsidR="000051A5" w:rsidRPr="00AA75F7" w:rsidRDefault="000051A5" w:rsidP="000051A5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конкурсе на право заключения договора на разработку проекта реконструкции объекта основных средств «здание докового цеха» для ремонта </w:t>
      </w:r>
      <w:proofErr w:type="spellStart"/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>винто</w:t>
      </w:r>
      <w:proofErr w:type="spellEnd"/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</w:t>
      </w:r>
      <w:proofErr w:type="gramEnd"/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деталей </w:t>
      </w:r>
      <w:proofErr w:type="gramStart"/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>ВРК</w:t>
      </w:r>
      <w:proofErr w:type="gramEnd"/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а/л проекта 22220 </w:t>
      </w:r>
    </w:p>
    <w:p w:rsidR="000051A5" w:rsidRPr="00AA75F7" w:rsidRDefault="000051A5" w:rsidP="000051A5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p w:rsidR="000051A5" w:rsidRPr="00AA75F7" w:rsidRDefault="000051A5" w:rsidP="000051A5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51A5" w:rsidRPr="00AA75F7" w:rsidTr="004E543C">
        <w:tc>
          <w:tcPr>
            <w:tcW w:w="5149" w:type="dxa"/>
            <w:hideMark/>
          </w:tcPr>
          <w:p w:rsidR="000051A5" w:rsidRPr="00AA75F7" w:rsidRDefault="000051A5" w:rsidP="004E543C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0051A5" w:rsidRPr="00AA75F7" w:rsidRDefault="000051A5" w:rsidP="004E543C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A75F7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AA75F7">
        <w:rPr>
          <w:rFonts w:ascii="Arial Narrow" w:hAnsi="Arial Narrow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«Росатом», утвержденным </w:t>
      </w:r>
      <w:r w:rsidRPr="00AA75F7">
        <w:rPr>
          <w:rFonts w:ascii="Arial Narrow" w:hAnsi="Arial Narrow"/>
          <w:sz w:val="24"/>
          <w:szCs w:val="24"/>
          <w:lang w:eastAsia="ru-RU"/>
        </w:rPr>
        <w:t>решением наблюдательного совета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AA75F7">
        <w:rPr>
          <w:rFonts w:ascii="Arial Narrow" w:hAnsi="Arial Narrow"/>
          <w:sz w:val="24"/>
          <w:szCs w:val="24"/>
          <w:lang w:eastAsia="ru-RU"/>
        </w:rPr>
        <w:t>–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A75F7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>с использованием функционала ЭТП «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>. Дом» согласно регламенту ее работы.</w:t>
      </w: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AA75F7">
        <w:rPr>
          <w:rFonts w:ascii="Arial Narrow" w:hAnsi="Arial Narrow" w:cs="Times New Roman"/>
          <w:color w:val="000000"/>
          <w:sz w:val="24"/>
          <w:szCs w:val="24"/>
          <w:lang w:eastAsia="ar-SA"/>
        </w:rPr>
        <w:t>конкурса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AA75F7">
        <w:rPr>
          <w:rFonts w:ascii="Arial Narrow" w:hAnsi="Arial Narrow" w:cs="Times New Roman"/>
          <w:color w:val="000000"/>
          <w:sz w:val="24"/>
          <w:szCs w:val="24"/>
          <w:lang w:eastAsia="ar-SA"/>
        </w:rPr>
        <w:t>конкурса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: право заключения договора на разработку проекта реконструкции объекта основных средств «здание докового цеха» для ремонта 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винто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– рулевых комплексов (ВРК) атомных ледоколов проекта 22220, расположенного по адресу: г. Мурманск – 17, ФГУП «Атомфлот» (номенклатурная группа № 3.4 - разработка технической документации) в объеме, необходимом и достаточном для проведения судоремонтных работ по восстановлению рабочих характеристик деталей </w:t>
      </w:r>
      <w:proofErr w:type="gramStart"/>
      <w:r w:rsidRPr="00AA75F7">
        <w:rPr>
          <w:rFonts w:ascii="Arial Narrow" w:hAnsi="Arial Narrow" w:cs="Times New Roman"/>
          <w:sz w:val="24"/>
          <w:szCs w:val="24"/>
          <w:lang w:eastAsia="ru-RU"/>
        </w:rPr>
        <w:t>ВРК</w:t>
      </w:r>
      <w:proofErr w:type="gramEnd"/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а/л проекта 22220 </w:t>
      </w:r>
    </w:p>
    <w:p w:rsidR="000051A5" w:rsidRPr="00AA75F7" w:rsidRDefault="000051A5" w:rsidP="000051A5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Предмет договора: Разработка проектной документации докового цеха по ремонту ВРК атомных ледоколов проекта 22220 </w:t>
      </w:r>
    </w:p>
    <w:p w:rsidR="000051A5" w:rsidRPr="00AA75F7" w:rsidRDefault="000051A5" w:rsidP="000051A5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Pr="00AA75F7" w:rsidRDefault="000051A5" w:rsidP="000051A5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21 646 666 (Двадцать один миллион шестьсот сорок шесть тысяч шестьсот шестьдесят шесть) рублей 67 копеек, включая НДС. </w:t>
      </w:r>
    </w:p>
    <w:p w:rsidR="000051A5" w:rsidRPr="00AA75F7" w:rsidRDefault="000051A5" w:rsidP="000051A5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proofErr w:type="gramStart"/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A75F7">
        <w:rPr>
          <w:rFonts w:ascii="Arial Narrow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AA75F7">
        <w:rPr>
          <w:rFonts w:ascii="Arial Narrow" w:hAnsi="Arial Narrow" w:cs="Times New Roman"/>
          <w:color w:val="000000"/>
          <w:sz w:val="24"/>
          <w:szCs w:val="24"/>
          <w:lang w:eastAsia="ar-SA"/>
        </w:rPr>
        <w:t>ы «31» января 2014 года в информационно</w:t>
      </w:r>
      <w:r w:rsidRPr="00AA75F7">
        <w:rPr>
          <w:rFonts w:ascii="Arial Narrow" w:hAnsi="Arial Narrow"/>
          <w:sz w:val="24"/>
          <w:szCs w:val="24"/>
          <w:lang w:eastAsia="ru-RU"/>
        </w:rPr>
        <w:t>-телекоммуникационной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A75F7">
        <w:rPr>
          <w:rFonts w:ascii="Arial Narrow" w:hAnsi="Arial Narrow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AA75F7">
          <w:rPr>
            <w:rStyle w:val="a3"/>
            <w:rFonts w:ascii="Arial Narrow" w:hAnsi="Arial Narrow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AA75F7">
        <w:rPr>
          <w:rStyle w:val="a3"/>
          <w:rFonts w:ascii="Arial Narrow" w:hAnsi="Arial Narrow" w:cstheme="minorBidi"/>
          <w:sz w:val="24"/>
          <w:szCs w:val="24"/>
          <w:u w:val="none"/>
          <w:lang w:eastAsia="ru-RU"/>
        </w:rPr>
        <w:t>/</w:t>
      </w:r>
      <w:r w:rsidRPr="00AA75F7">
        <w:rPr>
          <w:rFonts w:ascii="Arial Narrow" w:hAnsi="Arial Narrow"/>
          <w:sz w:val="24"/>
          <w:szCs w:val="24"/>
          <w:lang w:eastAsia="ru-RU"/>
        </w:rPr>
        <w:t>,</w:t>
      </w:r>
      <w:r w:rsidRPr="00AA75F7">
        <w:rPr>
          <w:rFonts w:ascii="Arial Narrow" w:hAnsi="Arial Narrow"/>
          <w:sz w:val="24"/>
          <w:szCs w:val="24"/>
        </w:rPr>
        <w:t xml:space="preserve"> </w:t>
      </w:r>
      <w:r w:rsidRPr="00AA75F7">
        <w:rPr>
          <w:rFonts w:ascii="Arial Narrow" w:hAnsi="Arial Narrow"/>
          <w:sz w:val="24"/>
          <w:szCs w:val="24"/>
          <w:lang w:eastAsia="ru-RU"/>
        </w:rPr>
        <w:t>закупка 31400857626, на официальном сайте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AA75F7">
          <w:rPr>
            <w:rStyle w:val="a3"/>
            <w:rFonts w:ascii="Arial Narrow" w:hAnsi="Arial Narrow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AA75F7">
        <w:rPr>
          <w:rFonts w:ascii="Arial Narrow" w:hAnsi="Arial Narrow" w:cs="Times New Roman"/>
          <w:sz w:val="24"/>
          <w:szCs w:val="24"/>
          <w:lang w:eastAsia="ru-RU"/>
        </w:rPr>
        <w:t>, закупка №140131/0466</w:t>
      </w:r>
      <w:proofErr w:type="gramEnd"/>
      <w:r w:rsidRPr="00AA75F7">
        <w:rPr>
          <w:rFonts w:ascii="Arial Narrow" w:hAnsi="Arial Narrow" w:cs="Times New Roman"/>
          <w:sz w:val="24"/>
          <w:szCs w:val="24"/>
          <w:lang w:eastAsia="ru-RU"/>
        </w:rPr>
        <w:t>/046,</w:t>
      </w:r>
      <w:r w:rsidRPr="00AA75F7">
        <w:rPr>
          <w:rFonts w:ascii="Arial Narrow" w:hAnsi="Arial Narrow"/>
          <w:sz w:val="24"/>
          <w:szCs w:val="24"/>
          <w:lang w:eastAsia="ru-RU"/>
        </w:rPr>
        <w:t xml:space="preserve"> 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на ЭТП 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>. Дом, закупка №</w:t>
      </w:r>
      <w:r w:rsidR="00AA75F7">
        <w:rPr>
          <w:rFonts w:ascii="Arial Narrow" w:hAnsi="Arial Narrow" w:cs="Times New Roman"/>
          <w:sz w:val="24"/>
          <w:szCs w:val="24"/>
          <w:lang w:eastAsia="ru-RU"/>
        </w:rPr>
        <w:t>С020404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>.</w:t>
      </w:r>
    </w:p>
    <w:p w:rsidR="000051A5" w:rsidRPr="00AA75F7" w:rsidRDefault="000051A5" w:rsidP="000051A5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Pr="00AA75F7" w:rsidRDefault="000051A5" w:rsidP="00AA75F7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AA75F7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>конкурсной комиссии</w:t>
      </w:r>
      <w:r w:rsidRPr="00AA75F7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в </w:t>
      </w:r>
      <w:r w:rsidR="00AA75F7">
        <w:rPr>
          <w:rFonts w:ascii="Arial Narrow" w:hAnsi="Arial Narrow" w:cs="Times New Roman"/>
          <w:sz w:val="24"/>
          <w:szCs w:val="24"/>
          <w:lang w:eastAsia="ar-SA"/>
        </w:rPr>
        <w:t>15</w:t>
      </w:r>
      <w:r w:rsidRPr="00AA75F7">
        <w:rPr>
          <w:rFonts w:ascii="Arial Narrow" w:hAnsi="Arial Narrow" w:cs="Times New Roman"/>
          <w:sz w:val="24"/>
          <w:szCs w:val="24"/>
          <w:lang w:eastAsia="ar-SA"/>
        </w:rPr>
        <w:t>:00:00 (время московское) «</w:t>
      </w:r>
      <w:r w:rsidR="00AA75F7">
        <w:rPr>
          <w:rFonts w:ascii="Arial Narrow" w:hAnsi="Arial Narrow" w:cs="Times New Roman"/>
          <w:sz w:val="24"/>
          <w:szCs w:val="24"/>
          <w:lang w:eastAsia="ar-SA"/>
        </w:rPr>
        <w:t>18</w:t>
      </w:r>
      <w:r w:rsidRPr="00AA75F7">
        <w:rPr>
          <w:rFonts w:ascii="Arial Narrow" w:hAnsi="Arial Narrow" w:cs="Times New Roman"/>
          <w:sz w:val="24"/>
          <w:szCs w:val="24"/>
          <w:lang w:eastAsia="ar-SA"/>
        </w:rPr>
        <w:t>» марта 2014 года, по адресу: 183017, г. Мурманск-17, ФГУП «Атомфлот».</w:t>
      </w:r>
    </w:p>
    <w:p w:rsidR="000051A5" w:rsidRPr="00AA75F7" w:rsidRDefault="000051A5" w:rsidP="000051A5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70"/>
        <w:gridCol w:w="8282"/>
      </w:tblGrid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Гордеева Ю.В.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Долгушев В.Д.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Шеленин Д.Н.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0051A5" w:rsidRPr="00AA75F7" w:rsidRDefault="000051A5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lastRenderedPageBreak/>
        <w:t>Заседание проводится в присутствии 6 из 9 членов закупочной  комиссии. Кворум имеется.</w:t>
      </w:r>
    </w:p>
    <w:p w:rsidR="000051A5" w:rsidRPr="00AA75F7" w:rsidRDefault="000051A5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Default="000051A5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>На момент окончания срока подачи на участие в открытом конкурсе на 08:00:00 (время московское) «17» марта 2014 года на ЭТП «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A75F7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AA75F7">
        <w:rPr>
          <w:rFonts w:ascii="Arial Narrow" w:hAnsi="Arial Narrow" w:cs="Times New Roman"/>
          <w:sz w:val="24"/>
          <w:szCs w:val="24"/>
          <w:lang w:eastAsia="ru-RU"/>
        </w:rPr>
        <w:t>. Дом»:</w:t>
      </w:r>
    </w:p>
    <w:p w:rsidR="0082039F" w:rsidRPr="00AA75F7" w:rsidRDefault="0082039F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51A5" w:rsidRPr="00AA75F7" w:rsidTr="00DA35DF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0051A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конкурсе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0051A5" w:rsidRPr="00AA75F7" w:rsidRDefault="000051A5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Default="000051A5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AA75F7">
        <w:rPr>
          <w:rFonts w:ascii="Arial Narrow" w:hAnsi="Arial Narrow" w:cs="Times New Roman"/>
          <w:sz w:val="24"/>
          <w:szCs w:val="24"/>
          <w:lang w:eastAsia="ru-RU"/>
        </w:rPr>
        <w:t>:</w:t>
      </w:r>
    </w:p>
    <w:p w:rsidR="0082039F" w:rsidRPr="00AA75F7" w:rsidRDefault="0082039F" w:rsidP="000051A5">
      <w:pPr>
        <w:keepLines/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</w:p>
    <w:p w:rsidR="000051A5" w:rsidRPr="00AA75F7" w:rsidRDefault="000051A5" w:rsidP="000051A5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00"/>
        <w:gridCol w:w="2535"/>
        <w:gridCol w:w="3895"/>
        <w:gridCol w:w="2822"/>
      </w:tblGrid>
      <w:tr w:rsidR="000051A5" w:rsidRPr="00AA75F7" w:rsidTr="004E5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b/>
                <w:bCs/>
                <w:sz w:val="24"/>
                <w:szCs w:val="24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51A5" w:rsidRPr="00AA75F7" w:rsidTr="004E5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82039F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60115743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0051A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Открытое акционерное общество "Центр технологии судостроения и судоремонта"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9F" w:rsidRDefault="0082039F" w:rsidP="00AA75F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  <w:lang w:eastAsia="ru-RU"/>
              </w:rPr>
            </w:pPr>
          </w:p>
          <w:p w:rsidR="000051A5" w:rsidRPr="00AA75F7" w:rsidRDefault="000051A5" w:rsidP="00AA75F7">
            <w:pPr>
              <w:spacing w:after="0" w:line="240" w:lineRule="auto"/>
              <w:rPr>
                <w:rFonts w:ascii="Arial Narrow" w:hAnsi="Arial Narrow" w:cs="Tahoma"/>
                <w:sz w:val="24"/>
                <w:szCs w:val="24"/>
              </w:rPr>
            </w:pPr>
            <w:r w:rsidRPr="00AA75F7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AA75F7">
              <w:rPr>
                <w:rFonts w:ascii="Arial Narrow" w:hAnsi="Arial Narrow"/>
                <w:sz w:val="24"/>
                <w:szCs w:val="24"/>
              </w:rPr>
              <w:t>7805482938</w:t>
            </w:r>
          </w:p>
          <w:p w:rsidR="000051A5" w:rsidRPr="00AA75F7" w:rsidRDefault="000051A5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Pr="00AA75F7">
              <w:rPr>
                <w:rFonts w:ascii="Arial Narrow" w:hAnsi="Arial Narrow"/>
                <w:sz w:val="24"/>
                <w:szCs w:val="24"/>
              </w:rPr>
              <w:t>198095, Россия, Санкт-Петербург, ул. Промышленная , д.7 лит</w:t>
            </w:r>
            <w:proofErr w:type="gramStart"/>
            <w:r w:rsidRPr="00AA75F7">
              <w:rPr>
                <w:rFonts w:ascii="Arial Narrow" w:hAnsi="Arial Narrow"/>
                <w:sz w:val="24"/>
                <w:szCs w:val="24"/>
              </w:rPr>
              <w:t>.А</w:t>
            </w:r>
            <w:proofErr w:type="gramEnd"/>
          </w:p>
          <w:p w:rsidR="000051A5" w:rsidRDefault="000051A5" w:rsidP="00AA75F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Pr="00AA75F7">
              <w:rPr>
                <w:rFonts w:ascii="Arial Narrow" w:hAnsi="Arial Narrow"/>
                <w:sz w:val="24"/>
                <w:szCs w:val="24"/>
              </w:rPr>
              <w:t>198095, Россия, Санкт-Петербург, ул. Промышленная , д.7 лит</w:t>
            </w:r>
            <w:proofErr w:type="gramStart"/>
            <w:r w:rsidRPr="00AA75F7">
              <w:rPr>
                <w:rFonts w:ascii="Arial Narrow" w:hAnsi="Arial Narrow"/>
                <w:sz w:val="24"/>
                <w:szCs w:val="24"/>
              </w:rPr>
              <w:t>.А</w:t>
            </w:r>
            <w:proofErr w:type="gramEnd"/>
          </w:p>
          <w:p w:rsidR="0082039F" w:rsidRPr="00AA75F7" w:rsidRDefault="0082039F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20 636 700 (Двадцать миллионов шестьсот тридцать шесть тысяч семьсот) рублей 22 копейки</w:t>
            </w:r>
            <w:proofErr w:type="gramStart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051A5" w:rsidRPr="00AA75F7" w:rsidTr="004E5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82039F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60115767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0051A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"Северсталь-Проект"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9F" w:rsidRDefault="0082039F" w:rsidP="00AA75F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  <w:lang w:eastAsia="ru-RU"/>
              </w:rPr>
            </w:pPr>
          </w:p>
          <w:p w:rsidR="00AA75F7" w:rsidRPr="00AA75F7" w:rsidRDefault="000051A5" w:rsidP="00AA75F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A75F7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>3528082543</w:t>
            </w:r>
          </w:p>
          <w:p w:rsidR="000051A5" w:rsidRPr="00AA75F7" w:rsidRDefault="000051A5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 xml:space="preserve">162600, Россия, Вологодская область, </w:t>
            </w:r>
            <w:proofErr w:type="gramStart"/>
            <w:r w:rsidR="00AA75F7" w:rsidRPr="00AA75F7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="00AA75F7" w:rsidRPr="00AA75F7">
              <w:rPr>
                <w:rFonts w:ascii="Arial Narrow" w:hAnsi="Arial Narrow"/>
                <w:sz w:val="24"/>
                <w:szCs w:val="24"/>
              </w:rPr>
              <w:t>. Череповец, площадь Строителей, 3, ОКАТО 19730000</w:t>
            </w:r>
          </w:p>
          <w:p w:rsidR="000051A5" w:rsidRDefault="000051A5" w:rsidP="00AA75F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 xml:space="preserve">162600, Россия, Вологодская область, </w:t>
            </w:r>
            <w:proofErr w:type="gramStart"/>
            <w:r w:rsidR="00AA75F7" w:rsidRPr="00AA75F7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="00AA75F7" w:rsidRPr="00AA75F7">
              <w:rPr>
                <w:rFonts w:ascii="Arial Narrow" w:hAnsi="Arial Narrow"/>
                <w:sz w:val="24"/>
                <w:szCs w:val="24"/>
              </w:rPr>
              <w:t>. Череповец, площадь Строителей, 3, ОКАТО 19730000</w:t>
            </w:r>
          </w:p>
          <w:p w:rsidR="0082039F" w:rsidRPr="00AA75F7" w:rsidRDefault="0082039F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9 322 000 (Девять миллионов триста двадцать две тысячи) рублей 00 копеек</w:t>
            </w:r>
            <w:proofErr w:type="gramStart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051A5" w:rsidRPr="00AA75F7" w:rsidTr="004E5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82039F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60115769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0051A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ФорпостЭнерго</w:t>
            </w:r>
            <w:proofErr w:type="spellEnd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9F" w:rsidRDefault="0082039F" w:rsidP="00AA75F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  <w:lang w:eastAsia="ru-RU"/>
              </w:rPr>
            </w:pPr>
          </w:p>
          <w:p w:rsidR="000051A5" w:rsidRPr="00AA75F7" w:rsidRDefault="000051A5" w:rsidP="00AA75F7">
            <w:pPr>
              <w:spacing w:after="0" w:line="240" w:lineRule="auto"/>
              <w:rPr>
                <w:rFonts w:ascii="Arial Narrow" w:hAnsi="Arial Narrow" w:cs="Tahoma"/>
                <w:sz w:val="24"/>
                <w:szCs w:val="24"/>
              </w:rPr>
            </w:pPr>
            <w:r w:rsidRPr="00AA75F7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>7817308356</w:t>
            </w:r>
          </w:p>
          <w:p w:rsidR="000051A5" w:rsidRPr="00AA75F7" w:rsidRDefault="000051A5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 xml:space="preserve">125315, Россия, </w:t>
            </w:r>
            <w:proofErr w:type="gramStart"/>
            <w:r w:rsidR="00AA75F7" w:rsidRPr="00AA75F7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="00AA75F7" w:rsidRPr="00AA75F7">
              <w:rPr>
                <w:rFonts w:ascii="Arial Narrow" w:hAnsi="Arial Narrow"/>
                <w:sz w:val="24"/>
                <w:szCs w:val="24"/>
              </w:rPr>
              <w:t>. Москва, г. Москва, 2-й проезд Амбулаторный, 8 корпус 1, ОКАТО 45277553</w:t>
            </w:r>
          </w:p>
          <w:p w:rsidR="000051A5" w:rsidRDefault="000051A5" w:rsidP="00AA75F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 xml:space="preserve">105062, Россия, </w:t>
            </w:r>
            <w:proofErr w:type="gramStart"/>
            <w:r w:rsidR="00AA75F7" w:rsidRPr="00AA75F7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="00AA75F7" w:rsidRPr="00AA75F7">
              <w:rPr>
                <w:rFonts w:ascii="Arial Narrow" w:hAnsi="Arial Narrow"/>
                <w:sz w:val="24"/>
                <w:szCs w:val="24"/>
              </w:rPr>
              <w:t>. Москва, г. Москва, переулок Подсосенский, 20 строение 1, ОКАТО 45286555000</w:t>
            </w:r>
          </w:p>
          <w:p w:rsidR="0082039F" w:rsidRPr="00AA75F7" w:rsidRDefault="0082039F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18 700 000 (Восемнадцать миллионов семьсот тысяч) рублей 00 копеек</w:t>
            </w:r>
            <w:proofErr w:type="gramStart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0051A5" w:rsidRPr="00AA75F7" w:rsidTr="004E54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82039F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60115968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0051A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Закрытое акционерное общество "Инженерный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39F" w:rsidRDefault="0082039F" w:rsidP="00AA75F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  <w:lang w:eastAsia="ru-RU"/>
              </w:rPr>
            </w:pPr>
          </w:p>
          <w:p w:rsidR="00AA75F7" w:rsidRPr="00AA75F7" w:rsidRDefault="000051A5" w:rsidP="00AA75F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A75F7">
              <w:rPr>
                <w:rFonts w:ascii="Arial Narrow" w:hAnsi="Arial Narrow"/>
                <w:b/>
                <w:sz w:val="24"/>
                <w:szCs w:val="24"/>
                <w:lang w:eastAsia="ru-RU"/>
              </w:rPr>
              <w:t>ИНН</w:t>
            </w: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>5191408453</w:t>
            </w:r>
          </w:p>
          <w:p w:rsidR="000051A5" w:rsidRPr="00AA75F7" w:rsidRDefault="000051A5" w:rsidP="00AA75F7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Юридический адрес: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>183010, Россия, Мурманская область, Мурманск, Егорова, 14, ОКАТО 47401000000</w:t>
            </w:r>
          </w:p>
          <w:p w:rsidR="0082039F" w:rsidRPr="0082039F" w:rsidRDefault="000051A5" w:rsidP="00AA75F7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AA75F7">
              <w:rPr>
                <w:rFonts w:ascii="Arial Narrow" w:hAnsi="Arial Narrow" w:cs="Times New Roman"/>
                <w:b/>
                <w:sz w:val="24"/>
                <w:szCs w:val="24"/>
                <w:lang w:eastAsia="ru-RU"/>
              </w:rPr>
              <w:t xml:space="preserve">Фактический адрес: </w:t>
            </w:r>
            <w:r w:rsidR="00AA75F7" w:rsidRPr="00AA75F7">
              <w:rPr>
                <w:rFonts w:ascii="Arial Narrow" w:hAnsi="Arial Narrow"/>
                <w:sz w:val="24"/>
                <w:szCs w:val="24"/>
              </w:rPr>
              <w:t>183010, Россия, Мурманская область, Мурманск, Егорова, 14, ОКАТО 47401000000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4E543C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Цена заявки: 9 500 000 (Девять миллионов пятьсот тысяч) рублей 00 копеек</w:t>
            </w:r>
            <w:proofErr w:type="gramStart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0051A5" w:rsidRPr="00AA75F7" w:rsidRDefault="000051A5" w:rsidP="000051A5">
      <w:pPr>
        <w:pStyle w:val="aa"/>
        <w:jc w:val="both"/>
        <w:rPr>
          <w:rFonts w:ascii="Arial Narrow" w:eastAsia="Times New Roman" w:hAnsi="Arial Narrow"/>
        </w:rPr>
      </w:pPr>
      <w:r w:rsidRPr="00AA75F7">
        <w:rPr>
          <w:rFonts w:ascii="Arial Narrow" w:eastAsia="Times New Roman" w:hAnsi="Arial Narrow"/>
        </w:rPr>
        <w:lastRenderedPageBreak/>
        <w:t>Согласно решению конкурсной комиссии заявки участников Открытое акционерное общество "Центр технологии судостроения и судоремонта", Общество с ограниченной ответственностью "Северсталь-Проект", Закрытое акционерное общество "</w:t>
      </w:r>
      <w:proofErr w:type="spellStart"/>
      <w:r w:rsidRPr="00AA75F7">
        <w:rPr>
          <w:rFonts w:ascii="Arial Narrow" w:eastAsia="Times New Roman" w:hAnsi="Arial Narrow"/>
        </w:rPr>
        <w:t>ФорпостЭнерго</w:t>
      </w:r>
      <w:proofErr w:type="spellEnd"/>
      <w:r w:rsidRPr="00AA75F7">
        <w:rPr>
          <w:rFonts w:ascii="Arial Narrow" w:eastAsia="Times New Roman" w:hAnsi="Arial Narrow"/>
        </w:rPr>
        <w:t xml:space="preserve">", Закрытое акционерное общество "Инженерный Центр" приняты к рассмотрению. </w:t>
      </w:r>
    </w:p>
    <w:p w:rsidR="000051A5" w:rsidRPr="00AA75F7" w:rsidRDefault="000051A5" w:rsidP="000051A5">
      <w:pPr>
        <w:spacing w:after="0" w:line="240" w:lineRule="auto"/>
        <w:rPr>
          <w:rFonts w:ascii="Arial Narrow" w:hAnsi="Arial Narrow" w:cs="Times New Roman"/>
          <w:bCs/>
          <w:sz w:val="24"/>
          <w:szCs w:val="24"/>
          <w:lang w:eastAsia="ru-RU"/>
        </w:rPr>
      </w:pPr>
      <w:r w:rsidRPr="00AA75F7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74"/>
        <w:gridCol w:w="7088"/>
        <w:gridCol w:w="1389"/>
      </w:tblGrid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Гордеева Ю.В.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Шеленин Д.Н.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 w:rsidR="000051A5" w:rsidRPr="00AA75F7" w:rsidTr="00DA35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75F7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51A5" w:rsidRPr="00AA75F7" w:rsidRDefault="000051A5" w:rsidP="00DA35DF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0051A5" w:rsidRPr="00AA75F7" w:rsidRDefault="000051A5" w:rsidP="000051A5">
      <w:pPr>
        <w:spacing w:after="0" w:line="240" w:lineRule="auto"/>
        <w:rPr>
          <w:rFonts w:ascii="Arial Narrow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B0959" w:rsidRPr="00AA75F7" w:rsidRDefault="008B0959">
      <w:pPr>
        <w:rPr>
          <w:rFonts w:ascii="Arial Narrow" w:hAnsi="Arial Narrow"/>
          <w:sz w:val="24"/>
          <w:szCs w:val="24"/>
        </w:rPr>
      </w:pPr>
    </w:p>
    <w:sectPr w:rsidR="008B0959" w:rsidRPr="00AA75F7" w:rsidSect="00DA3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DF" w:rsidRDefault="0013389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DF" w:rsidRDefault="0013389F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DF" w:rsidRDefault="0013389F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DF" w:rsidRDefault="0013389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DF" w:rsidRDefault="0013389F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DF" w:rsidRDefault="0013389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22289"/>
    <w:multiLevelType w:val="multilevel"/>
    <w:tmpl w:val="B80E9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051A5"/>
    <w:rsid w:val="000051A5"/>
    <w:rsid w:val="0013389F"/>
    <w:rsid w:val="0082039F"/>
    <w:rsid w:val="00891249"/>
    <w:rsid w:val="008B0959"/>
    <w:rsid w:val="00AA75F7"/>
    <w:rsid w:val="00B0157D"/>
    <w:rsid w:val="00EE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1A5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51A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005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051A5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005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051A5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0051A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0051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0051A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20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039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2014-03-18T12:53:00Z</cp:lastPrinted>
  <dcterms:created xsi:type="dcterms:W3CDTF">2014-03-18T12:41:00Z</dcterms:created>
  <dcterms:modified xsi:type="dcterms:W3CDTF">2014-03-18T13:00:00Z</dcterms:modified>
</cp:coreProperties>
</file>