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F2" w:rsidRPr="005F18F2" w:rsidRDefault="005F18F2" w:rsidP="005F18F2">
      <w:pPr>
        <w:ind w:firstLine="0"/>
        <w:jc w:val="center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Z028869-3</w:t>
      </w:r>
    </w:p>
    <w:p w:rsidR="005F18F2" w:rsidRPr="005F18F2" w:rsidRDefault="005F18F2" w:rsidP="005F18F2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переторжки </w:t>
      </w:r>
      <w:proofErr w:type="gramStart"/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Pr="005F1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открытому запросу цен</w:t>
      </w:r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оказание услуг по проведению экспертизы документов для внесения изменения в условия</w:t>
      </w:r>
      <w:proofErr w:type="gramEnd"/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действия лицензии № ГН-03-115-2681 от 30.11.2012 на эксплуатацию ядерной установки - установки с ядерными материалами, предназначенной для производства ядерного топлива (установки «Пакет»)</w:t>
      </w:r>
    </w:p>
    <w:p w:rsidR="005F18F2" w:rsidRPr="005F18F2" w:rsidRDefault="005F18F2" w:rsidP="005F18F2">
      <w:pPr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/>
      </w:tblPr>
      <w:tblGrid>
        <w:gridCol w:w="4671"/>
        <w:gridCol w:w="4685"/>
      </w:tblGrid>
      <w:tr w:rsidR="005F18F2" w:rsidRPr="005F18F2" w:rsidTr="00CB24A3">
        <w:tc>
          <w:tcPr>
            <w:tcW w:w="4671" w:type="dxa"/>
            <w:hideMark/>
          </w:tcPr>
          <w:p w:rsidR="005F18F2" w:rsidRPr="005F18F2" w:rsidRDefault="005F18F2" w:rsidP="005F18F2">
            <w:pPr>
              <w:keepLines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Озерск</w:t>
            </w:r>
            <w:proofErr w:type="spellEnd"/>
          </w:p>
        </w:tc>
        <w:tc>
          <w:tcPr>
            <w:tcW w:w="4685" w:type="dxa"/>
            <w:hideMark/>
          </w:tcPr>
          <w:p w:rsidR="005F18F2" w:rsidRPr="005F18F2" w:rsidRDefault="005F18F2" w:rsidP="005F18F2">
            <w:pPr>
              <w:keepLines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F18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18F2" w:rsidRPr="005F18F2" w:rsidRDefault="005F18F2" w:rsidP="005F18F2">
      <w:pPr>
        <w:tabs>
          <w:tab w:val="left" w:pos="-14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F18F2" w:rsidRPr="005F18F2" w:rsidRDefault="005F18F2" w:rsidP="005F18F2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8F2" w:rsidRPr="005F18F2" w:rsidRDefault="005F18F2" w:rsidP="005F18F2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5F18F2" w:rsidRPr="005F18F2" w:rsidRDefault="005F18F2" w:rsidP="005F18F2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18F2" w:rsidRPr="005F18F2" w:rsidRDefault="005F18F2" w:rsidP="005F18F2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F18F2" w:rsidRPr="005F18F2" w:rsidRDefault="005F18F2" w:rsidP="005F18F2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ФГУП</w:t>
      </w:r>
      <w:proofErr w:type="gram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"П</w:t>
      </w:r>
      <w:proofErr w:type="gramEnd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роизводственное объединение "Маяк"</w:t>
      </w:r>
    </w:p>
    <w:p w:rsidR="005F18F2" w:rsidRPr="005F18F2" w:rsidRDefault="005F18F2" w:rsidP="005F18F2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запроса цен: право заключения договора на оказание услуг по проведению экспертизы документов для внесения изменения в условия действия лицензии № ГН-03-115-2681 от 30.11.2012 на эксплуатацию ядерной установки - установки с ядерными материалами, предназначенной для производства ядерного топлива (установки «Пакет») </w:t>
      </w:r>
    </w:p>
    <w:p w:rsidR="005F18F2" w:rsidRPr="005F18F2" w:rsidRDefault="005F18F2" w:rsidP="005F18F2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Оказание услуг по экспертизе документов </w:t>
      </w:r>
    </w:p>
    <w:p w:rsidR="005F18F2" w:rsidRPr="005F18F2" w:rsidRDefault="005F18F2" w:rsidP="005F18F2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18F2" w:rsidRPr="005F18F2" w:rsidRDefault="005F18F2" w:rsidP="005F18F2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F18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2 006 000 (Два миллиона шесть тысяч) рублей 00 копеек, включая НДС. </w:t>
      </w:r>
    </w:p>
    <w:p w:rsidR="005F18F2" w:rsidRPr="005F18F2" w:rsidRDefault="005F18F2" w:rsidP="005F18F2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18F2" w:rsidRPr="005F18F2" w:rsidRDefault="005F18F2" w:rsidP="005F18F2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</w:t>
      </w: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5F1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F18F2">
          <w:rPr>
            <w:rFonts w:ascii="Times New Roman" w:eastAsia="Times New Roman" w:hAnsi="Times New Roman" w:cs="Times New Roman"/>
            <w:color w:val="0000FF"/>
            <w:sz w:val="24"/>
            <w:lang w:eastAsia="ar-SA"/>
          </w:rPr>
          <w:t>http://www.zakupki.gov.ru</w:t>
        </w:r>
      </w:hyperlink>
      <w:r w:rsidRPr="005F18F2">
        <w:rPr>
          <w:rFonts w:ascii="Times New Roman" w:eastAsia="Times New Roman" w:hAnsi="Times New Roman" w:cs="Times New Roman"/>
          <w:color w:val="0000FF"/>
          <w:sz w:val="24"/>
          <w:lang w:eastAsia="ar-SA"/>
        </w:rPr>
        <w:t>/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закупка 31400860209, на официальном сайте о размещении заказов на закупки товаров, работ и услуг для нужд </w:t>
      </w:r>
      <w:proofErr w:type="spellStart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hyperlink r:id="rId5" w:history="1">
        <w:r w:rsidRPr="005F18F2">
          <w:rPr>
            <w:rFonts w:ascii="Times New Roman" w:eastAsia="Times New Roman" w:hAnsi="Times New Roman" w:cs="Times New Roman"/>
            <w:color w:val="0000FF"/>
            <w:sz w:val="24"/>
            <w:lang w:eastAsia="ar-SA"/>
          </w:rPr>
          <w:t>http://zakupki.rosatom.ru/</w:t>
        </w:r>
      </w:hyperlink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закупка №140203</w:t>
      </w:r>
      <w:proofErr w:type="gramEnd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/0491/076,</w:t>
      </w:r>
      <w:r w:rsidRPr="005F18F2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ЭТП </w:t>
      </w:r>
      <w:proofErr w:type="spellStart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</w:t>
      </w:r>
      <w:proofErr w:type="spellEnd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proofErr w:type="spellStart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</w:t>
      </w:r>
      <w:proofErr w:type="spellEnd"/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Дом, закупка №47564.</w:t>
      </w:r>
    </w:p>
    <w:p w:rsidR="005F18F2" w:rsidRPr="005F18F2" w:rsidRDefault="005F18F2" w:rsidP="005F18F2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 результатам рассмотрения заявок на участие в запросе цен на </w:t>
      </w:r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отборочной стадии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протоколом от «18» февраля 2014 № Z028869-2, были направлены приглашения на участие в процедуре переторжки в </w:t>
      </w:r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очной</w:t>
      </w:r>
      <w:r w:rsidRPr="005F18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форме всем допущенным участникам запроса цен, а именно:</w:t>
      </w:r>
    </w:p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5075"/>
        <w:gridCol w:w="3197"/>
      </w:tblGrid>
      <w:tr w:rsidR="005F18F2" w:rsidRPr="005F18F2" w:rsidTr="00CB24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Первоначальное предложение участника запроса цен</w:t>
            </w:r>
          </w:p>
        </w:tc>
      </w:tr>
      <w:tr w:rsidR="005F18F2" w:rsidRPr="005F18F2" w:rsidTr="00CB24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60105957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Федеральное бюджетное учреждение "НАУЧНО-ТЕХНИЧЕСКИЙ ЦЕНТР ПО ЯДЕРНОЙ И РАДИАЦИОННОЙ БЕЗОПАСНОСТИ"</w:t>
            </w: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7725010048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2.006.000,00</w:t>
            </w:r>
          </w:p>
        </w:tc>
      </w:tr>
      <w:tr w:rsidR="005F18F2" w:rsidRPr="005F18F2" w:rsidTr="00CB24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60105986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</w:t>
            </w:r>
            <w:proofErr w:type="gramStart"/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"Безопасность"</w:t>
            </w: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7709045974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2.006.000,00</w:t>
            </w:r>
          </w:p>
        </w:tc>
      </w:tr>
    </w:tbl>
    <w:p w:rsidR="005F18F2" w:rsidRPr="005F18F2" w:rsidRDefault="005F18F2" w:rsidP="005F18F2">
      <w:pPr>
        <w:pageBreakBefore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lastRenderedPageBreak/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Аук</w:t>
      </w:r>
      <w:proofErr w:type="spellEnd"/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. </w:t>
      </w:r>
      <w:proofErr w:type="spellStart"/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Конк</w:t>
      </w:r>
      <w:proofErr w:type="spellEnd"/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. Дом «21» февраля 2014 года начиная с 10:00:00 по 11:00:00 (время московское).</w:t>
      </w:r>
    </w:p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5F18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p w:rsidR="005F18F2" w:rsidRPr="005F18F2" w:rsidRDefault="005F18F2" w:rsidP="005F18F2">
      <w:pPr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7"/>
        <w:gridCol w:w="5334"/>
        <w:gridCol w:w="2934"/>
      </w:tblGrid>
      <w:tr w:rsidR="005F18F2" w:rsidRPr="005F18F2" w:rsidTr="00CB24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запроса цен</w:t>
            </w:r>
          </w:p>
        </w:tc>
      </w:tr>
      <w:tr w:rsidR="005F18F2" w:rsidRPr="005F18F2" w:rsidTr="00CB24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60105957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7725010048 </w:t>
            </w: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Федеральное бюджетное учреждение "НАУЧНО-ТЕХНИЧЕСКИЙ ЦЕНТР ПО ЯДЕРНОЙ И РАДИАЦИОННОЙ БЕЗОПАСНОСТИ"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1.940.000,00</w:t>
            </w:r>
          </w:p>
        </w:tc>
      </w:tr>
      <w:tr w:rsidR="005F18F2" w:rsidRPr="005F18F2" w:rsidTr="00CB24A3">
        <w:trPr>
          <w:trHeight w:val="7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60105986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7709045974 </w:t>
            </w: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Федеральное государственное унитарное предприятие </w:t>
            </w:r>
            <w:proofErr w:type="gramStart"/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"Безопасность"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18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1.945.000,00</w:t>
            </w:r>
          </w:p>
        </w:tc>
      </w:tr>
    </w:tbl>
    <w:p w:rsidR="003C02C3" w:rsidRDefault="003C02C3"/>
    <w:p w:rsidR="005F18F2" w:rsidRPr="005F18F2" w:rsidRDefault="005F18F2" w:rsidP="005F18F2">
      <w:pPr>
        <w:ind w:firstLine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F18F2">
        <w:rPr>
          <w:rFonts w:ascii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5F18F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F18F2">
        <w:rPr>
          <w:rFonts w:ascii="Times New Roman" w:hAnsi="Times New Roman" w:cs="Times New Roman"/>
          <w:b/>
          <w:sz w:val="24"/>
          <w:szCs w:val="24"/>
          <w:lang w:eastAsia="ru-RU"/>
        </w:rPr>
        <w:t>комиссия</w:t>
      </w:r>
      <w:r w:rsidRPr="005F18F2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5F18F2" w:rsidRPr="005F18F2" w:rsidRDefault="005F18F2" w:rsidP="005F18F2">
      <w:pPr>
        <w:ind w:firstLine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4014"/>
        <w:gridCol w:w="3969"/>
        <w:gridCol w:w="1462"/>
      </w:tblGrid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5F18F2" w:rsidRPr="005F18F2" w:rsidTr="00CB24A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Тимошик</w:t>
            </w:r>
            <w:proofErr w:type="spellEnd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5F18F2" w:rsidRPr="005F18F2" w:rsidTr="00CB24A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ОПРА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юрисконсульт ОПРА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Синицына Людмила Владимировна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обеспечению экономической безопасности ОЭБ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Спицин</w:t>
            </w:r>
            <w:proofErr w:type="spellEnd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Анатолий Сергеевич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производственно-технического отдела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5F18F2" w:rsidRPr="005F18F2" w:rsidTr="00CB24A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5F18F2" w:rsidRPr="005F18F2" w:rsidTr="00CB24A3"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Клепалова</w:t>
            </w:r>
            <w:proofErr w:type="spellEnd"/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8F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конкурсным торгам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18F2" w:rsidRPr="005F18F2" w:rsidRDefault="005F18F2" w:rsidP="005F18F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5F18F2" w:rsidRDefault="005F18F2"/>
    <w:sectPr w:rsidR="005F18F2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F18F2"/>
    <w:rsid w:val="00245CCB"/>
    <w:rsid w:val="00337637"/>
    <w:rsid w:val="003C02C3"/>
    <w:rsid w:val="005B3304"/>
    <w:rsid w:val="005F18F2"/>
    <w:rsid w:val="007D4B1B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3324</Characters>
  <Application>Microsoft Office Word</Application>
  <DocSecurity>0</DocSecurity>
  <Lines>27</Lines>
  <Paragraphs>7</Paragraphs>
  <ScaleCrop>false</ScaleCrop>
  <Company>ПО Маяк</Company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2014-02-21T07:34:00Z</dcterms:created>
  <dcterms:modified xsi:type="dcterms:W3CDTF">2014-02-21T07:35:00Z</dcterms:modified>
</cp:coreProperties>
</file>